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87A83" w14:textId="77777777" w:rsidR="0086313C" w:rsidRPr="00612CC4" w:rsidRDefault="0086313C" w:rsidP="0086313C">
      <w:pPr>
        <w:rPr>
          <w:rFonts w:ascii="Sylfaen" w:hAnsi="Sylfaen"/>
        </w:rPr>
      </w:pPr>
    </w:p>
    <w:p w14:paraId="5AD0B560" w14:textId="77777777" w:rsidR="0086313C" w:rsidRPr="00612CC4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13CB1026" w14:textId="77777777" w:rsidR="0086313C" w:rsidRPr="00612CC4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70374756" w14:textId="77777777" w:rsidR="0086313C" w:rsidRPr="00612CC4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13B89DAA" w14:textId="77777777" w:rsidR="0086313C" w:rsidRPr="00612CC4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2C853A22" w14:textId="036E9587" w:rsidR="0086313C" w:rsidRPr="00612CC4" w:rsidRDefault="0086313C" w:rsidP="0086313C">
      <w:pPr>
        <w:rPr>
          <w:rFonts w:ascii="Sylfaen" w:hAnsi="Sylfaen"/>
          <w:b/>
          <w:noProof/>
        </w:rPr>
      </w:pPr>
      <w:r w:rsidRPr="00612CC4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 wp14:anchorId="5D30F3E3" wp14:editId="3A0936B0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2CC4">
        <w:rPr>
          <w:rFonts w:ascii="Sylfaen" w:hAnsi="Sylfaen"/>
          <w:b/>
          <w:noProof/>
        </w:rPr>
        <w:t xml:space="preserve">   </w:t>
      </w:r>
      <w:r w:rsidRPr="00612CC4">
        <w:rPr>
          <w:rFonts w:ascii="Sylfaen" w:hAnsi="Sylfaen"/>
          <w:b/>
          <w:noProof/>
          <w:lang w:val="ka-GE"/>
        </w:rPr>
        <w:t>შპს   უნივერსიტეტი გეომედი</w:t>
      </w:r>
      <w:r w:rsidRPr="00612CC4">
        <w:rPr>
          <w:rFonts w:ascii="Sylfaen" w:hAnsi="Sylfaen"/>
          <w:b/>
          <w:noProof/>
        </w:rPr>
        <w:br w:type="textWrapping" w:clear="all"/>
      </w:r>
    </w:p>
    <w:p w14:paraId="0E13E6BF" w14:textId="77777777" w:rsidR="0086313C" w:rsidRPr="00612CC4" w:rsidRDefault="0086313C" w:rsidP="0086313C">
      <w:pPr>
        <w:spacing w:before="240"/>
        <w:rPr>
          <w:rFonts w:ascii="Sylfaen" w:hAnsi="Sylfaen"/>
          <w:b/>
          <w:noProof/>
        </w:rPr>
      </w:pPr>
    </w:p>
    <w:p w14:paraId="2C87F04D" w14:textId="77777777" w:rsidR="0086313C" w:rsidRPr="00612CC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61A7550" w14:textId="77777777" w:rsidR="0086313C" w:rsidRPr="00612CC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01378DE" w14:textId="77777777" w:rsidR="0086313C" w:rsidRPr="00612CC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610D1C3" w14:textId="77777777" w:rsidR="0086313C" w:rsidRPr="00612CC4" w:rsidRDefault="0086313C" w:rsidP="0086313C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</w:rPr>
        <w:t xml:space="preserve">  </w:t>
      </w:r>
      <w:r w:rsidR="00E87E5E" w:rsidRPr="00612CC4">
        <w:rPr>
          <w:rFonts w:ascii="Sylfaen" w:hAnsi="Sylfaen" w:cs="Sylfaen"/>
          <w:noProof/>
          <w:lang w:val="ka-GE"/>
        </w:rPr>
        <w:t xml:space="preserve"> </w:t>
      </w:r>
      <w:r w:rsidRPr="00612CC4">
        <w:rPr>
          <w:rFonts w:ascii="Sylfaen" w:hAnsi="Sylfaen" w:cs="Sylfaen"/>
          <w:noProof/>
        </w:rPr>
        <w:t>ფაკულტეტი:</w:t>
      </w:r>
      <w:r w:rsidR="006A6B54" w:rsidRPr="00612CC4">
        <w:rPr>
          <w:rFonts w:ascii="Sylfaen" w:hAnsi="Sylfaen" w:cs="Sylfaen"/>
          <w:noProof/>
        </w:rPr>
        <w:t xml:space="preserve"> </w:t>
      </w:r>
      <w:r w:rsidR="006A6B54" w:rsidRPr="00612CC4">
        <w:rPr>
          <w:rFonts w:ascii="Sylfaen" w:hAnsi="Sylfaen" w:cs="Sylfaen"/>
          <w:noProof/>
          <w:lang w:val="ka-GE"/>
        </w:rPr>
        <w:t>მედიცინა</w:t>
      </w:r>
    </w:p>
    <w:p w14:paraId="3E4BFC15" w14:textId="77777777" w:rsidR="0086313C" w:rsidRPr="00612CC4" w:rsidRDefault="0086313C" w:rsidP="0086313C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 xml:space="preserve">  საგანმანათლებლო </w:t>
      </w:r>
      <w:r w:rsidRPr="00612CC4">
        <w:rPr>
          <w:rFonts w:ascii="Sylfaen" w:hAnsi="Sylfaen" w:cs="Sylfaen"/>
          <w:noProof/>
        </w:rPr>
        <w:t>პროგრამა</w:t>
      </w:r>
      <w:r w:rsidRPr="00612CC4">
        <w:rPr>
          <w:rFonts w:ascii="Sylfaen" w:hAnsi="Sylfaen" w:cs="Sylfaen"/>
          <w:noProof/>
          <w:lang w:val="ka-GE"/>
        </w:rPr>
        <w:t xml:space="preserve"> და საფეხური</w:t>
      </w:r>
      <w:r w:rsidRPr="00612CC4">
        <w:rPr>
          <w:rFonts w:ascii="Sylfaen" w:hAnsi="Sylfaen" w:cs="Sylfaen"/>
          <w:noProof/>
        </w:rPr>
        <w:t xml:space="preserve">:  </w:t>
      </w:r>
      <w:r w:rsidR="00C27395" w:rsidRPr="00612CC4">
        <w:rPr>
          <w:rFonts w:ascii="Sylfaen" w:hAnsi="Sylfaen" w:cs="Sylfaen"/>
          <w:noProof/>
          <w:lang w:val="ka-GE"/>
        </w:rPr>
        <w:t xml:space="preserve">დიპლომირებული მედიკოსის </w:t>
      </w:r>
      <w:r w:rsidR="00D222AE" w:rsidRPr="00612CC4">
        <w:rPr>
          <w:rFonts w:ascii="Sylfaen" w:hAnsi="Sylfaen" w:cs="Sylfaen"/>
          <w:noProof/>
        </w:rPr>
        <w:t xml:space="preserve"> </w:t>
      </w:r>
      <w:r w:rsidR="00C27395" w:rsidRPr="00612CC4">
        <w:rPr>
          <w:rFonts w:ascii="Sylfaen" w:hAnsi="Sylfaen" w:cs="Sylfaen"/>
          <w:noProof/>
          <w:lang w:val="ka-GE"/>
        </w:rPr>
        <w:t>ერთსაფეხურიანი საგანმანათლებლო პროგრამა</w:t>
      </w:r>
    </w:p>
    <w:p w14:paraId="04128E18" w14:textId="77777777" w:rsidR="0086313C" w:rsidRPr="00612CC4" w:rsidRDefault="0086313C" w:rsidP="00C30384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56E1E7BD" w14:textId="77777777" w:rsidR="002E591B" w:rsidRPr="00612CC4" w:rsidRDefault="00B7373A" w:rsidP="002E591B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 xml:space="preserve">სასწავლო კურსი: </w:t>
      </w:r>
      <w:r w:rsidR="005D1CD5" w:rsidRPr="00612CC4">
        <w:rPr>
          <w:rFonts w:ascii="Sylfaen" w:hAnsi="Sylfaen" w:cs="Sylfaen"/>
          <w:noProof/>
          <w:lang w:val="ka-GE"/>
        </w:rPr>
        <w:t>ნერვული</w:t>
      </w:r>
      <w:r w:rsidR="00EE3633" w:rsidRPr="00612CC4">
        <w:rPr>
          <w:rFonts w:ascii="Sylfaen" w:hAnsi="Sylfaen" w:cs="Sylfaen"/>
          <w:noProof/>
          <w:lang w:val="ka-GE"/>
        </w:rPr>
        <w:t xml:space="preserve"> სისტემის</w:t>
      </w:r>
      <w:r w:rsidR="004522C9" w:rsidRPr="00612CC4">
        <w:rPr>
          <w:rFonts w:ascii="Sylfaen" w:hAnsi="Sylfaen" w:cs="Sylfaen"/>
          <w:noProof/>
          <w:lang w:val="ka-GE"/>
        </w:rPr>
        <w:t xml:space="preserve"> ნორმის მოდული</w:t>
      </w:r>
    </w:p>
    <w:p w14:paraId="33842044" w14:textId="77777777" w:rsidR="002E591B" w:rsidRPr="00612CC4" w:rsidRDefault="00BD2101" w:rsidP="002E591B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>ავტორ</w:t>
      </w:r>
      <w:r w:rsidR="00492C56" w:rsidRPr="00612CC4">
        <w:rPr>
          <w:rFonts w:ascii="Sylfaen" w:hAnsi="Sylfaen" w:cs="Sylfaen"/>
          <w:noProof/>
          <w:lang w:val="ka-GE"/>
        </w:rPr>
        <w:t xml:space="preserve">ი: </w:t>
      </w:r>
    </w:p>
    <w:p w14:paraId="6ED6AC0A" w14:textId="77777777" w:rsidR="000A3310" w:rsidRPr="00612CC4" w:rsidRDefault="000A3310" w:rsidP="000A3310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lang w:val="ka-GE"/>
        </w:rPr>
      </w:pPr>
      <w:r w:rsidRPr="00612CC4">
        <w:rPr>
          <w:rFonts w:ascii="Sylfaen" w:hAnsi="Sylfaen" w:cs="Sylfaen"/>
          <w:noProof/>
          <w:lang w:val="ka-GE"/>
        </w:rPr>
        <w:t>მარიამ ველიჯანაშვილი</w:t>
      </w:r>
      <w:r w:rsidRPr="00612CC4">
        <w:rPr>
          <w:rFonts w:ascii="Sylfaen" w:hAnsi="Sylfaen" w:cs="Sylfaen"/>
          <w:noProof/>
        </w:rPr>
        <w:t xml:space="preserve">, </w:t>
      </w:r>
      <w:r w:rsidRPr="00612CC4">
        <w:rPr>
          <w:rFonts w:ascii="Sylfaen" w:hAnsi="Sylfaen" w:cs="Sylfaen"/>
          <w:lang w:val="ka-GE"/>
        </w:rPr>
        <w:t>ასოცირებული პროფესორი</w:t>
      </w:r>
    </w:p>
    <w:p w14:paraId="3C92E595" w14:textId="55BBC77E" w:rsidR="000A3310" w:rsidRPr="00612CC4" w:rsidRDefault="001C2175" w:rsidP="000A3310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>ირინე ვაშაკიძე</w:t>
      </w:r>
      <w:r w:rsidR="000A3310" w:rsidRPr="00612CC4">
        <w:rPr>
          <w:rFonts w:ascii="Sylfaen" w:hAnsi="Sylfaen" w:cs="Sylfaen"/>
          <w:noProof/>
          <w:lang w:val="ka-GE"/>
        </w:rPr>
        <w:t>, პროფესორი</w:t>
      </w:r>
    </w:p>
    <w:p w14:paraId="6A7E58F9" w14:textId="69883DF8" w:rsidR="000A3310" w:rsidRPr="00612CC4" w:rsidRDefault="000A3310" w:rsidP="000A3310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>მაია ბარბაქაძე,  პროფესორი</w:t>
      </w:r>
    </w:p>
    <w:p w14:paraId="0C282C1D" w14:textId="380E957F" w:rsidR="000A3310" w:rsidRPr="00612CC4" w:rsidRDefault="005550D0" w:rsidP="000A3310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>მაია ჩხაიძე,</w:t>
      </w:r>
      <w:r w:rsidR="001C2175" w:rsidRPr="00612CC4">
        <w:rPr>
          <w:rFonts w:ascii="Sylfaen" w:hAnsi="Sylfaen" w:cs="Sylfaen"/>
          <w:noProof/>
          <w:lang w:val="ka-GE"/>
        </w:rPr>
        <w:t xml:space="preserve"> </w:t>
      </w:r>
      <w:r w:rsidR="000A3310" w:rsidRPr="00612CC4">
        <w:rPr>
          <w:rFonts w:ascii="Sylfaen" w:hAnsi="Sylfaen" w:cs="Sylfaen"/>
          <w:noProof/>
          <w:lang w:val="ka-GE"/>
        </w:rPr>
        <w:t xml:space="preserve"> პროფესორი  </w:t>
      </w:r>
    </w:p>
    <w:p w14:paraId="7C311E56" w14:textId="77777777" w:rsidR="000A3310" w:rsidRPr="00612CC4" w:rsidRDefault="000A3310" w:rsidP="000A3310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>ნატალია დაჩანიძე, მოწვეული სპეციალისტი</w:t>
      </w:r>
    </w:p>
    <w:p w14:paraId="3C078B58" w14:textId="77777777" w:rsidR="00676D77" w:rsidRPr="00612CC4" w:rsidRDefault="00676D77" w:rsidP="00676D77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lang w:val="ka-GE"/>
        </w:rPr>
      </w:pPr>
      <w:r w:rsidRPr="00612CC4">
        <w:rPr>
          <w:rFonts w:ascii="Sylfaen" w:hAnsi="Sylfaen" w:cs="Sylfaen"/>
          <w:noProof/>
          <w:lang w:val="ka-GE"/>
        </w:rPr>
        <w:t>ელენე ასანიძე, ასოცირებული პროფესორი</w:t>
      </w:r>
    </w:p>
    <w:p w14:paraId="0365C63A" w14:textId="77777777" w:rsidR="00341009" w:rsidRPr="00612CC4" w:rsidRDefault="00341009" w:rsidP="002E591B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727251A5" w14:textId="77777777" w:rsidR="0086313C" w:rsidRPr="00612CC4" w:rsidRDefault="0086313C" w:rsidP="00C30384">
      <w:pPr>
        <w:spacing w:before="240"/>
        <w:ind w:left="-360"/>
        <w:rPr>
          <w:rFonts w:ascii="Sylfaen" w:hAnsi="Sylfaen" w:cs="Sylfaen"/>
          <w:noProof/>
        </w:rPr>
      </w:pPr>
    </w:p>
    <w:p w14:paraId="26B31816" w14:textId="77777777" w:rsidR="0086313C" w:rsidRPr="00612CC4" w:rsidRDefault="0086313C" w:rsidP="00C30384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3FAFC242" w14:textId="77777777" w:rsidR="0086313C" w:rsidRPr="00612CC4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54BC35A4" w14:textId="77777777" w:rsidR="0086313C" w:rsidRPr="00612CC4" w:rsidRDefault="0086313C" w:rsidP="0086313C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612CC4">
        <w:rPr>
          <w:rFonts w:ascii="Sylfaen" w:hAnsi="Sylfaen" w:cs="Sylfaen"/>
          <w:b/>
          <w:noProof/>
        </w:rPr>
        <w:lastRenderedPageBreak/>
        <w:t>ს</w:t>
      </w:r>
      <w:r w:rsidRPr="00612CC4">
        <w:rPr>
          <w:rFonts w:ascii="Sylfaen" w:hAnsi="Sylfaen" w:cs="Sylfaen"/>
          <w:b/>
          <w:noProof/>
          <w:lang w:val="ka-GE"/>
        </w:rPr>
        <w:t xml:space="preserve"> </w:t>
      </w:r>
      <w:r w:rsidRPr="00612CC4">
        <w:rPr>
          <w:rFonts w:ascii="Sylfaen" w:hAnsi="Sylfaen" w:cs="Sylfaen"/>
          <w:b/>
          <w:noProof/>
        </w:rPr>
        <w:t>ი</w:t>
      </w:r>
      <w:r w:rsidRPr="00612CC4">
        <w:rPr>
          <w:rFonts w:ascii="Sylfaen" w:hAnsi="Sylfaen" w:cs="Sylfaen"/>
          <w:b/>
          <w:noProof/>
          <w:lang w:val="ka-GE"/>
        </w:rPr>
        <w:t xml:space="preserve"> </w:t>
      </w:r>
      <w:r w:rsidRPr="00612CC4">
        <w:rPr>
          <w:rFonts w:ascii="Sylfaen" w:hAnsi="Sylfaen" w:cs="Sylfaen"/>
          <w:b/>
          <w:noProof/>
        </w:rPr>
        <w:t>ლ</w:t>
      </w:r>
      <w:r w:rsidRPr="00612CC4">
        <w:rPr>
          <w:rFonts w:ascii="Sylfaen" w:hAnsi="Sylfaen" w:cs="Sylfaen"/>
          <w:b/>
          <w:noProof/>
          <w:lang w:val="ka-GE"/>
        </w:rPr>
        <w:t xml:space="preserve"> </w:t>
      </w:r>
      <w:r w:rsidRPr="00612CC4">
        <w:rPr>
          <w:rFonts w:ascii="Sylfaen" w:hAnsi="Sylfaen" w:cs="Sylfaen"/>
          <w:b/>
          <w:noProof/>
        </w:rPr>
        <w:t>ა</w:t>
      </w:r>
      <w:r w:rsidRPr="00612CC4">
        <w:rPr>
          <w:rFonts w:ascii="Sylfaen" w:hAnsi="Sylfaen" w:cs="Sylfaen"/>
          <w:b/>
          <w:noProof/>
          <w:lang w:val="ka-GE"/>
        </w:rPr>
        <w:t xml:space="preserve"> </w:t>
      </w:r>
      <w:r w:rsidRPr="00612CC4">
        <w:rPr>
          <w:rFonts w:ascii="Sylfaen" w:hAnsi="Sylfaen" w:cs="Sylfaen"/>
          <w:b/>
          <w:noProof/>
        </w:rPr>
        <w:t>ბ</w:t>
      </w:r>
      <w:r w:rsidRPr="00612CC4">
        <w:rPr>
          <w:rFonts w:ascii="Sylfaen" w:hAnsi="Sylfaen" w:cs="Sylfaen"/>
          <w:b/>
          <w:noProof/>
          <w:lang w:val="ka-GE"/>
        </w:rPr>
        <w:t xml:space="preserve"> </w:t>
      </w:r>
      <w:r w:rsidRPr="00612CC4">
        <w:rPr>
          <w:rFonts w:ascii="Sylfaen" w:hAnsi="Sylfaen" w:cs="Sylfaen"/>
          <w:b/>
          <w:noProof/>
        </w:rPr>
        <w:t>უ</w:t>
      </w:r>
      <w:r w:rsidRPr="00612CC4">
        <w:rPr>
          <w:rFonts w:ascii="Sylfaen" w:hAnsi="Sylfaen" w:cs="Sylfaen"/>
          <w:b/>
          <w:noProof/>
          <w:lang w:val="ka-GE"/>
        </w:rPr>
        <w:t xml:space="preserve"> </w:t>
      </w:r>
      <w:r w:rsidRPr="00612CC4">
        <w:rPr>
          <w:rFonts w:ascii="Sylfaen" w:hAnsi="Sylfaen" w:cs="Sylfaen"/>
          <w:b/>
          <w:noProof/>
        </w:rPr>
        <w:t>ს</w:t>
      </w:r>
      <w:r w:rsidRPr="00612CC4">
        <w:rPr>
          <w:rFonts w:ascii="Sylfaen" w:hAnsi="Sylfaen" w:cs="Sylfaen"/>
          <w:b/>
          <w:noProof/>
          <w:lang w:val="ka-GE"/>
        </w:rPr>
        <w:t xml:space="preserve"> </w:t>
      </w:r>
      <w:r w:rsidRPr="00612CC4">
        <w:rPr>
          <w:rFonts w:ascii="Sylfaen" w:hAnsi="Sylfaen" w:cs="Sylfaen"/>
          <w:b/>
          <w:noProof/>
        </w:rPr>
        <w:t>ი</w:t>
      </w:r>
    </w:p>
    <w:p w14:paraId="5362C259" w14:textId="77777777" w:rsidR="0086313C" w:rsidRPr="00612CC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1160" w:type="dxa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250"/>
        <w:gridCol w:w="2070"/>
        <w:gridCol w:w="2160"/>
        <w:gridCol w:w="1530"/>
        <w:gridCol w:w="1530"/>
      </w:tblGrid>
      <w:tr w:rsidR="00D96FD3" w:rsidRPr="00612CC4" w14:paraId="1843128D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895B" w14:textId="77777777" w:rsidR="0086313C" w:rsidRPr="00900A4D" w:rsidRDefault="0086313C" w:rsidP="001D3CB0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9CF46EA" w14:textId="77777777" w:rsidR="0086313C" w:rsidRPr="00900A4D" w:rsidRDefault="0086313C" w:rsidP="001D3CB0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D90" w14:textId="77777777" w:rsidR="004E3896" w:rsidRPr="00612CC4" w:rsidRDefault="005D1CD5" w:rsidP="004E3896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ნერვული</w:t>
            </w:r>
            <w:r w:rsidR="00EE3633" w:rsidRPr="00612CC4">
              <w:rPr>
                <w:rFonts w:ascii="Sylfaen" w:hAnsi="Sylfaen"/>
                <w:b/>
                <w:lang w:val="ka-GE"/>
              </w:rPr>
              <w:t xml:space="preserve"> სისტემის</w:t>
            </w:r>
            <w:r w:rsidR="004522C9" w:rsidRPr="00612CC4">
              <w:rPr>
                <w:rFonts w:ascii="Sylfaen" w:hAnsi="Sylfaen"/>
                <w:b/>
                <w:lang w:val="ka-GE"/>
              </w:rPr>
              <w:t xml:space="preserve"> ნორმის მოდული</w:t>
            </w:r>
          </w:p>
          <w:p w14:paraId="023DCF37" w14:textId="77777777" w:rsidR="0086313C" w:rsidRPr="00612CC4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(სპეციალობის საბაზისო </w:t>
            </w:r>
            <w:r w:rsidR="006A6B54" w:rsidRPr="00612CC4">
              <w:rPr>
                <w:rFonts w:ascii="Sylfaen" w:hAnsi="Sylfaen"/>
                <w:lang w:val="ka-GE"/>
              </w:rPr>
              <w:t>სავალდებულო</w:t>
            </w:r>
            <w:r w:rsidRPr="00612CC4">
              <w:rPr>
                <w:rFonts w:ascii="Sylfaen" w:hAnsi="Sylfaen"/>
                <w:lang w:val="ka-GE"/>
              </w:rPr>
              <w:t>)</w:t>
            </w:r>
          </w:p>
        </w:tc>
      </w:tr>
      <w:tr w:rsidR="00D96FD3" w:rsidRPr="00612CC4" w14:paraId="3B9AF1B9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6D16" w14:textId="77777777" w:rsidR="0086313C" w:rsidRPr="00900A4D" w:rsidRDefault="0086313C" w:rsidP="001D3CB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C8DE" w14:textId="77777777" w:rsidR="0086313C" w:rsidRPr="00612CC4" w:rsidRDefault="006A6B54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D96FD3" w:rsidRPr="00790AC5" w14:paraId="449297AD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1076" w14:textId="06569799" w:rsidR="00341009" w:rsidRPr="00900A4D" w:rsidRDefault="00341009" w:rsidP="001D3CB0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900A4D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900A4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BDC58ED" w14:textId="77777777" w:rsidR="00341009" w:rsidRPr="00612CC4" w:rsidRDefault="00341009" w:rsidP="00900A4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F304" w14:textId="77777777" w:rsidR="004965C7" w:rsidRPr="00612CC4" w:rsidRDefault="004965C7" w:rsidP="004965C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b/>
                <w:iCs/>
                <w:lang w:val="ka-GE"/>
              </w:rPr>
              <w:t>მარიამ ველიჯანაშვილი</w:t>
            </w:r>
            <w:r w:rsidRPr="00612CC4">
              <w:rPr>
                <w:rFonts w:ascii="Sylfaen" w:hAnsi="Sylfaen" w:cs="Sylfaen"/>
                <w:iCs/>
                <w:lang w:val="ka-GE"/>
              </w:rPr>
              <w:t xml:space="preserve">, </w:t>
            </w:r>
            <w:r w:rsidRPr="00612CC4">
              <w:rPr>
                <w:rFonts w:ascii="Sylfaen" w:hAnsi="Sylfaen" w:cs="Sylfaen"/>
                <w:b/>
                <w:iCs/>
                <w:lang w:val="ka-GE"/>
              </w:rPr>
              <w:t>MD, PhD, ასოცირებული პროფესორი;</w:t>
            </w: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 </w:t>
            </w:r>
            <w:r w:rsidRPr="00612CC4">
              <w:rPr>
                <w:rFonts w:ascii="Sylfaen" w:eastAsia="Calibri" w:hAnsi="Sylfaen" w:cs="Times New Roman"/>
                <w:lang w:val="ka-GE"/>
              </w:rPr>
              <w:t xml:space="preserve">ელ.ფოსტა; </w:t>
            </w:r>
            <w:r w:rsidRPr="00612CC4">
              <w:rPr>
                <w:rStyle w:val="Hyperlink"/>
                <w:rFonts w:ascii="Sylfaen" w:hAnsi="Sylfaen" w:cs="Helvetica"/>
                <w:shd w:val="clear" w:color="auto" w:fill="FFFFFF"/>
                <w:lang w:val="ka-GE"/>
              </w:rPr>
              <w:t>mariam.velijanashvili@geomedi.edu.ge</w:t>
            </w:r>
            <w:r w:rsidRPr="00612CC4">
              <w:rPr>
                <w:rFonts w:ascii="Sylfaen" w:hAnsi="Sylfaen"/>
                <w:lang w:val="ka-GE"/>
              </w:rPr>
              <w:t xml:space="preserve">  </w:t>
            </w:r>
          </w:p>
          <w:p w14:paraId="0E82B666" w14:textId="77777777" w:rsidR="004965C7" w:rsidRPr="00612CC4" w:rsidRDefault="004965C7" w:rsidP="004965C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მაია ბარბაქაძე პროფესორი; </w:t>
            </w:r>
            <w:r w:rsidRPr="00612CC4">
              <w:rPr>
                <w:rFonts w:ascii="Sylfaen" w:eastAsia="Calibri" w:hAnsi="Sylfaen" w:cs="Times New Roman"/>
                <w:lang w:val="ka-GE"/>
              </w:rPr>
              <w:t xml:space="preserve"> ელ.ფოსტა: </w:t>
            </w:r>
            <w:r w:rsidRPr="00612CC4">
              <w:rPr>
                <w:rStyle w:val="Hyperlink"/>
                <w:rFonts w:ascii="Sylfaen" w:hAnsi="Sylfaen" w:cs="Helvetica"/>
                <w:shd w:val="clear" w:color="auto" w:fill="FFFFFF"/>
              </w:rPr>
              <w:t>maia.barbakadze@geomedi.edu.ge</w:t>
            </w:r>
            <w:r w:rsidRPr="00612CC4">
              <w:rPr>
                <w:rFonts w:ascii="Sylfaen" w:eastAsia="Calibri" w:hAnsi="Sylfaen" w:cs="Times New Roman"/>
                <w:lang w:val="ka-GE"/>
              </w:rPr>
              <w:t xml:space="preserve">  </w:t>
            </w:r>
          </w:p>
          <w:p w14:paraId="479C27A5" w14:textId="77777777" w:rsidR="004965C7" w:rsidRPr="00612CC4" w:rsidRDefault="004965C7" w:rsidP="004965C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ირინე ვაშაკიძე, პროფესორი;</w:t>
            </w:r>
            <w:r w:rsidRPr="00612CC4">
              <w:rPr>
                <w:rFonts w:ascii="Sylfaen" w:hAnsi="Sylfaen"/>
                <w:lang w:val="ka-GE"/>
              </w:rPr>
              <w:t xml:space="preserve"> </w:t>
            </w:r>
            <w:r w:rsidRPr="00612CC4">
              <w:rPr>
                <w:rFonts w:ascii="Sylfaen" w:eastAsia="Calibri" w:hAnsi="Sylfaen" w:cs="Times New Roman"/>
                <w:lang w:val="ka-GE"/>
              </w:rPr>
              <w:t xml:space="preserve">ელ.ფოსტა; </w:t>
            </w:r>
            <w:r w:rsidRPr="00612CC4">
              <w:fldChar w:fldCharType="begin"/>
            </w:r>
            <w:r w:rsidRPr="00612CC4">
              <w:rPr>
                <w:rFonts w:ascii="Sylfaen" w:hAnsi="Sylfaen"/>
                <w:lang w:val="ka-GE"/>
              </w:rPr>
              <w:instrText xml:space="preserve"> HYPERLINK "mailto:irine.vashakidze@geomedi.edu.ge" </w:instrText>
            </w:r>
            <w:r w:rsidRPr="00612CC4">
              <w:fldChar w:fldCharType="separate"/>
            </w:r>
            <w:r w:rsidRPr="00612CC4">
              <w:rPr>
                <w:rStyle w:val="Hyperlink"/>
                <w:rFonts w:ascii="Sylfaen" w:hAnsi="Sylfaen" w:cs="Helvetica"/>
                <w:shd w:val="clear" w:color="auto" w:fill="FFFFFF"/>
                <w:lang w:val="ka-GE"/>
              </w:rPr>
              <w:t>irine.vashakidze@geomedi.edu.ge</w:t>
            </w:r>
            <w:r w:rsidRPr="00612CC4">
              <w:rPr>
                <w:rStyle w:val="Hyperlink"/>
                <w:rFonts w:ascii="Sylfaen" w:hAnsi="Sylfaen" w:cs="Helvetica"/>
                <w:shd w:val="clear" w:color="auto" w:fill="FFFFFF"/>
                <w:lang w:val="ka-GE"/>
              </w:rPr>
              <w:fldChar w:fldCharType="end"/>
            </w:r>
            <w:r w:rsidRPr="00612CC4">
              <w:rPr>
                <w:rFonts w:ascii="Sylfaen" w:hAnsi="Sylfaen" w:cs="Helvetica"/>
                <w:shd w:val="clear" w:color="auto" w:fill="FFFFFF"/>
                <w:lang w:val="ka-GE"/>
              </w:rPr>
              <w:t xml:space="preserve">, </w:t>
            </w:r>
          </w:p>
          <w:p w14:paraId="4CA9AE72" w14:textId="77777777" w:rsidR="004965C7" w:rsidRPr="00612CC4" w:rsidRDefault="004965C7" w:rsidP="004965C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Style w:val="Hyperlink"/>
                <w:rFonts w:ascii="Sylfaen" w:hAnsi="Sylfaen" w:cs="Helvetica"/>
                <w:shd w:val="clear" w:color="auto" w:fill="FFFFFF"/>
                <w:lang w:val="ka-GE"/>
              </w:rPr>
            </w:pPr>
            <w:r w:rsidRPr="00612CC4">
              <w:rPr>
                <w:rFonts w:ascii="Sylfaen" w:eastAsia="Sylfaen" w:hAnsi="Sylfaen" w:cs="Sylfaen"/>
                <w:b/>
                <w:lang w:val="ka-GE"/>
              </w:rPr>
              <w:t>ნატალია დაჩანიძე</w:t>
            </w:r>
            <w:r w:rsidRPr="00612CC4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612CC4">
              <w:rPr>
                <w:rFonts w:ascii="Sylfaen" w:eastAsia="Sylfaen" w:hAnsi="Sylfaen" w:cs="Sylfaen"/>
                <w:b/>
                <w:lang w:val="ka-GE"/>
              </w:rPr>
              <w:t>PhD</w:t>
            </w:r>
            <w:r w:rsidRPr="00612CC4">
              <w:rPr>
                <w:rFonts w:ascii="Sylfaen" w:eastAsia="Sylfaen" w:hAnsi="Sylfaen" w:cs="Sylfaen"/>
                <w:lang w:val="ka-GE"/>
              </w:rPr>
              <w:t xml:space="preserve">; მოწვეული სპეციალისტი. ელ. ფოსტა: </w:t>
            </w:r>
            <w:hyperlink r:id="rId9" w:tgtFrame="_blank" w:history="1">
              <w:r w:rsidRPr="00612CC4">
                <w:rPr>
                  <w:rStyle w:val="Hyperlink"/>
                  <w:rFonts w:ascii="Sylfaen" w:hAnsi="Sylfaen" w:cs="Helvetica"/>
                  <w:shd w:val="clear" w:color="auto" w:fill="FFFFFF"/>
                  <w:lang w:val="ka-GE"/>
                </w:rPr>
                <w:t>natalia.dachanidze@geomedi.edu.ge</w:t>
              </w:r>
            </w:hyperlink>
          </w:p>
          <w:p w14:paraId="24962C86" w14:textId="77777777" w:rsidR="004965C7" w:rsidRPr="00612CC4" w:rsidRDefault="004965C7" w:rsidP="004965C7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noProof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მაია ჩხაიძე,</w:t>
            </w:r>
            <w:r w:rsidRPr="00612CC4">
              <w:rPr>
                <w:rFonts w:ascii="Sylfaen" w:hAnsi="Sylfaen"/>
                <w:lang w:val="ka-GE"/>
              </w:rPr>
              <w:t xml:space="preserve"> </w:t>
            </w:r>
            <w:r w:rsidRPr="00612CC4">
              <w:rPr>
                <w:rFonts w:ascii="Sylfaen" w:hAnsi="Sylfaen"/>
                <w:b/>
                <w:lang w:val="ka-GE"/>
              </w:rPr>
              <w:t xml:space="preserve">პროფესორი  </w:t>
            </w:r>
            <w:r w:rsidRPr="00612CC4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Pr="00612CC4">
              <w:rPr>
                <w:rFonts w:ascii="Sylfaen" w:eastAsia="Calibri" w:hAnsi="Sylfaen" w:cs="Times New Roman"/>
                <w:lang w:val="ka-GE"/>
              </w:rPr>
              <w:t>ელ.ფოსტა;</w:t>
            </w:r>
            <w:r w:rsidRPr="00612CC4">
              <w:rPr>
                <w:rFonts w:ascii="Sylfaen" w:hAnsi="Sylfaen" w:cs="Sylfaen"/>
                <w:noProof/>
                <w:lang w:val="ka-GE"/>
              </w:rPr>
              <w:t xml:space="preserve">: </w:t>
            </w:r>
            <w:proofErr w:type="spellStart"/>
            <w:proofErr w:type="gramStart"/>
            <w:r w:rsidRPr="00612CC4">
              <w:rPr>
                <w:rStyle w:val="Hyperlink"/>
                <w:rFonts w:ascii="Sylfaen" w:hAnsi="Sylfaen" w:cs="Helvetica"/>
                <w:shd w:val="clear" w:color="auto" w:fill="FFFFFF"/>
              </w:rPr>
              <w:t>maia.chkhaidze</w:t>
            </w:r>
            <w:proofErr w:type="spellEnd"/>
            <w:proofErr w:type="gramEnd"/>
            <w:r w:rsidRPr="00612CC4">
              <w:rPr>
                <w:rStyle w:val="Hyperlink"/>
                <w:rFonts w:ascii="Sylfaen" w:hAnsi="Sylfaen" w:cs="Helvetica"/>
                <w:shd w:val="clear" w:color="auto" w:fill="FFFFFF"/>
              </w:rPr>
              <w:t>@ geomedi.edu.ge</w:t>
            </w:r>
            <w:r w:rsidRPr="00612CC4">
              <w:rPr>
                <w:rFonts w:ascii="Sylfaen" w:hAnsi="Sylfaen" w:cs="Sylfaen"/>
                <w:noProof/>
                <w:lang w:val="ka-GE"/>
              </w:rPr>
              <w:t xml:space="preserve">  </w:t>
            </w:r>
          </w:p>
          <w:p w14:paraId="03789902" w14:textId="3036D3BE" w:rsidR="00341009" w:rsidRPr="00612CC4" w:rsidRDefault="004965C7" w:rsidP="004965C7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ასოცირებული პროფესორი, ელენე ასანიძე, </w:t>
            </w:r>
            <w:r w:rsidRPr="00612CC4">
              <w:rPr>
                <w:rFonts w:ascii="Sylfaen" w:eastAsia="Calibri" w:hAnsi="Sylfaen" w:cs="Times New Roman"/>
                <w:lang w:val="ka-GE"/>
              </w:rPr>
              <w:t>ელ.ფოსტა</w:t>
            </w:r>
            <w:r w:rsidRPr="00612CC4">
              <w:rPr>
                <w:rFonts w:ascii="Sylfaen" w:hAnsi="Sylfaen" w:cs="Sylfaen"/>
                <w:i/>
                <w:lang w:val="ka-GE"/>
              </w:rPr>
              <w:t xml:space="preserve">: </w:t>
            </w:r>
            <w:r w:rsidRPr="00612CC4">
              <w:fldChar w:fldCharType="begin"/>
            </w:r>
            <w:r w:rsidRPr="00612CC4">
              <w:rPr>
                <w:rFonts w:ascii="Sylfaen" w:hAnsi="Sylfaen"/>
                <w:lang w:val="ka-GE"/>
              </w:rPr>
              <w:instrText xml:space="preserve"> HYPERLINK "mailto:elene.asanidze@geomedi.edu.ge" </w:instrText>
            </w:r>
            <w:r w:rsidRPr="00612CC4">
              <w:fldChar w:fldCharType="separate"/>
            </w:r>
            <w:r w:rsidRPr="00612CC4">
              <w:rPr>
                <w:rStyle w:val="Hyperlink"/>
                <w:rFonts w:ascii="Sylfaen" w:hAnsi="Sylfaen" w:cs="Helvetica"/>
                <w:shd w:val="clear" w:color="auto" w:fill="FFFFFF"/>
                <w:lang w:val="ka-GE"/>
              </w:rPr>
              <w:t>elene.asanidze@geomedi.edu.ge</w:t>
            </w:r>
            <w:r w:rsidRPr="00612CC4">
              <w:rPr>
                <w:rStyle w:val="Hyperlink"/>
                <w:rFonts w:ascii="Sylfaen" w:hAnsi="Sylfaen" w:cs="Helvetica"/>
                <w:shd w:val="clear" w:color="auto" w:fill="FFFFFF"/>
                <w:lang w:val="ka-GE"/>
              </w:rPr>
              <w:fldChar w:fldCharType="end"/>
            </w:r>
            <w:r w:rsidR="00341009" w:rsidRPr="00612CC4">
              <w:rPr>
                <w:rFonts w:ascii="Sylfaen" w:hAnsi="Sylfaen" w:cs="Helvetica"/>
                <w:shd w:val="clear" w:color="auto" w:fill="FFFFFF"/>
                <w:lang w:val="ka-GE"/>
              </w:rPr>
              <w:t xml:space="preserve"> </w:t>
            </w:r>
          </w:p>
        </w:tc>
      </w:tr>
      <w:tr w:rsidR="00D96FD3" w:rsidRPr="00612CC4" w14:paraId="084D1C50" w14:textId="77777777" w:rsidTr="001D3CB0">
        <w:trPr>
          <w:trHeight w:val="79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994B" w14:textId="77777777" w:rsidR="0086313C" w:rsidRPr="00900A4D" w:rsidRDefault="0086313C" w:rsidP="00900A4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BD17" w14:textId="77777777" w:rsidR="0086313C" w:rsidRPr="00612CC4" w:rsidRDefault="005D1CD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proofErr w:type="gramStart"/>
            <w:r w:rsidRPr="00612CC4">
              <w:rPr>
                <w:rFonts w:ascii="Sylfaen" w:hAnsi="Sylfaen" w:cs="Sylfaen"/>
                <w:i/>
              </w:rPr>
              <w:t>IV</w:t>
            </w:r>
            <w:r w:rsidR="006A6B54" w:rsidRPr="00612CC4">
              <w:rPr>
                <w:rFonts w:ascii="Sylfaen" w:hAnsi="Sylfaen" w:cs="Sylfaen"/>
                <w:i/>
              </w:rPr>
              <w:t xml:space="preserve"> </w:t>
            </w:r>
            <w:r w:rsidR="006A6B54" w:rsidRPr="00612CC4">
              <w:rPr>
                <w:rFonts w:ascii="Sylfaen" w:hAnsi="Sylfaen" w:cs="Sylfaen"/>
                <w:i/>
                <w:lang w:val="ka-GE"/>
              </w:rPr>
              <w:t xml:space="preserve"> სემესტრი</w:t>
            </w:r>
            <w:proofErr w:type="gramEnd"/>
          </w:p>
        </w:tc>
      </w:tr>
      <w:tr w:rsidR="00D96FD3" w:rsidRPr="00612CC4" w14:paraId="21145FF9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CD68" w14:textId="77777777" w:rsidR="0086313C" w:rsidRPr="00900A4D" w:rsidRDefault="0086313C" w:rsidP="00900A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900A4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12BC5ED" w14:textId="77777777" w:rsidR="0086313C" w:rsidRPr="00900A4D" w:rsidRDefault="0086313C" w:rsidP="00900A4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0950" w14:textId="720FE938" w:rsidR="006A6B54" w:rsidRPr="00612CC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კრედიტების რაოდენობა - </w:t>
            </w:r>
            <w:r w:rsidR="004B1C85" w:rsidRPr="00612CC4">
              <w:rPr>
                <w:rFonts w:ascii="Sylfaen" w:hAnsi="Sylfaen" w:cs="Sylfaen"/>
                <w:b/>
                <w:i/>
                <w:lang w:val="ka-GE"/>
              </w:rPr>
              <w:t>1</w:t>
            </w:r>
            <w:r w:rsidR="00400D1A" w:rsidRPr="00612CC4">
              <w:rPr>
                <w:rFonts w:ascii="Sylfaen" w:hAnsi="Sylfaen" w:cs="Sylfaen"/>
                <w:b/>
                <w:i/>
              </w:rPr>
              <w:t>5</w:t>
            </w:r>
            <w:r w:rsidR="004B0E01" w:rsidRPr="00612CC4">
              <w:rPr>
                <w:rFonts w:ascii="Sylfaen" w:hAnsi="Sylfaen" w:cs="Sylfaen"/>
                <w:b/>
                <w:i/>
                <w:lang w:val="ka-GE"/>
              </w:rPr>
              <w:t xml:space="preserve">; სულ </w:t>
            </w:r>
            <w:r w:rsidR="00400D1A" w:rsidRPr="00612CC4">
              <w:rPr>
                <w:rFonts w:ascii="Sylfaen" w:hAnsi="Sylfaen" w:cs="Sylfaen"/>
                <w:b/>
                <w:i/>
              </w:rPr>
              <w:t>375</w:t>
            </w:r>
            <w:r w:rsidR="004B0E01" w:rsidRPr="00612CC4">
              <w:rPr>
                <w:rFonts w:ascii="Sylfaen" w:hAnsi="Sylfaen" w:cs="Sylfaen"/>
                <w:b/>
                <w:i/>
                <w:lang w:val="ka-GE"/>
              </w:rPr>
              <w:t xml:space="preserve"> საათი</w:t>
            </w:r>
          </w:p>
          <w:p w14:paraId="54531169" w14:textId="5004C660" w:rsidR="00EE3633" w:rsidRPr="00612CC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საკონტაქტო: </w:t>
            </w:r>
            <w:r w:rsidR="00220193" w:rsidRPr="00612CC4">
              <w:rPr>
                <w:rFonts w:ascii="Sylfaen" w:hAnsi="Sylfaen" w:cs="Sylfaen"/>
                <w:b/>
                <w:i/>
              </w:rPr>
              <w:t>223</w:t>
            </w:r>
            <w:r w:rsidR="00DB7272" w:rsidRPr="00612CC4">
              <w:rPr>
                <w:rFonts w:ascii="Sylfaen" w:hAnsi="Sylfaen" w:cs="Sylfaen"/>
                <w:b/>
                <w:i/>
                <w:lang w:val="ka-GE"/>
              </w:rPr>
              <w:t xml:space="preserve"> </w:t>
            </w:r>
            <w:r w:rsidRPr="00612CC4">
              <w:rPr>
                <w:rFonts w:ascii="Sylfaen" w:hAnsi="Sylfaen" w:cs="Sylfaen"/>
                <w:b/>
                <w:i/>
                <w:lang w:val="ka-GE"/>
              </w:rPr>
              <w:t>საათი</w:t>
            </w:r>
          </w:p>
          <w:p w14:paraId="11CFD0B3" w14:textId="330B7829" w:rsidR="006A6B54" w:rsidRPr="00612CC4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დამოუკიდებელი მუშაობა - </w:t>
            </w:r>
            <w:r w:rsidR="00220193" w:rsidRPr="00612CC4">
              <w:rPr>
                <w:rFonts w:ascii="Sylfaen" w:hAnsi="Sylfaen" w:cs="Sylfaen"/>
                <w:b/>
                <w:i/>
              </w:rPr>
              <w:t>152</w:t>
            </w:r>
            <w:r w:rsidR="00C8271B" w:rsidRPr="00612CC4">
              <w:rPr>
                <w:rFonts w:ascii="Sylfaen" w:hAnsi="Sylfaen" w:cs="Sylfaen"/>
                <w:b/>
                <w:i/>
                <w:lang w:val="ka-GE"/>
              </w:rPr>
              <w:t xml:space="preserve"> </w:t>
            </w:r>
            <w:r w:rsidRPr="00612CC4">
              <w:rPr>
                <w:rFonts w:ascii="Sylfaen" w:hAnsi="Sylfaen" w:cs="Sylfaen"/>
                <w:b/>
                <w:i/>
                <w:lang w:val="ka-GE"/>
              </w:rPr>
              <w:t>საათი</w:t>
            </w:r>
          </w:p>
          <w:p w14:paraId="6C86178D" w14:textId="62408D3C" w:rsidR="006A6B54" w:rsidRPr="00612CC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1. ლექცია - </w:t>
            </w:r>
            <w:r w:rsidR="00220193" w:rsidRPr="00612CC4">
              <w:rPr>
                <w:rFonts w:ascii="Sylfaen" w:hAnsi="Sylfaen" w:cs="Sylfaen"/>
                <w:b/>
                <w:i/>
              </w:rPr>
              <w:t>70</w:t>
            </w:r>
            <w:r w:rsidR="00C70505" w:rsidRPr="00612CC4">
              <w:rPr>
                <w:rFonts w:ascii="Sylfaen" w:hAnsi="Sylfaen" w:cs="Sylfaen"/>
                <w:b/>
                <w:i/>
              </w:rPr>
              <w:t xml:space="preserve"> </w:t>
            </w:r>
            <w:r w:rsidRPr="00612CC4">
              <w:rPr>
                <w:rFonts w:ascii="Sylfaen" w:hAnsi="Sylfaen" w:cs="Sylfaen"/>
                <w:b/>
                <w:i/>
                <w:lang w:val="ka-GE"/>
              </w:rPr>
              <w:t>საათი</w:t>
            </w:r>
          </w:p>
          <w:p w14:paraId="6F4262B9" w14:textId="30BA63E5" w:rsidR="006A6B54" w:rsidRPr="00612CC4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 2.  პრაქტიკული</w:t>
            </w:r>
            <w:r w:rsidR="00F37723" w:rsidRPr="00612CC4">
              <w:rPr>
                <w:rFonts w:ascii="Sylfaen" w:hAnsi="Sylfaen" w:cs="Sylfaen"/>
                <w:b/>
                <w:i/>
              </w:rPr>
              <w:t xml:space="preserve"> </w:t>
            </w: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მეცადინეობა - </w:t>
            </w:r>
            <w:r w:rsidR="004B1C85" w:rsidRPr="00612CC4">
              <w:rPr>
                <w:rFonts w:ascii="Sylfaen" w:hAnsi="Sylfaen" w:cs="Sylfaen"/>
                <w:b/>
                <w:i/>
                <w:lang w:val="ka-GE"/>
              </w:rPr>
              <w:t>1</w:t>
            </w:r>
            <w:r w:rsidR="00220193" w:rsidRPr="00612CC4">
              <w:rPr>
                <w:rFonts w:ascii="Sylfaen" w:hAnsi="Sylfaen" w:cs="Sylfaen"/>
                <w:b/>
                <w:i/>
              </w:rPr>
              <w:t>2</w:t>
            </w:r>
            <w:r w:rsidR="00C8271B" w:rsidRPr="00612CC4">
              <w:rPr>
                <w:rFonts w:ascii="Sylfaen" w:hAnsi="Sylfaen" w:cs="Sylfaen"/>
                <w:b/>
                <w:i/>
                <w:lang w:val="ka-GE"/>
              </w:rPr>
              <w:t>8</w:t>
            </w:r>
            <w:r w:rsidR="00FC2671" w:rsidRPr="00612CC4">
              <w:rPr>
                <w:rFonts w:ascii="Sylfaen" w:hAnsi="Sylfaen" w:cs="Sylfaen"/>
                <w:b/>
                <w:i/>
                <w:lang w:val="ka-GE"/>
              </w:rPr>
              <w:t xml:space="preserve"> </w:t>
            </w:r>
            <w:r w:rsidRPr="00612CC4">
              <w:rPr>
                <w:rFonts w:ascii="Sylfaen" w:hAnsi="Sylfaen" w:cs="Sylfaen"/>
                <w:b/>
                <w:i/>
                <w:lang w:val="ka-GE"/>
              </w:rPr>
              <w:t>საათი</w:t>
            </w:r>
          </w:p>
          <w:p w14:paraId="60D23FA0" w14:textId="7B81FB35" w:rsidR="0086313C" w:rsidRPr="00612CC4" w:rsidRDefault="00423885" w:rsidP="009A7D86">
            <w:pPr>
              <w:jc w:val="both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 xml:space="preserve"> 3</w:t>
            </w:r>
            <w:r w:rsidR="006A6B54" w:rsidRPr="00612CC4">
              <w:rPr>
                <w:rFonts w:ascii="Sylfaen" w:hAnsi="Sylfaen" w:cs="Sylfaen"/>
                <w:b/>
                <w:i/>
                <w:lang w:val="ka-GE"/>
              </w:rPr>
              <w:t xml:space="preserve">. </w:t>
            </w:r>
            <w:r w:rsidR="00EE3633" w:rsidRPr="00612CC4">
              <w:rPr>
                <w:rFonts w:ascii="Sylfaen" w:hAnsi="Sylfaen" w:cs="Sylfaen"/>
                <w:b/>
                <w:i/>
              </w:rPr>
              <w:t xml:space="preserve">CBL </w:t>
            </w:r>
            <w:r w:rsidR="004B1C85" w:rsidRPr="00612CC4">
              <w:rPr>
                <w:rFonts w:ascii="Sylfaen" w:hAnsi="Sylfaen" w:cs="Sylfaen"/>
                <w:b/>
                <w:i/>
                <w:lang w:val="ka-GE"/>
              </w:rPr>
              <w:t xml:space="preserve">- </w:t>
            </w:r>
            <w:r w:rsidR="00220193" w:rsidRPr="00612CC4">
              <w:rPr>
                <w:rFonts w:ascii="Sylfaen" w:hAnsi="Sylfaen" w:cs="Sylfaen"/>
                <w:b/>
                <w:i/>
              </w:rPr>
              <w:t>22</w:t>
            </w:r>
            <w:r w:rsidR="009A7D86" w:rsidRPr="00612CC4">
              <w:rPr>
                <w:rFonts w:ascii="Sylfaen" w:hAnsi="Sylfaen" w:cs="Sylfaen"/>
                <w:b/>
                <w:i/>
              </w:rPr>
              <w:t xml:space="preserve"> </w:t>
            </w:r>
            <w:r w:rsidR="006A6B54" w:rsidRPr="00612CC4">
              <w:rPr>
                <w:rFonts w:ascii="Sylfaen" w:hAnsi="Sylfaen" w:cs="Sylfaen"/>
                <w:b/>
                <w:i/>
                <w:lang w:val="ka-GE"/>
              </w:rPr>
              <w:t>საათი</w:t>
            </w:r>
          </w:p>
          <w:p w14:paraId="7CDFD708" w14:textId="77777777" w:rsidR="009A7D86" w:rsidRPr="00612CC4" w:rsidRDefault="00423885" w:rsidP="009A7D86">
            <w:pPr>
              <w:jc w:val="both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>4</w:t>
            </w:r>
            <w:r w:rsidR="009A7D86" w:rsidRPr="00612CC4">
              <w:rPr>
                <w:rFonts w:ascii="Sylfaen" w:hAnsi="Sylfaen" w:cs="Sylfaen"/>
                <w:b/>
                <w:i/>
                <w:lang w:val="ka-GE"/>
              </w:rPr>
              <w:t xml:space="preserve">. შუალედური გამოცდა - </w:t>
            </w:r>
            <w:r w:rsidR="00987D25" w:rsidRPr="00612CC4">
              <w:rPr>
                <w:rFonts w:ascii="Sylfaen" w:hAnsi="Sylfaen" w:cs="Sylfaen"/>
                <w:b/>
                <w:i/>
                <w:lang w:val="ka-GE"/>
              </w:rPr>
              <w:t>1 საათი</w:t>
            </w:r>
          </w:p>
          <w:p w14:paraId="32493C0D" w14:textId="77777777" w:rsidR="009A7D86" w:rsidRPr="00612CC4" w:rsidRDefault="00423885" w:rsidP="009A7D86">
            <w:pPr>
              <w:jc w:val="both"/>
              <w:rPr>
                <w:rFonts w:ascii="Sylfaen" w:hAnsi="Sylfaen" w:cs="Sylfaen"/>
                <w:b/>
                <w:i/>
                <w:lang w:val="ka-GE"/>
              </w:rPr>
            </w:pPr>
            <w:r w:rsidRPr="00612CC4">
              <w:rPr>
                <w:rFonts w:ascii="Sylfaen" w:hAnsi="Sylfaen" w:cs="Sylfaen"/>
                <w:b/>
                <w:i/>
                <w:lang w:val="ka-GE"/>
              </w:rPr>
              <w:t>5</w:t>
            </w:r>
            <w:r w:rsidR="009A7D86" w:rsidRPr="00612CC4">
              <w:rPr>
                <w:rFonts w:ascii="Sylfaen" w:hAnsi="Sylfaen" w:cs="Sylfaen"/>
                <w:b/>
                <w:i/>
                <w:lang w:val="ka-GE"/>
              </w:rPr>
              <w:t xml:space="preserve">. დასკვნითი გამოცდა - </w:t>
            </w:r>
            <w:r w:rsidR="00987D25" w:rsidRPr="00612CC4">
              <w:rPr>
                <w:rFonts w:ascii="Sylfaen" w:hAnsi="Sylfaen" w:cs="Sylfaen"/>
                <w:b/>
                <w:i/>
                <w:lang w:val="ka-GE"/>
              </w:rPr>
              <w:t>2 საათი</w:t>
            </w:r>
          </w:p>
          <w:p w14:paraId="3E919929" w14:textId="77777777" w:rsidR="00CE4749" w:rsidRPr="00612CC4" w:rsidRDefault="00CE4749" w:rsidP="009A7D8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14:paraId="72AD9CF2" w14:textId="5319E71F" w:rsidR="00CE4749" w:rsidRPr="00612CC4" w:rsidRDefault="00CE4749" w:rsidP="009A7D8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 xml:space="preserve">ანატომია: ლექცია - </w:t>
            </w:r>
            <w:r w:rsidR="004B1C85" w:rsidRPr="00612CC4">
              <w:rPr>
                <w:rFonts w:ascii="Sylfaen" w:hAnsi="Sylfaen" w:cs="Sylfaen"/>
                <w:b/>
                <w:lang w:val="ka-GE"/>
              </w:rPr>
              <w:t>2</w:t>
            </w:r>
            <w:r w:rsidR="00220193" w:rsidRPr="00612CC4">
              <w:rPr>
                <w:rFonts w:ascii="Sylfaen" w:hAnsi="Sylfaen" w:cs="Sylfaen"/>
                <w:b/>
              </w:rPr>
              <w:t>6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სთ, პრაქტიკული - </w:t>
            </w:r>
            <w:r w:rsidR="004B1C85" w:rsidRPr="00612CC4">
              <w:rPr>
                <w:rFonts w:ascii="Sylfaen" w:hAnsi="Sylfaen" w:cs="Sylfaen"/>
                <w:b/>
                <w:lang w:val="ka-GE"/>
              </w:rPr>
              <w:t>5</w:t>
            </w:r>
            <w:r w:rsidR="00220193" w:rsidRPr="00612CC4">
              <w:rPr>
                <w:rFonts w:ascii="Sylfaen" w:hAnsi="Sylfaen" w:cs="Sylfaen"/>
                <w:b/>
              </w:rPr>
              <w:t>2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სთ;</w:t>
            </w:r>
          </w:p>
          <w:p w14:paraId="096AF511" w14:textId="0BB2ACAC" w:rsidR="00CE4749" w:rsidRPr="00612CC4" w:rsidRDefault="00CE4749" w:rsidP="009A7D8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 xml:space="preserve">ჰისტოლოგია: ლექცია - </w:t>
            </w:r>
            <w:r w:rsidR="00220193" w:rsidRPr="00612CC4">
              <w:rPr>
                <w:rFonts w:ascii="Sylfaen" w:hAnsi="Sylfaen" w:cs="Sylfaen"/>
                <w:b/>
              </w:rPr>
              <w:t>6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სთ, პრაქტიკული - </w:t>
            </w:r>
            <w:r w:rsidR="005D1CD5" w:rsidRPr="00612CC4">
              <w:rPr>
                <w:rFonts w:ascii="Sylfaen" w:hAnsi="Sylfaen" w:cs="Sylfaen"/>
                <w:b/>
                <w:lang w:val="ka-GE"/>
              </w:rPr>
              <w:t>1</w:t>
            </w:r>
            <w:r w:rsidR="00220193" w:rsidRPr="00612CC4">
              <w:rPr>
                <w:rFonts w:ascii="Sylfaen" w:hAnsi="Sylfaen" w:cs="Sylfaen"/>
                <w:b/>
              </w:rPr>
              <w:t>2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სთ;</w:t>
            </w:r>
          </w:p>
          <w:p w14:paraId="6748381C" w14:textId="6586D026" w:rsidR="00CE4749" w:rsidRPr="00612CC4" w:rsidRDefault="00CE4749" w:rsidP="009A7D8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 xml:space="preserve">ფიზიოლოგია: ლექცია - </w:t>
            </w:r>
            <w:r w:rsidR="005D1CD5" w:rsidRPr="00612CC4">
              <w:rPr>
                <w:rFonts w:ascii="Sylfaen" w:hAnsi="Sylfaen" w:cs="Sylfaen"/>
                <w:b/>
              </w:rPr>
              <w:t>1</w:t>
            </w:r>
            <w:r w:rsidR="00220193" w:rsidRPr="00612CC4">
              <w:rPr>
                <w:rFonts w:ascii="Sylfaen" w:hAnsi="Sylfaen" w:cs="Sylfaen"/>
                <w:b/>
              </w:rPr>
              <w:t>3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სთ; პრაქტიკული - </w:t>
            </w:r>
            <w:r w:rsidR="00C8271B" w:rsidRPr="00612CC4">
              <w:rPr>
                <w:rFonts w:ascii="Sylfaen" w:hAnsi="Sylfaen" w:cs="Sylfaen"/>
                <w:b/>
              </w:rPr>
              <w:t>2</w:t>
            </w:r>
            <w:r w:rsidR="00220193" w:rsidRPr="00612CC4">
              <w:rPr>
                <w:rFonts w:ascii="Sylfaen" w:hAnsi="Sylfaen" w:cs="Sylfaen"/>
                <w:b/>
              </w:rPr>
              <w:t>6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</w:t>
            </w:r>
          </w:p>
          <w:p w14:paraId="589D6715" w14:textId="67C1A5D2" w:rsidR="00CE4749" w:rsidRPr="00612CC4" w:rsidRDefault="00CE4749" w:rsidP="009A7D8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>ბიოქიმია: ლექცია</w:t>
            </w:r>
            <w:r w:rsidR="005D1CD5" w:rsidRPr="00612CC4">
              <w:rPr>
                <w:rFonts w:ascii="Sylfaen" w:hAnsi="Sylfaen" w:cs="Sylfaen"/>
                <w:b/>
                <w:lang w:val="ka-GE"/>
              </w:rPr>
              <w:t xml:space="preserve"> - 1</w:t>
            </w:r>
            <w:r w:rsidR="00220193" w:rsidRPr="00612CC4">
              <w:rPr>
                <w:rFonts w:ascii="Sylfaen" w:hAnsi="Sylfaen" w:cs="Sylfaen"/>
                <w:b/>
              </w:rPr>
              <w:t>3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სთ, პრაქტიკული</w:t>
            </w:r>
            <w:r w:rsidR="005D1CD5" w:rsidRPr="00612CC4">
              <w:rPr>
                <w:rFonts w:ascii="Sylfaen" w:hAnsi="Sylfaen" w:cs="Sylfaen"/>
                <w:b/>
                <w:lang w:val="ka-GE"/>
              </w:rPr>
              <w:t xml:space="preserve"> - </w:t>
            </w:r>
            <w:r w:rsidR="00C8271B" w:rsidRPr="00612CC4">
              <w:rPr>
                <w:rFonts w:ascii="Sylfaen" w:hAnsi="Sylfaen" w:cs="Sylfaen"/>
                <w:b/>
                <w:lang w:val="ka-GE"/>
              </w:rPr>
              <w:t>2</w:t>
            </w:r>
            <w:r w:rsidR="00220193" w:rsidRPr="00612CC4">
              <w:rPr>
                <w:rFonts w:ascii="Sylfaen" w:hAnsi="Sylfaen" w:cs="Sylfaen"/>
                <w:b/>
              </w:rPr>
              <w:t>6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</w:t>
            </w:r>
          </w:p>
          <w:p w14:paraId="29887376" w14:textId="34E98592" w:rsidR="00CE4749" w:rsidRPr="00612CC4" w:rsidRDefault="00CE4749" w:rsidP="009A7D86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>კლინიკური უნარები: ლექცია -</w:t>
            </w:r>
            <w:r w:rsidR="00C70505" w:rsidRPr="00612CC4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5D1CD5" w:rsidRPr="00612CC4">
              <w:rPr>
                <w:rFonts w:ascii="Sylfaen" w:hAnsi="Sylfaen" w:cs="Sylfaen"/>
                <w:b/>
              </w:rPr>
              <w:t>1</w:t>
            </w:r>
            <w:r w:rsidR="00220193" w:rsidRPr="00612CC4">
              <w:rPr>
                <w:rFonts w:ascii="Sylfaen" w:hAnsi="Sylfaen" w:cs="Sylfaen"/>
                <w:b/>
              </w:rPr>
              <w:t>2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სთ, პრაქტიკული - </w:t>
            </w:r>
            <w:r w:rsidR="00C8271B" w:rsidRPr="00612CC4">
              <w:rPr>
                <w:rFonts w:ascii="Sylfaen" w:hAnsi="Sylfaen" w:cs="Sylfaen"/>
                <w:b/>
                <w:lang w:val="ka-GE"/>
              </w:rPr>
              <w:t>1</w:t>
            </w:r>
            <w:r w:rsidR="00220193" w:rsidRPr="00612CC4">
              <w:rPr>
                <w:rFonts w:ascii="Sylfaen" w:hAnsi="Sylfaen" w:cs="Sylfaen"/>
                <w:b/>
              </w:rPr>
              <w:t>2</w:t>
            </w:r>
            <w:r w:rsidRPr="00612CC4">
              <w:rPr>
                <w:rFonts w:ascii="Sylfaen" w:hAnsi="Sylfaen" w:cs="Sylfaen"/>
                <w:b/>
                <w:lang w:val="ka-GE"/>
              </w:rPr>
              <w:t xml:space="preserve"> სთ.</w:t>
            </w:r>
          </w:p>
          <w:p w14:paraId="72C23FBE" w14:textId="77777777" w:rsidR="004B0E01" w:rsidRPr="00612CC4" w:rsidRDefault="00CE4749" w:rsidP="00EE3633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D96FD3" w:rsidRPr="00612CC4" w14:paraId="04F5D765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A85A" w14:textId="77777777" w:rsidR="006A6B54" w:rsidRPr="001D3CB0" w:rsidRDefault="006A6B54" w:rsidP="001D3CB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D3CB0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1D3CB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D3CB0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51F156D1" w14:textId="77777777" w:rsidR="006A6B54" w:rsidRPr="001D3CB0" w:rsidRDefault="006A6B54" w:rsidP="001D3CB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D3CB0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6CC3" w14:textId="77777777" w:rsidR="0003448F" w:rsidRPr="00612CC4" w:rsidRDefault="0003448F" w:rsidP="004965C7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სასწავლო </w:t>
            </w:r>
            <w:r w:rsidR="006A6B54" w:rsidRPr="00612CC4">
              <w:rPr>
                <w:rFonts w:ascii="Sylfaen" w:hAnsi="Sylfaen"/>
                <w:lang w:val="ka-GE"/>
              </w:rPr>
              <w:t xml:space="preserve">კურსი მოიცავს </w:t>
            </w:r>
            <w:r w:rsidR="005D1CD5" w:rsidRPr="00612CC4">
              <w:rPr>
                <w:rFonts w:ascii="Sylfaen" w:hAnsi="Sylfaen"/>
                <w:lang w:val="ka-GE"/>
              </w:rPr>
              <w:t>ნერვული</w:t>
            </w:r>
            <w:r w:rsidR="006A6B54" w:rsidRPr="00612CC4">
              <w:rPr>
                <w:rFonts w:ascii="Sylfaen" w:hAnsi="Sylfaen"/>
                <w:lang w:val="ka-GE"/>
              </w:rPr>
              <w:t xml:space="preserve"> სისტემის ანატომიას, </w:t>
            </w:r>
            <w:r w:rsidR="005D1CD5" w:rsidRPr="00612CC4">
              <w:rPr>
                <w:rFonts w:ascii="Sylfaen" w:hAnsi="Sylfaen"/>
                <w:lang w:val="ka-GE"/>
              </w:rPr>
              <w:t>ნერვული</w:t>
            </w:r>
            <w:r w:rsidRPr="00612CC4">
              <w:rPr>
                <w:rFonts w:ascii="Sylfaen" w:hAnsi="Sylfaen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14:paraId="360550B4" w14:textId="77777777" w:rsidR="006A6B54" w:rsidRPr="00612CC4" w:rsidRDefault="006A6B54" w:rsidP="004965C7">
            <w:pPr>
              <w:jc w:val="both"/>
              <w:rPr>
                <w:rFonts w:ascii="Sylfaen" w:hAnsi="Sylfaen" w:cs="Sylfaen"/>
                <w:i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ამ კურსის </w:t>
            </w:r>
            <w:r w:rsidR="009B497E" w:rsidRPr="00612CC4">
              <w:rPr>
                <w:rFonts w:ascii="Sylfaen" w:hAnsi="Sylfaen"/>
                <w:lang w:val="ka-GE"/>
              </w:rPr>
              <w:t>მიზა</w:t>
            </w:r>
            <w:r w:rsidR="004F6A70" w:rsidRPr="00612CC4">
              <w:rPr>
                <w:rFonts w:ascii="Sylfaen" w:hAnsi="Sylfaen"/>
                <w:lang w:val="ka-GE"/>
              </w:rPr>
              <w:t>ნ</w:t>
            </w:r>
            <w:r w:rsidRPr="00612CC4">
              <w:rPr>
                <w:rFonts w:ascii="Sylfaen" w:hAnsi="Sylfaen"/>
                <w:lang w:val="ka-GE"/>
              </w:rPr>
              <w:t>ია</w:t>
            </w:r>
            <w:r w:rsidR="0097103A" w:rsidRPr="00612CC4">
              <w:rPr>
                <w:rFonts w:ascii="Sylfaen" w:hAnsi="Sylfaen"/>
                <w:lang w:val="ka-GE"/>
              </w:rPr>
              <w:t xml:space="preserve"> სტუდენტს შეასწავლოს </w:t>
            </w:r>
            <w:r w:rsidR="005D1CD5" w:rsidRPr="00612CC4">
              <w:rPr>
                <w:rFonts w:ascii="Sylfaen" w:hAnsi="Sylfaen"/>
                <w:lang w:val="ka-GE"/>
              </w:rPr>
              <w:t>ნერვული</w:t>
            </w:r>
            <w:r w:rsidR="00C70505" w:rsidRPr="00612CC4">
              <w:rPr>
                <w:rFonts w:ascii="Sylfaen" w:hAnsi="Sylfaen"/>
                <w:lang w:val="ka-GE"/>
              </w:rPr>
              <w:t xml:space="preserve"> </w:t>
            </w:r>
            <w:r w:rsidR="0097103A" w:rsidRPr="00612CC4">
              <w:rPr>
                <w:rFonts w:ascii="Sylfaen" w:hAnsi="Sylfaen"/>
                <w:lang w:val="ka-GE"/>
              </w:rPr>
              <w:t xml:space="preserve">სისტემის </w:t>
            </w:r>
            <w:r w:rsidR="002F5FF5" w:rsidRPr="00612CC4">
              <w:rPr>
                <w:rFonts w:ascii="Sylfaen" w:hAnsi="Sylfaen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612CC4">
              <w:rPr>
                <w:rFonts w:ascii="Sylfaen" w:hAnsi="Sylfaen"/>
                <w:lang w:val="ka-GE"/>
              </w:rPr>
              <w:t>მიღებული</w:t>
            </w:r>
            <w:r w:rsidR="002F5FF5" w:rsidRPr="00612CC4">
              <w:rPr>
                <w:rFonts w:ascii="Sylfaen" w:hAnsi="Sylfaen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5D1CD5" w:rsidRPr="00612CC4">
              <w:rPr>
                <w:rFonts w:ascii="Sylfaen" w:hAnsi="Sylfaen"/>
                <w:u w:color="FF0000"/>
                <w:lang w:val="ka-GE"/>
              </w:rPr>
              <w:t>ნერვული სისტემის დაავადებათა</w:t>
            </w:r>
            <w:r w:rsidR="005D1CD5" w:rsidRPr="00612CC4">
              <w:rPr>
                <w:rFonts w:ascii="Sylfaen" w:hAnsi="Sylfaen"/>
                <w:lang w:val="fr-FR"/>
              </w:rPr>
              <w:t xml:space="preserve"> </w:t>
            </w:r>
            <w:r w:rsidR="005D1CD5" w:rsidRPr="00612CC4">
              <w:rPr>
                <w:rFonts w:ascii="Sylfaen" w:hAnsi="Sylfaen"/>
                <w:u w:color="FF0000"/>
                <w:lang w:val="ka-GE"/>
              </w:rPr>
              <w:t>დიაგნოსტიკის</w:t>
            </w:r>
            <w:r w:rsidR="005D1CD5" w:rsidRPr="00612CC4">
              <w:rPr>
                <w:rFonts w:ascii="Sylfaen" w:hAnsi="Sylfaen"/>
                <w:lang w:val="fr-FR"/>
              </w:rPr>
              <w:t xml:space="preserve"> </w:t>
            </w:r>
            <w:r w:rsidR="005D1CD5" w:rsidRPr="00612CC4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5D1CD5" w:rsidRPr="00612CC4">
              <w:rPr>
                <w:rFonts w:ascii="Sylfaen" w:hAnsi="Sylfaen"/>
                <w:lang w:val="fr-FR"/>
              </w:rPr>
              <w:t xml:space="preserve">. </w:t>
            </w:r>
            <w:r w:rsidR="005D1CD5" w:rsidRPr="00612CC4">
              <w:rPr>
                <w:rFonts w:ascii="Sylfaen" w:hAnsi="Sylfaen"/>
                <w:u w:color="FF0000"/>
                <w:lang w:val="ka-GE"/>
              </w:rPr>
              <w:t>ავადმყოფობის</w:t>
            </w:r>
            <w:r w:rsidR="005D1CD5" w:rsidRPr="00612CC4">
              <w:rPr>
                <w:rFonts w:ascii="Sylfaen" w:hAnsi="Sylfaen"/>
                <w:lang w:val="fr-FR"/>
              </w:rPr>
              <w:t xml:space="preserve"> </w:t>
            </w:r>
            <w:r w:rsidR="005D1CD5" w:rsidRPr="00612CC4">
              <w:rPr>
                <w:rFonts w:ascii="Sylfaen" w:hAnsi="Sylfaen"/>
                <w:u w:color="FF0000"/>
                <w:lang w:val="ka-GE"/>
              </w:rPr>
              <w:t>ისტორია, ანამნეზის</w:t>
            </w:r>
            <w:r w:rsidR="005D1CD5" w:rsidRPr="00612CC4">
              <w:rPr>
                <w:rFonts w:ascii="Sylfaen" w:hAnsi="Sylfaen"/>
                <w:lang w:val="fr-FR"/>
              </w:rPr>
              <w:t xml:space="preserve"> </w:t>
            </w:r>
            <w:r w:rsidR="005D1CD5" w:rsidRPr="00612CC4">
              <w:rPr>
                <w:rFonts w:ascii="Sylfaen" w:hAnsi="Sylfaen"/>
                <w:u w:color="FF0000"/>
                <w:lang w:val="ka-GE"/>
              </w:rPr>
              <w:t>შეკრება</w:t>
            </w:r>
            <w:r w:rsidR="005D1CD5" w:rsidRPr="00612CC4">
              <w:rPr>
                <w:rFonts w:ascii="Sylfaen" w:hAnsi="Sylfaen"/>
                <w:lang w:val="ka-GE"/>
              </w:rPr>
              <w:t>.მინი მენტალ ტესტი, მისი მნიშვნელობა და კომპონენტები</w:t>
            </w:r>
            <w:r w:rsidR="005D1CD5" w:rsidRPr="00612CC4">
              <w:rPr>
                <w:rFonts w:ascii="Sylfaen" w:hAnsi="Sylfaen"/>
              </w:rPr>
              <w:t xml:space="preserve">, </w:t>
            </w:r>
            <w:r w:rsidR="005D1CD5" w:rsidRPr="00612CC4">
              <w:rPr>
                <w:rFonts w:ascii="Sylfaen" w:hAnsi="Sylfaen"/>
                <w:lang w:val="ka-GE"/>
              </w:rPr>
              <w:t>მყესოვანი რეფლექსების გასინჯვის ტექნიკა, შედეგების  რეგისტრაცია ავადმყოფობის ისტორიაში და ა.შ.</w:t>
            </w:r>
          </w:p>
        </w:tc>
      </w:tr>
      <w:tr w:rsidR="00D96FD3" w:rsidRPr="00612CC4" w14:paraId="0D0843B8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489" w14:textId="77777777" w:rsidR="0086313C" w:rsidRPr="001D3CB0" w:rsidRDefault="0086313C" w:rsidP="001D3CB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D3CB0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1D3CB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D3CB0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2A79" w14:textId="77777777" w:rsidR="0086313C" w:rsidRPr="00612CC4" w:rsidRDefault="00097DDB" w:rsidP="002F5FF5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 w:cs="Sylfaen"/>
                <w:bCs/>
                <w:i/>
                <w:lang w:val="ka-GE"/>
              </w:rPr>
              <w:t>ორგანოთა სისტემის ნორმის მოდულის შესავალი</w:t>
            </w:r>
          </w:p>
        </w:tc>
      </w:tr>
      <w:tr w:rsidR="00D96FD3" w:rsidRPr="00612CC4" w14:paraId="60D07E0C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A291" w14:textId="77777777" w:rsidR="00E545EF" w:rsidRPr="001D3CB0" w:rsidRDefault="00E545EF" w:rsidP="001D3CB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D3CB0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1D3CB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D3CB0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B68" w14:textId="77777777" w:rsidR="00E545EF" w:rsidRPr="00612CC4" w:rsidRDefault="00E545EF" w:rsidP="00C32A59">
            <w:pPr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612CC4">
              <w:rPr>
                <w:rFonts w:ascii="Sylfaen" w:hAnsi="Sylfaen"/>
                <w:lang w:val="ka-GE"/>
              </w:rPr>
              <w:t>ზოგადი</w:t>
            </w:r>
            <w:r w:rsidRPr="00612CC4">
              <w:rPr>
                <w:rFonts w:ascii="Sylfaen" w:hAnsi="Sylfaen"/>
                <w:lang w:val="ka-GE"/>
              </w:rPr>
              <w:t xml:space="preserve"> ასევე </w:t>
            </w:r>
            <w:r w:rsidR="002F5FF5" w:rsidRPr="00612CC4">
              <w:rPr>
                <w:rFonts w:ascii="Sylfaen" w:hAnsi="Sylfaen"/>
                <w:lang w:val="ka-GE"/>
              </w:rPr>
              <w:t>დარგობრივი</w:t>
            </w:r>
            <w:r w:rsidRPr="00612CC4">
              <w:rPr>
                <w:rFonts w:ascii="Sylfaen" w:hAnsi="Sylfaen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12CC4">
              <w:rPr>
                <w:rFonts w:ascii="Sylfaen" w:hAnsi="Sylfaen"/>
              </w:rPr>
              <w:t>.</w:t>
            </w:r>
          </w:p>
          <w:p w14:paraId="0B4E909B" w14:textId="77777777" w:rsidR="008A1E9F" w:rsidRPr="00612CC4" w:rsidRDefault="008A1E9F" w:rsidP="00C32A5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ზოგადი კომპეტენციები:</w:t>
            </w:r>
          </w:p>
          <w:p w14:paraId="600E4C65" w14:textId="77777777" w:rsidR="008A1E9F" w:rsidRPr="00612CC4" w:rsidRDefault="008A1E9F" w:rsidP="005D1CD5">
            <w:pPr>
              <w:ind w:left="36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14:paraId="1F95A07A" w14:textId="4558572B" w:rsidR="008A1E9F" w:rsidRPr="00612CC4" w:rsidRDefault="008A1E9F" w:rsidP="008A1E9F">
            <w:pPr>
              <w:ind w:left="360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სტუდენტ</w:t>
            </w:r>
            <w:r w:rsidR="00317D2C" w:rsidRPr="00612CC4">
              <w:rPr>
                <w:rFonts w:ascii="Sylfaen" w:hAnsi="Sylfaen"/>
                <w:lang w:val="ka-GE"/>
              </w:rPr>
              <w:t>მა იცის</w:t>
            </w:r>
            <w:r w:rsidRPr="00612CC4">
              <w:rPr>
                <w:rFonts w:ascii="Sylfaen" w:hAnsi="Sylfaen"/>
                <w:lang w:val="ka-GE"/>
              </w:rPr>
              <w:t>:</w:t>
            </w:r>
          </w:p>
          <w:p w14:paraId="4A3A1D5F" w14:textId="77777777" w:rsidR="000608E1" w:rsidRPr="00612CC4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14:paraId="32859011" w14:textId="77777777" w:rsidR="000608E1" w:rsidRPr="00612CC4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14:paraId="48F4ABC0" w14:textId="77777777" w:rsidR="000608E1" w:rsidRPr="00612CC4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14:paraId="6D6DBAD7" w14:textId="77777777" w:rsidR="000608E1" w:rsidRPr="00612CC4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14:paraId="25A5BEFF" w14:textId="77777777" w:rsidR="000608E1" w:rsidRPr="00612CC4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14:paraId="629CFDE6" w14:textId="77777777" w:rsidR="000608E1" w:rsidRPr="00612CC4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612CC4">
              <w:rPr>
                <w:rFonts w:ascii="Sylfaen" w:hAnsi="Sylfaen"/>
                <w:lang w:val="ka-GE"/>
              </w:rPr>
              <w:softHyphen/>
              <w:t>კავშირების გზით</w:t>
            </w:r>
          </w:p>
          <w:p w14:paraId="3BC54269" w14:textId="77777777" w:rsidR="000608E1" w:rsidRPr="00612CC4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612CC4">
              <w:rPr>
                <w:rFonts w:ascii="Sylfaen" w:hAnsi="Sylfaen"/>
                <w:lang w:val="ka-GE"/>
              </w:rPr>
              <w:softHyphen/>
              <w:t xml:space="preserve">მედება:    </w:t>
            </w:r>
            <w:r w:rsidR="000608E1" w:rsidRPr="00612CC4">
              <w:rPr>
                <w:rFonts w:ascii="Sylfaen" w:hAnsi="Sylfaen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 სისტემაში მიმდინარე სასიცოცხლო პროცესები.</w:t>
            </w:r>
            <w:r w:rsidR="000608E1" w:rsidRPr="00612CC4">
              <w:rPr>
                <w:rFonts w:ascii="Sylfaen" w:hAnsi="Sylfaen"/>
                <w:bCs/>
                <w:iCs/>
                <w:noProof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612CC4">
              <w:rPr>
                <w:rFonts w:ascii="Sylfaen" w:hAnsi="Sylfaen"/>
                <w:bCs/>
                <w:iCs/>
                <w:noProof/>
                <w:lang w:val="ka-GE"/>
              </w:rPr>
              <w:softHyphen/>
              <w:t xml:space="preserve">მები, ნივთიერებათა ცვლის არსი. </w:t>
            </w:r>
          </w:p>
          <w:p w14:paraId="19919887" w14:textId="77777777" w:rsidR="000608E1" w:rsidRPr="00612CC4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14:paraId="0195397B" w14:textId="77777777" w:rsidR="000608E1" w:rsidRPr="00612CC4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ჰისტოლოგიური </w:t>
            </w:r>
            <w:proofErr w:type="spellStart"/>
            <w:r w:rsidRPr="00612CC4">
              <w:rPr>
                <w:rFonts w:ascii="Sylfaen" w:hAnsi="Sylfaen"/>
              </w:rPr>
              <w:t>პრეპარატების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მომზადების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წესები</w:t>
            </w:r>
            <w:proofErr w:type="spellEnd"/>
            <w:r w:rsidRPr="00612CC4">
              <w:rPr>
                <w:rFonts w:ascii="Sylfaen" w:hAnsi="Sylfaen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14:paraId="54CACD45" w14:textId="77777777" w:rsidR="000608E1" w:rsidRPr="00612CC4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ნერვული</w:t>
            </w:r>
            <w:r w:rsidR="000608E1" w:rsidRPr="00612CC4">
              <w:rPr>
                <w:rFonts w:ascii="Sylfaen" w:hAnsi="Sylfaen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14:paraId="0331A2A5" w14:textId="77777777" w:rsidR="000608E1" w:rsidRPr="00612CC4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14:paraId="223932F7" w14:textId="77777777" w:rsidR="000608E1" w:rsidRPr="00612CC4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14:paraId="0764E8DB" w14:textId="77777777" w:rsidR="000608E1" w:rsidRPr="00612CC4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eastAsia="Sylfaen" w:hAnsi="Sylfaen" w:cs="Sylfaen"/>
              </w:rPr>
              <w:t>კურსის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დამთავრების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შემდგომ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სტუდენტს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ექნება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საფუძვლიანი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ცოდნა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ცოცხალ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სისტემაში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არსებული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მაკრომოლეკულების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შესახებ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. </w:t>
            </w:r>
            <w:proofErr w:type="spellStart"/>
            <w:r w:rsidRPr="00612CC4">
              <w:rPr>
                <w:rFonts w:ascii="Sylfaen" w:eastAsia="Sylfaen" w:hAnsi="Sylfaen" w:cs="Sylfaen"/>
              </w:rPr>
              <w:t>გაეცნობა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ორგანიზმში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მიმდინარე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ძირითად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ბიოქიმიურ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პროცესებს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და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ბიოქიმიური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კვლევის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თავისებურებებს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. </w:t>
            </w:r>
            <w:proofErr w:type="spellStart"/>
            <w:r w:rsidRPr="00612CC4">
              <w:rPr>
                <w:rFonts w:ascii="Sylfaen" w:eastAsia="Sylfaen" w:hAnsi="Sylfaen" w:cs="Sylfaen"/>
              </w:rPr>
              <w:t>ექნება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საგნის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ფართო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ცოდნა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, </w:t>
            </w:r>
            <w:proofErr w:type="spellStart"/>
            <w:proofErr w:type="gramStart"/>
            <w:r w:rsidRPr="00612CC4">
              <w:rPr>
                <w:rFonts w:ascii="Sylfaen" w:eastAsia="Sylfaen" w:hAnsi="Sylfaen" w:cs="Sylfaen"/>
              </w:rPr>
              <w:t>რომელიც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 </w:t>
            </w:r>
            <w:proofErr w:type="spellStart"/>
            <w:r w:rsidRPr="00612CC4">
              <w:rPr>
                <w:rFonts w:ascii="Sylfaen" w:eastAsia="Sylfaen" w:hAnsi="Sylfaen" w:cs="Sylfaen"/>
              </w:rPr>
              <w:t>თავის</w:t>
            </w:r>
            <w:proofErr w:type="spellEnd"/>
            <w:proofErr w:type="gram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მხრივ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მოიცავს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თეორიებისა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და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პრინციპების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კრიტიკულ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გააზრებას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.  </w:t>
            </w:r>
          </w:p>
          <w:p w14:paraId="4545C9BD" w14:textId="77777777" w:rsidR="000608E1" w:rsidRPr="00612CC4" w:rsidRDefault="000608E1" w:rsidP="000608E1">
            <w:p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</w:p>
          <w:p w14:paraId="215929A2" w14:textId="77777777" w:rsidR="004F29A3" w:rsidRPr="00612CC4" w:rsidRDefault="004F29A3" w:rsidP="005D1CD5">
            <w:pPr>
              <w:ind w:left="360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14:paraId="749EFAC0" w14:textId="74C542A3" w:rsidR="004F29A3" w:rsidRPr="00612CC4" w:rsidRDefault="004F29A3" w:rsidP="004965C7">
            <w:pPr>
              <w:pStyle w:val="ListParagraph"/>
              <w:ind w:left="776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სტუდენტ</w:t>
            </w:r>
            <w:r w:rsidR="00317D2C" w:rsidRPr="00612CC4">
              <w:rPr>
                <w:rFonts w:ascii="Sylfaen" w:hAnsi="Sylfaen"/>
                <w:lang w:val="ka-GE"/>
              </w:rPr>
              <w:t>ს</w:t>
            </w:r>
            <w:r w:rsidRPr="00612CC4">
              <w:rPr>
                <w:rFonts w:ascii="Sylfaen" w:hAnsi="Sylfaen"/>
                <w:lang w:val="ka-GE"/>
              </w:rPr>
              <w:t xml:space="preserve"> </w:t>
            </w:r>
            <w:r w:rsidR="00317D2C" w:rsidRPr="00612CC4">
              <w:rPr>
                <w:rFonts w:ascii="Sylfaen" w:hAnsi="Sylfaen"/>
                <w:lang w:val="ka-GE"/>
              </w:rPr>
              <w:t>იყენებს</w:t>
            </w:r>
            <w:r w:rsidRPr="00612CC4">
              <w:rPr>
                <w:rFonts w:ascii="Sylfaen" w:hAnsi="Sylfaen"/>
                <w:lang w:val="ka-GE"/>
              </w:rPr>
              <w:t xml:space="preserve"> სამედიცინო პრაქტიკაში</w:t>
            </w:r>
            <w:r w:rsidR="0063306A" w:rsidRPr="00612CC4">
              <w:rPr>
                <w:rFonts w:ascii="Sylfaen" w:hAnsi="Sylfaen"/>
                <w:lang w:val="ka-GE"/>
              </w:rPr>
              <w:t xml:space="preserve"> შემდეგ უნარებს</w:t>
            </w:r>
            <w:r w:rsidRPr="00612CC4">
              <w:rPr>
                <w:rFonts w:ascii="Sylfaen" w:hAnsi="Sylfaen"/>
                <w:lang w:val="ka-GE"/>
              </w:rPr>
              <w:t xml:space="preserve">: </w:t>
            </w:r>
          </w:p>
          <w:p w14:paraId="12067BDB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 w:cs="Sylfaen"/>
                <w:u w:color="FF0000"/>
                <w:lang w:val="ka-GE"/>
              </w:rPr>
              <w:t>ნერვული</w:t>
            </w:r>
            <w:r w:rsidRPr="00612CC4">
              <w:rPr>
                <w:rFonts w:ascii="Sylfaen" w:hAnsi="Sylfaen"/>
                <w:u w:color="FF0000"/>
                <w:lang w:val="ka-GE"/>
              </w:rPr>
              <w:t xml:space="preserve"> სისტემის დაავადებათა</w:t>
            </w:r>
            <w:r w:rsidRPr="00612CC4">
              <w:rPr>
                <w:rFonts w:ascii="Sylfaen" w:hAnsi="Sylfaen"/>
                <w:lang w:val="fr-FR"/>
              </w:rPr>
              <w:t xml:space="preserve"> </w:t>
            </w:r>
            <w:r w:rsidRPr="00612CC4">
              <w:rPr>
                <w:rFonts w:ascii="Sylfaen" w:hAnsi="Sylfaen"/>
                <w:u w:color="FF0000"/>
                <w:lang w:val="ka-GE"/>
              </w:rPr>
              <w:t>დიაგნოსტიკის</w:t>
            </w:r>
            <w:r w:rsidRPr="00612CC4">
              <w:rPr>
                <w:rFonts w:ascii="Sylfaen" w:hAnsi="Sylfaen"/>
                <w:lang w:val="fr-FR"/>
              </w:rPr>
              <w:t xml:space="preserve"> </w:t>
            </w:r>
            <w:r w:rsidRPr="00612CC4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Pr="00612CC4">
              <w:rPr>
                <w:rFonts w:ascii="Sylfaen" w:hAnsi="Sylfaen"/>
                <w:lang w:val="fr-FR"/>
              </w:rPr>
              <w:t xml:space="preserve">. </w:t>
            </w:r>
            <w:r w:rsidRPr="00612CC4">
              <w:rPr>
                <w:rFonts w:ascii="Sylfaen" w:hAnsi="Sylfaen"/>
                <w:u w:color="FF0000"/>
                <w:lang w:val="ka-GE"/>
              </w:rPr>
              <w:t>ავადმყოფობის</w:t>
            </w:r>
            <w:r w:rsidRPr="00612CC4">
              <w:rPr>
                <w:rFonts w:ascii="Sylfaen" w:hAnsi="Sylfaen"/>
                <w:lang w:val="fr-FR"/>
              </w:rPr>
              <w:t xml:space="preserve"> </w:t>
            </w:r>
            <w:r w:rsidRPr="00612CC4">
              <w:rPr>
                <w:rFonts w:ascii="Sylfaen" w:hAnsi="Sylfaen"/>
                <w:u w:color="FF0000"/>
                <w:lang w:val="ka-GE"/>
              </w:rPr>
              <w:t>ისტორია. ანამნეზის</w:t>
            </w:r>
            <w:r w:rsidRPr="00612CC4">
              <w:rPr>
                <w:rFonts w:ascii="Sylfaen" w:hAnsi="Sylfaen"/>
                <w:lang w:val="fr-FR"/>
              </w:rPr>
              <w:t xml:space="preserve"> </w:t>
            </w:r>
            <w:r w:rsidRPr="00612CC4">
              <w:rPr>
                <w:rFonts w:ascii="Sylfaen" w:hAnsi="Sylfaen"/>
                <w:u w:color="FF0000"/>
                <w:lang w:val="ka-GE"/>
              </w:rPr>
              <w:t>შეკრება</w:t>
            </w:r>
            <w:r w:rsidRPr="00612CC4">
              <w:rPr>
                <w:rFonts w:ascii="Sylfaen" w:hAnsi="Sylfaen"/>
                <w:lang w:val="ka-GE"/>
              </w:rPr>
              <w:t>.</w:t>
            </w:r>
          </w:p>
          <w:p w14:paraId="1DCA4DD0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მინი მენტალ ტესტი, მისი მნიშვნელობა და კომპონენტები</w:t>
            </w:r>
          </w:p>
          <w:p w14:paraId="7517E273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მყესოვანი რეფლექსების გასინჯვის ტექნიკა, შედეგების  რეგისტრაცია ავადმყოფობის ისტორიაში</w:t>
            </w:r>
          </w:p>
          <w:p w14:paraId="30575754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კუნთოვანი ტონუსის და სიმძლავრის შეფასება, რეგისტრაცია ავადმყოფობის ისტორიაში</w:t>
            </w:r>
          </w:p>
          <w:p w14:paraId="21BE0D9B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სენსორული სისტემის შეფასება დერმატომების მიხედვით, მონაცემთა რეგისტრაცის ავადმყოფობის ისტორიაში</w:t>
            </w:r>
          </w:p>
          <w:p w14:paraId="131CAFDB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კერნინგის სიმპტომი; ბრუძინსკის სიმპტომი;</w:t>
            </w:r>
          </w:p>
          <w:p w14:paraId="4E930F0B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ტვინის ღეროს რეფლექსები, მათი მნიშვნელობა, მათი გამოკვლევის ტექნიკა</w:t>
            </w:r>
          </w:p>
          <w:p w14:paraId="7AB4F275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ნათხემის ფუნქციების შეფასების ტექნიკა, ტესტები, ქალასშიდა წნევის მომატების და ჰიდროცეფალიისთვის დამახასიათებელი სიმპტომების შეფასება, მონაცემთა რეგისტრაცია ავადმყოფობის ისტორიაში</w:t>
            </w:r>
          </w:p>
          <w:p w14:paraId="0AC66E10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უმაღლესი ქერქული ფუნქციების შეფასება, მეტყველების შეფასება, აფაზიის ტიპები და მათი დიაგნოსტიკის პრინციპები;</w:t>
            </w:r>
          </w:p>
          <w:p w14:paraId="79792384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ნერვების </w:t>
            </w:r>
            <w:r w:rsidRPr="00612CC4">
              <w:rPr>
                <w:rFonts w:ascii="Sylfaen" w:hAnsi="Sylfaen"/>
                <w:b/>
                <w:lang w:val="de-DE"/>
              </w:rPr>
              <w:t>(I, II, III, IV, VI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წყვილები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  <w:r w:rsidRPr="00612CC4">
              <w:rPr>
                <w:rFonts w:ascii="Sylfaen" w:hAnsi="Sylfaen"/>
                <w:b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 xml:space="preserve">რეფლექსების შეფასება, მხედველობის და ყნოსვის ნერვის გამოკვლევის ტექნიკა, მონაცემთა რეგისტრაცია ავადმყოფობის ისტორიაში </w:t>
            </w:r>
          </w:p>
          <w:p w14:paraId="375478A3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სამწვერა ნერვის რეფლექსების შეფასება, მისი სენსორული და მოტორული ნაწილის შეფასების ტექნიკა, მონაცემთა რეგისტრაცია ავადმყოფობის ისტორიაში</w:t>
            </w:r>
          </w:p>
          <w:p w14:paraId="3EA4DE74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ნერვების </w:t>
            </w:r>
            <w:r w:rsidRPr="00612CC4">
              <w:rPr>
                <w:rFonts w:ascii="Sylfaen" w:hAnsi="Sylfaen"/>
                <w:b/>
                <w:lang w:val="de-DE"/>
              </w:rPr>
              <w:t>(VII, VIII, IX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  <w:r w:rsidRPr="00612CC4">
              <w:rPr>
                <w:rFonts w:ascii="Sylfaen" w:hAnsi="Sylfaen"/>
                <w:b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 xml:space="preserve">რეფლექსების შეფასება, გემოვნების და სმენის ფუნქციის გამოკვლევის ტექნიკა, მონაცემთა რეგისტრაცია ავადმყოფობის ისტორიაში </w:t>
            </w:r>
          </w:p>
          <w:p w14:paraId="55F6EECB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კრანიული ნერვების </w:t>
            </w:r>
            <w:r w:rsidRPr="00612CC4">
              <w:rPr>
                <w:rFonts w:ascii="Sylfaen" w:hAnsi="Sylfaen"/>
                <w:b/>
                <w:lang w:val="de-DE"/>
              </w:rPr>
              <w:t>(X, XI, XII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  <w:r w:rsidRPr="00612CC4">
              <w:rPr>
                <w:rFonts w:ascii="Sylfaen" w:hAnsi="Sylfaen"/>
                <w:b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რეფლექსების შეფასება, ღებინების რეფლექსის, კაროტიდული რეფლექსის, ენის მოტორული ფუნქციის გამოკვლევის ტექნიკა, მონაცემთა რეგისტრაცია ავადმყოფობის ისტორიაში</w:t>
            </w:r>
          </w:p>
          <w:p w14:paraId="7D33B5BD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ავტონომიური რეფლექსების სიმპათიკური და პარასიმპათიკური ნაწილების გამოკვლევის მეთოდები;</w:t>
            </w:r>
          </w:p>
          <w:p w14:paraId="43D00540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bCs/>
                <w:lang w:val="ka-GE"/>
              </w:rPr>
              <w:t xml:space="preserve">მხედველობის სიმახვილე. მხედველობის სიმახვილის გამოკვლევა; რეფრაქციის სახეები, ინსპექცია, თვალის გარსების აგებულება, ბადურის ანატომია, ოფთალმოსკოპის ხმარების წესი; </w:t>
            </w:r>
            <w:r w:rsidRPr="00612CC4">
              <w:rPr>
                <w:rFonts w:ascii="Sylfaen" w:hAnsi="Sylfaen"/>
                <w:lang w:val="ka-GE"/>
              </w:rPr>
              <w:t>გარეგანი დათვალიერება და შეხება; ქუთუთოები - ფორმა, მდებარეობა, მოძრაობა, კანის ფერი, მგრძნობელობა;</w:t>
            </w:r>
          </w:p>
          <w:p w14:paraId="1E66502E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საცრემლე ჯირკვალი - მდებარეობა, ფორმა, საცრემლე არხების გამტარიანობა; კონიუქტივა, სკლერა, რქოვანა.</w:t>
            </w:r>
          </w:p>
          <w:p w14:paraId="561EA5B7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თვალის გარსების შედგენილობა: მინისებური სხეული; კონიუქტივა; სკლერა; ბადურა; ბადურის შრეები; ოფთალმოლოგიური სიმულატორი; თვალის ფსკერის დათვალიერება ოფთალმოსკოპით;</w:t>
            </w:r>
          </w:p>
          <w:p w14:paraId="70C82F60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iCs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გარეთა სასმენი მილის დათვალიერება ოტოსკოპით; სმენის ფუნქცია; წონასწორობის ფუნქცია; </w:t>
            </w:r>
            <w:r w:rsidRPr="00612CC4">
              <w:rPr>
                <w:rFonts w:ascii="Sylfaen" w:hAnsi="Sylfaen"/>
                <w:iCs/>
                <w:lang w:val="ka-GE"/>
              </w:rPr>
              <w:t>დაფის აპკი;</w:t>
            </w:r>
            <w:r w:rsidRPr="00612CC4">
              <w:rPr>
                <w:rFonts w:ascii="Sylfaen" w:hAnsi="Sylfaen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 xml:space="preserve">შუა ყური; შიგნითა ყური; </w:t>
            </w:r>
            <w:r w:rsidRPr="00612CC4">
              <w:rPr>
                <w:rFonts w:ascii="Sylfaen" w:hAnsi="Sylfaen"/>
                <w:iCs/>
                <w:lang w:val="ka-GE"/>
              </w:rPr>
              <w:t>წამწამოვანი უჯრედები; ბგერის აღქმის პროცესი;</w:t>
            </w:r>
          </w:p>
          <w:p w14:paraId="4ACE642B" w14:textId="77777777" w:rsidR="005D1CD5" w:rsidRPr="00612CC4" w:rsidRDefault="005D1CD5" w:rsidP="004965C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ოტოსკოპია; მიკროოტოსკოპია; კამერტონული ტესტები; </w:t>
            </w:r>
            <w:r w:rsidRPr="00612CC4">
              <w:rPr>
                <w:rFonts w:ascii="Sylfaen" w:hAnsi="Sylfaen"/>
                <w:iCs/>
                <w:lang w:val="ka-GE"/>
              </w:rPr>
              <w:t xml:space="preserve">ვებერის ტესტი; რინეს ტესტი; </w:t>
            </w:r>
            <w:r w:rsidRPr="00612CC4">
              <w:rPr>
                <w:rFonts w:ascii="Sylfaen" w:hAnsi="Sylfaen"/>
                <w:lang w:val="ka-GE"/>
              </w:rPr>
              <w:t>გოგირდის საცობი; დაფის აპკის პერფორაცია;</w:t>
            </w:r>
          </w:p>
          <w:p w14:paraId="6AE5ADD8" w14:textId="77777777" w:rsidR="001B2D67" w:rsidRPr="00612CC4" w:rsidRDefault="005D1CD5" w:rsidP="005D1CD5">
            <w:pPr>
              <w:pStyle w:val="ListParagrap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br/>
            </w:r>
            <w:r w:rsidR="001B2D67" w:rsidRPr="00612CC4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  <w:r w:rsidR="001B2D67" w:rsidRPr="00612CC4">
              <w:rPr>
                <w:rFonts w:ascii="Sylfaen" w:hAnsi="Sylfaen"/>
                <w:b/>
                <w:lang w:val="ka-GE"/>
              </w:rPr>
              <w:br/>
            </w:r>
          </w:p>
          <w:p w14:paraId="4EC17400" w14:textId="77777777" w:rsidR="00077E25" w:rsidRPr="00612CC4" w:rsidRDefault="00077E25" w:rsidP="00077E25">
            <w:pPr>
              <w:pStyle w:val="ListParagraph"/>
              <w:numPr>
                <w:ilvl w:val="0"/>
                <w:numId w:val="22"/>
              </w:numPr>
              <w:spacing w:line="254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სტუდენტს შეუძ</w:t>
            </w:r>
            <w:r w:rsidRPr="00612CC4">
              <w:rPr>
                <w:rFonts w:ascii="Sylfaen" w:hAnsi="Sylfaen" w:cs="Times New Roman"/>
                <w:lang w:val="ka-GE"/>
              </w:rPr>
              <w:t>ლია</w:t>
            </w:r>
            <w:r w:rsidRPr="00612CC4">
              <w:rPr>
                <w:rFonts w:ascii="Sylfaen" w:hAnsi="Sylfaen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6E8BFD89" w14:textId="77777777" w:rsidR="00077E25" w:rsidRPr="00612CC4" w:rsidRDefault="00077E25" w:rsidP="00077E25">
            <w:pPr>
              <w:pStyle w:val="ListParagraph"/>
              <w:numPr>
                <w:ilvl w:val="0"/>
                <w:numId w:val="22"/>
              </w:numPr>
              <w:spacing w:line="254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0B8A734C" w14:textId="77777777" w:rsidR="00077E25" w:rsidRPr="00612CC4" w:rsidRDefault="00077E25" w:rsidP="00077E25">
            <w:pPr>
              <w:pStyle w:val="ListParagraph"/>
              <w:numPr>
                <w:ilvl w:val="0"/>
                <w:numId w:val="22"/>
              </w:numPr>
              <w:spacing w:line="254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612CC4">
              <w:rPr>
                <w:rFonts w:ascii="Sylfaen" w:hAnsi="Sylfaen" w:cs="AcadNusx"/>
                <w:lang w:val="ka-GE"/>
              </w:rPr>
              <w:t>შეუძლია</w:t>
            </w:r>
            <w:r w:rsidRPr="00612CC4">
              <w:rPr>
                <w:rFonts w:ascii="Sylfaen" w:hAnsi="Sylfaen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 </w:t>
            </w:r>
          </w:p>
          <w:p w14:paraId="57E252A9" w14:textId="77777777" w:rsidR="001B2D67" w:rsidRPr="00612CC4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208A0BB1" w14:textId="77777777" w:rsidR="00E545EF" w:rsidRPr="00612CC4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დარგობრივი </w:t>
            </w:r>
            <w:r w:rsidR="00987632" w:rsidRPr="00612CC4">
              <w:rPr>
                <w:rFonts w:ascii="Sylfaen" w:hAnsi="Sylfaen"/>
                <w:b/>
                <w:lang w:val="ka-GE"/>
              </w:rPr>
              <w:t>კომპეტენციების მიღწევა:</w:t>
            </w:r>
          </w:p>
          <w:p w14:paraId="6AEF4729" w14:textId="77777777" w:rsidR="00987632" w:rsidRPr="00612CC4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მოდულის დასრულების </w:t>
            </w:r>
            <w:r w:rsidR="00B6369D" w:rsidRPr="00612CC4">
              <w:rPr>
                <w:rFonts w:ascii="Sylfaen" w:hAnsi="Sylfaen"/>
                <w:b/>
                <w:lang w:val="ka-GE"/>
              </w:rPr>
              <w:t>შედეგად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სტუდენტი </w:t>
            </w:r>
            <w:r w:rsidR="00B6369D" w:rsidRPr="00612CC4">
              <w:rPr>
                <w:rFonts w:ascii="Sylfaen" w:hAnsi="Sylfaen"/>
                <w:b/>
                <w:lang w:val="ka-GE"/>
              </w:rPr>
              <w:t>ეცნობა</w:t>
            </w:r>
            <w:r w:rsidR="00236A7E" w:rsidRPr="00612CC4">
              <w:rPr>
                <w:rFonts w:ascii="Sylfaen" w:hAnsi="Sylfaen"/>
                <w:b/>
                <w:lang w:val="ka-GE"/>
              </w:rPr>
              <w:t xml:space="preserve"> შემდეგ უნარებს</w:t>
            </w:r>
            <w:r w:rsidRPr="00612CC4">
              <w:rPr>
                <w:rFonts w:ascii="Sylfaen" w:hAnsi="Sylfaen"/>
                <w:b/>
                <w:lang w:val="ka-GE"/>
              </w:rPr>
              <w:t>:</w:t>
            </w:r>
          </w:p>
          <w:p w14:paraId="7889E322" w14:textId="77777777" w:rsidR="00236A7E" w:rsidRPr="00612CC4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პაციენტის კონსულტაციის გაწევას </w:t>
            </w:r>
          </w:p>
          <w:p w14:paraId="5CDB7747" w14:textId="77777777" w:rsidR="00987632" w:rsidRPr="00612CC4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6A7BB63B" w14:textId="77777777" w:rsidR="00AC2C3B" w:rsidRPr="00612CC4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270AF4AA" w14:textId="77777777" w:rsidR="00987632" w:rsidRPr="00612CC4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14:paraId="6A58E191" w14:textId="77777777" w:rsidR="00987632" w:rsidRPr="00612CC4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პრაქტიკული პროცედურების ჩატარებას </w:t>
            </w:r>
          </w:p>
          <w:p w14:paraId="6ED26046" w14:textId="77777777" w:rsidR="00987632" w:rsidRPr="00612CC4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6D39FFA4" w14:textId="77777777" w:rsidR="00987632" w:rsidRPr="00612CC4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პროფესიონალიზმის უნარ-ჩვევებს </w:t>
            </w:r>
          </w:p>
          <w:p w14:paraId="7096E6E0" w14:textId="77777777" w:rsidR="00C81F23" w:rsidRPr="00612CC4" w:rsidRDefault="00C81F23" w:rsidP="00C81F23">
            <w:pPr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6824165C" w14:textId="77777777" w:rsidR="00C81F23" w:rsidRPr="00612CC4" w:rsidRDefault="00C81F23" w:rsidP="00C81F23">
            <w:pPr>
              <w:pStyle w:val="TableParagraph"/>
              <w:numPr>
                <w:ilvl w:val="0"/>
                <w:numId w:val="19"/>
              </w:numPr>
              <w:spacing w:line="273" w:lineRule="auto"/>
              <w:ind w:right="270"/>
            </w:pPr>
            <w:r w:rsidRPr="00612CC4">
              <w:t>პაციენტთან კომუნიკაციის</w:t>
            </w:r>
            <w:r w:rsidRPr="00612CC4">
              <w:rPr>
                <w:spacing w:val="1"/>
              </w:rPr>
              <w:t xml:space="preserve"> </w:t>
            </w:r>
            <w:r w:rsidRPr="00612CC4">
              <w:t>სწავლება,</w:t>
            </w:r>
            <w:r w:rsidRPr="00612CC4">
              <w:rPr>
                <w:spacing w:val="-52"/>
              </w:rPr>
              <w:t xml:space="preserve"> </w:t>
            </w:r>
          </w:p>
          <w:p w14:paraId="4B7AB258" w14:textId="77777777" w:rsidR="00C81F23" w:rsidRPr="00612CC4" w:rsidRDefault="00C81F23" w:rsidP="00C81F23">
            <w:pPr>
              <w:pStyle w:val="TableParagraph"/>
              <w:numPr>
                <w:ilvl w:val="0"/>
                <w:numId w:val="19"/>
              </w:numPr>
              <w:spacing w:line="273" w:lineRule="auto"/>
              <w:ind w:right="270"/>
            </w:pPr>
            <w:r w:rsidRPr="00612CC4">
              <w:t>სწავლება</w:t>
            </w:r>
            <w:r w:rsidRPr="00612CC4">
              <w:rPr>
                <w:spacing w:val="1"/>
              </w:rPr>
              <w:t xml:space="preserve"> </w:t>
            </w:r>
            <w:r w:rsidRPr="00612CC4">
              <w:t>„პაციენტის</w:t>
            </w:r>
            <w:r w:rsidRPr="00612CC4">
              <w:rPr>
                <w:spacing w:val="-52"/>
              </w:rPr>
              <w:t xml:space="preserve">   </w:t>
            </w:r>
            <w:r w:rsidRPr="00612CC4">
              <w:t xml:space="preserve">საწოლთან“ </w:t>
            </w:r>
            <w:r w:rsidRPr="00612CC4">
              <w:rPr>
                <w:spacing w:val="-1"/>
              </w:rPr>
              <w:t>(bedside</w:t>
            </w:r>
            <w:r w:rsidRPr="00612CC4">
              <w:rPr>
                <w:spacing w:val="-53"/>
              </w:rPr>
              <w:t xml:space="preserve"> </w:t>
            </w:r>
            <w:r w:rsidRPr="00612CC4">
              <w:t>teaching),</w:t>
            </w:r>
            <w:r w:rsidRPr="00612CC4">
              <w:rPr>
                <w:spacing w:val="-1"/>
              </w:rPr>
              <w:t xml:space="preserve"> </w:t>
            </w:r>
          </w:p>
          <w:p w14:paraId="3D18BB87" w14:textId="77777777" w:rsidR="00C81F23" w:rsidRPr="00612CC4" w:rsidRDefault="00C81F23" w:rsidP="00C81F23">
            <w:pPr>
              <w:pStyle w:val="TableParagraph"/>
              <w:numPr>
                <w:ilvl w:val="0"/>
                <w:numId w:val="19"/>
              </w:numPr>
              <w:spacing w:line="273" w:lineRule="auto"/>
              <w:ind w:right="270"/>
            </w:pPr>
            <w:r w:rsidRPr="00612CC4">
              <w:t>CBL</w:t>
            </w:r>
          </w:p>
          <w:p w14:paraId="78DEF08C" w14:textId="77777777" w:rsidR="00C81F23" w:rsidRPr="00612CC4" w:rsidRDefault="00C81F23" w:rsidP="00C81F23">
            <w:pPr>
              <w:pStyle w:val="TableParagraph"/>
              <w:numPr>
                <w:ilvl w:val="0"/>
                <w:numId w:val="19"/>
              </w:numPr>
              <w:spacing w:line="273" w:lineRule="auto"/>
              <w:ind w:right="270"/>
            </w:pPr>
            <w:r w:rsidRPr="00612CC4">
              <w:t>ინტერაქტიული ლექცია,</w:t>
            </w:r>
            <w:r w:rsidRPr="00612CC4">
              <w:rPr>
                <w:spacing w:val="1"/>
              </w:rPr>
              <w:t xml:space="preserve"> </w:t>
            </w:r>
          </w:p>
          <w:p w14:paraId="1BBF2824" w14:textId="77777777" w:rsidR="00C81F23" w:rsidRPr="00612CC4" w:rsidRDefault="00C81F23" w:rsidP="00C81F23">
            <w:pPr>
              <w:pStyle w:val="TableParagraph"/>
              <w:numPr>
                <w:ilvl w:val="0"/>
                <w:numId w:val="19"/>
              </w:numPr>
              <w:spacing w:line="273" w:lineRule="auto"/>
              <w:ind w:right="270"/>
            </w:pPr>
            <w:r w:rsidRPr="00612CC4">
              <w:t>ექიმი-პაციენტი-როლების</w:t>
            </w:r>
            <w:r w:rsidRPr="00612CC4">
              <w:rPr>
                <w:spacing w:val="3"/>
              </w:rPr>
              <w:t xml:space="preserve"> </w:t>
            </w:r>
            <w:r w:rsidRPr="00612CC4">
              <w:t>შესრულება,</w:t>
            </w:r>
            <w:r w:rsidRPr="00612CC4">
              <w:rPr>
                <w:lang w:val="ka-GE"/>
              </w:rPr>
              <w:t xml:space="preserve"> </w:t>
            </w:r>
          </w:p>
          <w:p w14:paraId="0F73BB88" w14:textId="77777777" w:rsidR="00C81F23" w:rsidRPr="00612CC4" w:rsidRDefault="00C81F23" w:rsidP="00C81F23">
            <w:pPr>
              <w:pStyle w:val="TableParagraph"/>
              <w:numPr>
                <w:ilvl w:val="0"/>
                <w:numId w:val="19"/>
              </w:numPr>
              <w:spacing w:line="273" w:lineRule="auto"/>
              <w:ind w:right="270"/>
            </w:pPr>
            <w:r w:rsidRPr="00612CC4">
              <w:t>სწავლება</w:t>
            </w:r>
            <w:r w:rsidRPr="00612CC4">
              <w:rPr>
                <w:spacing w:val="2"/>
              </w:rPr>
              <w:t xml:space="preserve"> </w:t>
            </w:r>
            <w:r w:rsidRPr="00612CC4">
              <w:t>შესაბამისი</w:t>
            </w:r>
            <w:r w:rsidRPr="00612CC4">
              <w:rPr>
                <w:spacing w:val="1"/>
              </w:rPr>
              <w:t xml:space="preserve"> </w:t>
            </w:r>
            <w:r w:rsidRPr="00612CC4">
              <w:t>სიმულატორების</w:t>
            </w:r>
            <w:r w:rsidRPr="00612CC4">
              <w:rPr>
                <w:spacing w:val="1"/>
              </w:rPr>
              <w:t xml:space="preserve"> </w:t>
            </w:r>
            <w:r w:rsidRPr="00612CC4">
              <w:t>გამოყენებით,</w:t>
            </w:r>
          </w:p>
          <w:p w14:paraId="65EE0AB3" w14:textId="77777777" w:rsidR="00C81F23" w:rsidRPr="00612CC4" w:rsidRDefault="00C81F23" w:rsidP="00C81F23">
            <w:pPr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781D5B00" w14:textId="242EB4DD" w:rsidR="00C81F23" w:rsidRPr="00612CC4" w:rsidRDefault="00972F38" w:rsidP="00C81F23">
            <w:pPr>
              <w:pStyle w:val="TableParagraph"/>
              <w:numPr>
                <w:ilvl w:val="0"/>
                <w:numId w:val="20"/>
              </w:numPr>
              <w:spacing w:line="273" w:lineRule="auto"/>
              <w:ind w:right="240"/>
            </w:pPr>
            <w:r w:rsidRPr="00612CC4">
              <w:t>მინი-OSCE</w:t>
            </w:r>
          </w:p>
          <w:p w14:paraId="1939175F" w14:textId="77777777" w:rsidR="00C81F23" w:rsidRPr="00612CC4" w:rsidRDefault="00C81F23" w:rsidP="00C81F23">
            <w:pPr>
              <w:pStyle w:val="TableParagraph"/>
              <w:numPr>
                <w:ilvl w:val="0"/>
                <w:numId w:val="20"/>
              </w:numPr>
              <w:spacing w:before="6"/>
              <w:ind w:right="240"/>
            </w:pPr>
            <w:r w:rsidRPr="00612CC4">
              <w:t>პორტფოლიო/</w:t>
            </w:r>
            <w:r w:rsidRPr="00612CC4">
              <w:rPr>
                <w:spacing w:val="-4"/>
              </w:rPr>
              <w:t xml:space="preserve"> </w:t>
            </w:r>
            <w:r w:rsidRPr="00612CC4">
              <w:t>Log-book.</w:t>
            </w:r>
          </w:p>
          <w:p w14:paraId="3E426177" w14:textId="77777777" w:rsidR="00C81F23" w:rsidRPr="00612CC4" w:rsidRDefault="00C81F23" w:rsidP="00C81F23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50"/>
            </w:pPr>
            <w:r w:rsidRPr="00612CC4">
              <w:t>გამოცდა</w:t>
            </w:r>
            <w:r w:rsidRPr="00612CC4">
              <w:rPr>
                <w:spacing w:val="4"/>
              </w:rPr>
              <w:t xml:space="preserve"> </w:t>
            </w:r>
            <w:r w:rsidRPr="00612CC4">
              <w:t>ტესტების</w:t>
            </w:r>
            <w:r w:rsidRPr="00612CC4">
              <w:rPr>
                <w:spacing w:val="1"/>
              </w:rPr>
              <w:t xml:space="preserve"> </w:t>
            </w:r>
            <w:r w:rsidRPr="00612CC4">
              <w:t>გამოყენებით,</w:t>
            </w:r>
            <w:r w:rsidRPr="00612CC4">
              <w:rPr>
                <w:spacing w:val="1"/>
              </w:rPr>
              <w:t xml:space="preserve"> </w:t>
            </w:r>
          </w:p>
          <w:p w14:paraId="17C44D27" w14:textId="13A1F6CA" w:rsidR="000E400F" w:rsidRPr="00612CC4" w:rsidRDefault="00C81F23" w:rsidP="00C81F23">
            <w:pPr>
              <w:pStyle w:val="NoSpacing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რო</w:t>
            </w:r>
            <w:r w:rsidRPr="00612CC4">
              <w:rPr>
                <w:rFonts w:ascii="Sylfaen" w:hAnsi="Sylfaen"/>
              </w:rPr>
              <w:softHyphen/>
              <w:t>ლუ</w:t>
            </w:r>
            <w:r w:rsidRPr="00612CC4">
              <w:rPr>
                <w:rFonts w:ascii="Sylfaen" w:hAnsi="Sylfaen"/>
              </w:rPr>
              <w:softHyphen/>
              <w:t>რი</w:t>
            </w:r>
            <w:proofErr w:type="spellEnd"/>
            <w:r w:rsidRPr="00612CC4">
              <w:rPr>
                <w:rFonts w:ascii="Sylfaen" w:hAnsi="Sylfaen"/>
                <w:spacing w:val="1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თამაში</w:t>
            </w:r>
            <w:proofErr w:type="spellEnd"/>
            <w:r w:rsidRPr="00612CC4">
              <w:rPr>
                <w:rFonts w:ascii="Sylfaen" w:hAnsi="Sylfaen"/>
              </w:rPr>
              <w:t xml:space="preserve"> (</w:t>
            </w:r>
            <w:proofErr w:type="spellStart"/>
            <w:r w:rsidRPr="00612CC4">
              <w:rPr>
                <w:rFonts w:ascii="Sylfaen" w:hAnsi="Sylfaen"/>
              </w:rPr>
              <w:t>სტანდარტიზებული</w:t>
            </w:r>
            <w:proofErr w:type="spellEnd"/>
            <w:r w:rsidRPr="00612CC4">
              <w:rPr>
                <w:rFonts w:ascii="Sylfaen" w:hAnsi="Sylfaen"/>
              </w:rPr>
              <w:t>/</w:t>
            </w:r>
            <w:proofErr w:type="spellStart"/>
            <w:r w:rsidRPr="00612CC4">
              <w:rPr>
                <w:rFonts w:ascii="Sylfaen" w:hAnsi="Sylfaen"/>
              </w:rPr>
              <w:t>სიმულირებული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პაციენტი</w:t>
            </w:r>
            <w:proofErr w:type="spellEnd"/>
            <w:r w:rsidRPr="00612CC4">
              <w:rPr>
                <w:rFonts w:ascii="Sylfaen" w:hAnsi="Sylfaen"/>
              </w:rPr>
              <w:t>)</w:t>
            </w:r>
          </w:p>
        </w:tc>
      </w:tr>
      <w:tr w:rsidR="00D96FD3" w:rsidRPr="00612CC4" w14:paraId="0FA428FC" w14:textId="77777777" w:rsidTr="001D3CB0">
        <w:trPr>
          <w:trHeight w:val="4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8AFF" w14:textId="77777777" w:rsidR="00D749B5" w:rsidRPr="00900A4D" w:rsidRDefault="00D749B5" w:rsidP="00A0730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00A4D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D0D" w14:textId="77777777" w:rsidR="00D749B5" w:rsidRPr="00612CC4" w:rsidRDefault="00D749B5" w:rsidP="00D749B5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612CC4">
              <w:rPr>
                <w:rFonts w:ascii="Sylfaen" w:hAnsi="Sylfaen"/>
                <w:b/>
              </w:rPr>
              <w:t>მეცადინეობების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b/>
              </w:rPr>
              <w:t>კურსი</w:t>
            </w:r>
            <w:proofErr w:type="spellEnd"/>
          </w:p>
        </w:tc>
      </w:tr>
      <w:tr w:rsidR="00D96FD3" w:rsidRPr="00612CC4" w14:paraId="7BC1BA04" w14:textId="77777777" w:rsidTr="001D3CB0">
        <w:trPr>
          <w:trHeight w:val="48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F3EF" w14:textId="77777777" w:rsidR="00653EBF" w:rsidRPr="00900A4D" w:rsidRDefault="00653EBF" w:rsidP="00A0730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DFE" w14:textId="77777777" w:rsidR="00BE31F5" w:rsidRPr="00612CC4" w:rsidRDefault="00653EBF" w:rsidP="00BE31F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ანატომია</w:t>
            </w:r>
          </w:p>
          <w:p w14:paraId="228CFEC5" w14:textId="77777777" w:rsidR="00653EBF" w:rsidRPr="00612CC4" w:rsidRDefault="00653EBF" w:rsidP="00464B65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8B6" w14:textId="77777777" w:rsidR="00653EBF" w:rsidRPr="00612CC4" w:rsidRDefault="00653EBF" w:rsidP="00653E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ფიზიოლოგია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9FB" w14:textId="77777777" w:rsidR="00653EBF" w:rsidRPr="00612CC4" w:rsidRDefault="00653EBF" w:rsidP="00653E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ბიოქიმია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768" w14:textId="77777777" w:rsidR="00653EBF" w:rsidRPr="00612CC4" w:rsidRDefault="00653EBF" w:rsidP="00653E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ჰისტოლოგია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91F" w14:textId="77777777" w:rsidR="00653EBF" w:rsidRPr="00612CC4" w:rsidRDefault="00653EBF" w:rsidP="00653E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კლინიკური უნარები</w:t>
            </w:r>
          </w:p>
        </w:tc>
      </w:tr>
      <w:tr w:rsidR="00D96FD3" w:rsidRPr="00612CC4" w14:paraId="1312EFEC" w14:textId="77777777" w:rsidTr="001D3CB0">
        <w:trPr>
          <w:trHeight w:val="41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30E6" w14:textId="77777777" w:rsidR="007C264A" w:rsidRPr="00900A4D" w:rsidRDefault="007C264A" w:rsidP="00A0730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t>1 კვირა</w:t>
            </w:r>
          </w:p>
          <w:p w14:paraId="6C02D4B9" w14:textId="77777777" w:rsidR="007C264A" w:rsidRPr="00900A4D" w:rsidRDefault="007C264A" w:rsidP="003B301E">
            <w:pPr>
              <w:ind w:left="88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3A7AFFF" w14:textId="77777777" w:rsidR="007C264A" w:rsidRPr="00900A4D" w:rsidRDefault="007C264A" w:rsidP="003B301E">
            <w:pPr>
              <w:ind w:left="88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4A9" w14:textId="77777777" w:rsidR="007C264A" w:rsidRPr="00612CC4" w:rsidRDefault="007C264A" w:rsidP="007C264A">
            <w:pPr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სილაბუსის გაცნობა </w:t>
            </w:r>
          </w:p>
          <w:p w14:paraId="7AC5E9F6" w14:textId="30F6CEC8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 w:cs="BPG Academiuri UAm"/>
                <w:lang w:val="ka-GE"/>
              </w:rPr>
              <w:t xml:space="preserve">ნერვული სისტემის ძირითადი სტრუქტურა; სომატური და ავტონომიური ნაწილები, ცენტრალური და პერიფერიული ნერვული სისტემა; ნეირონისა და მისი ტიპების ძირითადი სტრუქტურა; ნეიროგლიის უჯრედების ტიპები </w:t>
            </w:r>
            <w:r w:rsidRPr="00612CC4">
              <w:rPr>
                <w:rFonts w:ascii="Sylfaen" w:hAnsi="Sylfaen"/>
                <w:lang w:val="ka-GE"/>
              </w:rPr>
              <w:t>(</w:t>
            </w:r>
            <w:r w:rsidR="004B1C85" w:rsidRPr="00612CC4">
              <w:rPr>
                <w:rFonts w:ascii="Sylfaen" w:hAnsi="Sylfaen"/>
                <w:lang w:val="ka-GE"/>
              </w:rPr>
              <w:t>2 სთ ლექცია, 4</w:t>
            </w:r>
            <w:r w:rsidRPr="00612CC4">
              <w:rPr>
                <w:rFonts w:ascii="Sylfaen" w:hAnsi="Sylfaen"/>
                <w:lang w:val="ka-GE"/>
              </w:rPr>
              <w:t xml:space="preserve"> სთ</w:t>
            </w:r>
            <w:r w:rsidR="004B1C85" w:rsidRPr="00612CC4">
              <w:rPr>
                <w:rFonts w:ascii="Sylfaen" w:hAnsi="Sylfaen"/>
                <w:lang w:val="ka-GE"/>
              </w:rPr>
              <w:t xml:space="preserve"> სემინარი</w:t>
            </w:r>
            <w:r w:rsidRPr="00612CC4">
              <w:rPr>
                <w:rFonts w:ascii="Sylfaen" w:hAnsi="Sylfaen"/>
                <w:lang w:val="ka-GE"/>
              </w:rPr>
              <w:t>)</w:t>
            </w:r>
          </w:p>
          <w:p w14:paraId="15AD8904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0E79BEE4" w14:textId="3D6E21AA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lastRenderedPageBreak/>
              <w:t>გვ. 163-175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25A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lang w:val="ka-GE"/>
              </w:rPr>
              <w:lastRenderedPageBreak/>
              <w:t>სილაბუსის</w:t>
            </w:r>
            <w:r w:rsidRPr="00612CC4">
              <w:rPr>
                <w:rFonts w:ascii="Sylfaen" w:eastAsia="Arial Unicode MS" w:hAnsi="Sylfaen" w:cs="Arial Unicode MS"/>
                <w:b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b/>
                <w:lang w:val="ka-GE"/>
              </w:rPr>
              <w:t>გაცნობა</w:t>
            </w:r>
            <w:r w:rsidRPr="00612CC4">
              <w:rPr>
                <w:rFonts w:ascii="Sylfaen" w:eastAsia="Arial Unicode MS" w:hAnsi="Sylfaen" w:cs="Arial Unicode MS"/>
                <w:b/>
                <w:lang w:val="ka-GE"/>
              </w:rPr>
              <w:t xml:space="preserve"> </w:t>
            </w:r>
          </w:p>
          <w:p w14:paraId="70A4995E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  <w:lang w:val="ka-GE"/>
              </w:rPr>
            </w:pPr>
          </w:p>
          <w:p w14:paraId="759CA2F5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lang w:val="ka-GE"/>
              </w:rPr>
              <w:t>ლექცია</w:t>
            </w:r>
            <w:r w:rsidRPr="00612CC4">
              <w:rPr>
                <w:rFonts w:ascii="Sylfaen" w:eastAsia="Merriweather" w:hAnsi="Sylfaen" w:cs="Merriweather"/>
                <w:b/>
                <w:lang w:val="ka-GE"/>
              </w:rPr>
              <w:t xml:space="preserve"> - </w:t>
            </w:r>
            <w:r w:rsidRPr="00612CC4">
              <w:rPr>
                <w:rFonts w:ascii="Sylfaen" w:eastAsia="Arial Unicode MS" w:hAnsi="Sylfaen" w:cs="Arial Unicode MS"/>
                <w:b/>
                <w:lang w:val="ka-GE"/>
              </w:rPr>
              <w:t>(1</w:t>
            </w:r>
            <w:r w:rsidRPr="00612CC4">
              <w:rPr>
                <w:rFonts w:ascii="Sylfaen" w:eastAsia="Arial Unicode MS" w:hAnsi="Sylfaen" w:cs="Sylfaen"/>
                <w:b/>
                <w:lang w:val="ka-GE"/>
              </w:rPr>
              <w:t>სთ</w:t>
            </w:r>
            <w:r w:rsidRPr="00612CC4">
              <w:rPr>
                <w:rFonts w:ascii="Sylfaen" w:eastAsia="Arial Unicode MS" w:hAnsi="Sylfaen" w:cs="Arial Unicode MS"/>
                <w:b/>
                <w:lang w:val="ka-GE"/>
              </w:rPr>
              <w:t>.)</w:t>
            </w:r>
          </w:p>
          <w:p w14:paraId="15247BEE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ნეირომეცნიერების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>-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ნეიროფიზიოლოგიის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განვითარების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ისტორია</w:t>
            </w:r>
          </w:p>
          <w:p w14:paraId="33B314BB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lang w:val="ka-GE"/>
              </w:rPr>
            </w:pPr>
            <w:r w:rsidRPr="00612CC4">
              <w:rPr>
                <w:rFonts w:ascii="Sylfaen" w:eastAsia="Arial Unicode MS" w:hAnsi="Sylfaen" w:cs="Sylfaen"/>
                <w:lang w:val="ka-GE"/>
              </w:rPr>
              <w:t>ნერვული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სისტემის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მიმოხილვა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.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ნერვული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სისტემის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ძირითადი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ფუნქცია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.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ნერვული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სისტემის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სტრუქტურული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და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ფუნქციური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დაყოფა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, </w:t>
            </w:r>
            <w:r w:rsidRPr="00612CC4">
              <w:rPr>
                <w:rFonts w:ascii="Sylfaen" w:eastAsia="Arial Unicode MS" w:hAnsi="Sylfaen" w:cs="Sylfaen"/>
                <w:lang w:val="ka-GE"/>
              </w:rPr>
              <w:lastRenderedPageBreak/>
              <w:t>ინფორმაციის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დამუშავება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ცნს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>-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მიერ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>,</w:t>
            </w:r>
            <w:r w:rsidRPr="00612CC4">
              <w:rPr>
                <w:rFonts w:ascii="Sylfaen" w:eastAsia="Merriweather" w:hAnsi="Sylfaen" w:cs="Merriweather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ნერვული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სისტემის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ფუნქციის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კვლევის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თანამედროვე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მეთოდები</w:t>
            </w:r>
          </w:p>
          <w:p w14:paraId="782F1768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  <w:lang w:val="ka-GE"/>
              </w:rPr>
            </w:pPr>
          </w:p>
          <w:p w14:paraId="41A1E9F1" w14:textId="5D1FA448" w:rsidR="007C264A" w:rsidRPr="00612CC4" w:rsidRDefault="007C264A" w:rsidP="007C264A">
            <w:pPr>
              <w:rPr>
                <w:rFonts w:ascii="Sylfaen" w:eastAsia="Merriweather" w:hAnsi="Sylfaen" w:cs="Merriweather"/>
                <w:b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lang w:val="ka-GE"/>
              </w:rPr>
              <w:t>სემინარი</w:t>
            </w:r>
            <w:r w:rsidRPr="00612CC4">
              <w:rPr>
                <w:rFonts w:ascii="Sylfaen" w:eastAsia="Arial Unicode MS" w:hAnsi="Sylfaen" w:cs="Arial Unicode MS"/>
                <w:b/>
                <w:lang w:val="ka-GE"/>
              </w:rPr>
              <w:t xml:space="preserve"> - </w:t>
            </w:r>
            <w:r w:rsidRPr="00612CC4">
              <w:rPr>
                <w:rFonts w:ascii="Sylfaen" w:eastAsia="Merriweather" w:hAnsi="Sylfaen" w:cs="Merriweather"/>
                <w:b/>
                <w:lang w:val="ka-GE"/>
              </w:rPr>
              <w:t>(</w:t>
            </w:r>
            <w:r w:rsidR="00D14FD5" w:rsidRPr="00612CC4">
              <w:rPr>
                <w:rFonts w:ascii="Sylfaen" w:eastAsia="Merriweather" w:hAnsi="Sylfaen" w:cs="Merriweather"/>
                <w:b/>
                <w:lang w:val="ka-GE"/>
              </w:rPr>
              <w:t xml:space="preserve">2 </w:t>
            </w:r>
            <w:r w:rsidRPr="00612CC4">
              <w:rPr>
                <w:rFonts w:ascii="Sylfaen" w:eastAsia="Arial Unicode MS" w:hAnsi="Sylfaen" w:cs="Sylfaen"/>
                <w:b/>
                <w:lang w:val="ka-GE"/>
              </w:rPr>
              <w:t>სთ</w:t>
            </w:r>
            <w:r w:rsidRPr="00612CC4">
              <w:rPr>
                <w:rFonts w:ascii="Sylfaen" w:eastAsia="Arial Unicode MS" w:hAnsi="Sylfaen" w:cs="Arial Unicode MS"/>
                <w:b/>
                <w:lang w:val="ka-GE"/>
              </w:rPr>
              <w:t>.)</w:t>
            </w:r>
          </w:p>
          <w:p w14:paraId="7B989172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lang w:val="ka-GE"/>
              </w:rPr>
            </w:pPr>
          </w:p>
          <w:p w14:paraId="2710CCE2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lang w:val="ka-GE"/>
              </w:rPr>
            </w:pPr>
            <w:r w:rsidRPr="00612CC4">
              <w:rPr>
                <w:rFonts w:ascii="Sylfaen" w:eastAsia="Arial Unicode MS" w:hAnsi="Sylfaen" w:cs="Sylfaen"/>
                <w:lang w:val="ka-GE"/>
              </w:rPr>
              <w:t>ნერვული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სისტემის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განვითარება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.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ნერვული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სისტემის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ზოგადი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ფუნქციური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ორგანიზება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>,.</w:t>
            </w:r>
          </w:p>
          <w:p w14:paraId="4A90C75A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lang w:val="ka-GE"/>
              </w:rPr>
            </w:pPr>
            <w:r w:rsidRPr="00612CC4">
              <w:rPr>
                <w:rFonts w:ascii="Sylfaen" w:eastAsia="Arial Unicode MS" w:hAnsi="Sylfaen" w:cs="Sylfaen"/>
                <w:lang w:val="ka-GE"/>
              </w:rPr>
              <w:t>ნეირონის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როგორც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ნერვული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სისტემის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ფუნქციური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ერთეული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,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ნეიროგლიის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ფუნქცია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(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შვანის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უჯრედები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,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სატელიტური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უჯრედები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,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ოლიგოდენდროციტები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,   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მიკროგრელია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,   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ასტროციტები</w:t>
            </w:r>
            <w:r w:rsidRPr="00612CC4">
              <w:rPr>
                <w:rFonts w:ascii="Sylfaen" w:eastAsia="Merriweather" w:hAnsi="Sylfaen" w:cs="Merriweather"/>
                <w:lang w:val="ka-GE"/>
              </w:rPr>
              <w:t>)</w:t>
            </w:r>
          </w:p>
          <w:p w14:paraId="1F4692F7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  <w:lang w:val="ka-GE"/>
              </w:rPr>
            </w:pPr>
            <w:r w:rsidRPr="00612CC4">
              <w:rPr>
                <w:rFonts w:ascii="Sylfaen" w:eastAsia="Arial Unicode MS" w:hAnsi="Sylfaen" w:cs="Sylfaen"/>
                <w:lang w:val="ka-GE"/>
              </w:rPr>
              <w:t>ჰემატოენცეფალური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lang w:val="ka-GE"/>
              </w:rPr>
              <w:t>ბარიერი</w:t>
            </w:r>
            <w:r w:rsidRPr="00612CC4">
              <w:rPr>
                <w:rFonts w:ascii="Sylfaen" w:eastAsia="Arial Unicode MS" w:hAnsi="Sylfaen" w:cs="Arial Unicode MS"/>
                <w:lang w:val="ka-GE"/>
              </w:rPr>
              <w:t xml:space="preserve">. </w:t>
            </w:r>
          </w:p>
          <w:p w14:paraId="7180D835" w14:textId="77777777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t xml:space="preserve">ადამიანის ფიხიოლოგია ირინე კვაჭაძის რედაქციით.  </w:t>
            </w:r>
          </w:p>
          <w:p w14:paraId="76F35838" w14:textId="77777777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t>თავი VI გვ 91-97.გვ 143.</w:t>
            </w:r>
          </w:p>
          <w:p w14:paraId="708C5CFE" w14:textId="77777777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lastRenderedPageBreak/>
              <w:t>კუნთოვანი  და ნერვული  სისტემა.თ.იოსელიანი.გვ.48-60</w:t>
            </w:r>
          </w:p>
          <w:p w14:paraId="2F3CABF3" w14:textId="1B96DC89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/>
                <w:b/>
                <w:bCs/>
                <w:noProof/>
                <w:lang w:val="ka-GE"/>
              </w:rPr>
              <w:t xml:space="preserve">Neil R. Carlson-Physiology of Behavior and Foundetions of Physiological Psychology.   </w:t>
            </w:r>
            <w:r w:rsidRPr="00612CC4">
              <w:rPr>
                <w:rFonts w:ascii="Sylfaen" w:hAnsi="Sylfaen"/>
                <w:b/>
                <w:bCs/>
                <w:noProof/>
              </w:rPr>
              <w:t>130-16</w:t>
            </w:r>
            <w:r w:rsidRPr="00612CC4">
              <w:rPr>
                <w:rFonts w:ascii="Sylfaen" w:hAnsi="Sylfaen"/>
                <w:b/>
                <w:bCs/>
                <w:noProof/>
                <w:lang w:val="ka-GE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6477" w14:textId="77777777" w:rsidR="007C264A" w:rsidRPr="00612CC4" w:rsidRDefault="007C264A" w:rsidP="007C264A">
            <w:pPr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 xml:space="preserve">სილაბუსის გაცნობა </w:t>
            </w:r>
          </w:p>
          <w:p w14:paraId="4224053E" w14:textId="244FAA65" w:rsidR="007C264A" w:rsidRPr="00612CC4" w:rsidRDefault="007C264A" w:rsidP="007C264A">
            <w:pPr>
              <w:numPr>
                <w:ilvl w:val="0"/>
                <w:numId w:val="9"/>
              </w:numPr>
              <w:spacing w:after="0" w:line="240" w:lineRule="auto"/>
              <w:ind w:left="252" w:hanging="288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 xml:space="preserve">უჯრედის სასიგნალო სისტემები და ქიმიური მესენჯერები. უჯრედის ზედაპირზე არსებული რეცეპტორები და ლიგანდ დაჭიშკრული იონური არხები. </w:t>
            </w:r>
            <w:r w:rsidRPr="00612CC4">
              <w:rPr>
                <w:rFonts w:ascii="Sylfaen" w:hAnsi="Sylfaen"/>
                <w:lang w:val="ka-GE"/>
              </w:rPr>
              <w:t>(</w:t>
            </w:r>
            <w:r w:rsidR="00D22E84" w:rsidRPr="00612CC4">
              <w:rPr>
                <w:rFonts w:ascii="Sylfaen" w:hAnsi="Sylfaen"/>
              </w:rPr>
              <w:t>1</w:t>
            </w:r>
            <w:r w:rsidRPr="00612CC4">
              <w:rPr>
                <w:rFonts w:ascii="Sylfaen" w:hAnsi="Sylfaen"/>
                <w:lang w:val="ka-GE"/>
              </w:rPr>
              <w:t xml:space="preserve"> სთ)</w:t>
            </w:r>
          </w:p>
          <w:p w14:paraId="3A2EBEA1" w14:textId="1B4B60AA" w:rsidR="007C264A" w:rsidRPr="00612CC4" w:rsidRDefault="007C264A" w:rsidP="007C264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288"/>
              <w:rPr>
                <w:rFonts w:ascii="Sylfaen" w:hAnsi="Sylfaen"/>
              </w:rPr>
            </w:pPr>
            <w:r w:rsidRPr="00612CC4">
              <w:rPr>
                <w:rFonts w:ascii="Sylfaen" w:hAnsi="Sylfaen"/>
              </w:rPr>
              <w:t xml:space="preserve">G </w:t>
            </w:r>
            <w:proofErr w:type="spellStart"/>
            <w:r w:rsidRPr="00612CC4">
              <w:rPr>
                <w:rFonts w:ascii="Sylfaen" w:hAnsi="Sylfaen"/>
              </w:rPr>
              <w:t>ცილასთან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შეუღლებული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რეცეპტორები</w:t>
            </w:r>
            <w:proofErr w:type="spellEnd"/>
            <w:r w:rsidRPr="00612CC4">
              <w:rPr>
                <w:rFonts w:ascii="Sylfaen" w:hAnsi="Sylfaen"/>
              </w:rPr>
              <w:t>.</w:t>
            </w:r>
            <w:r w:rsidRPr="00612CC4">
              <w:rPr>
                <w:rFonts w:ascii="Sylfaen" w:hAnsi="Sylfaen"/>
                <w:lang w:val="ka-GE"/>
              </w:rPr>
              <w:t xml:space="preserve"> Ca</w:t>
            </w:r>
            <w:r w:rsidRPr="00612CC4">
              <w:rPr>
                <w:rFonts w:ascii="Sylfaen" w:hAnsi="Sylfaen"/>
                <w:vertAlign w:val="superscript"/>
              </w:rPr>
              <w:t>2+</w:t>
            </w:r>
            <w:r w:rsidRPr="00612CC4">
              <w:rPr>
                <w:rFonts w:ascii="Sylfaen" w:hAnsi="Sylfaen"/>
              </w:rPr>
              <w:t>ზე დ</w:t>
            </w:r>
            <w:r w:rsidRPr="00612CC4">
              <w:rPr>
                <w:rFonts w:ascii="Sylfaen" w:hAnsi="Sylfaen"/>
                <w:lang w:val="ka-GE"/>
              </w:rPr>
              <w:t xml:space="preserve">ამოკიდებული სიგნალის ტრანსდუქცია, ფოსფოლიპიდებთან დაკავშირებული </w:t>
            </w:r>
            <w:r w:rsidRPr="00612CC4">
              <w:rPr>
                <w:rFonts w:ascii="Sylfaen" w:hAnsi="Sylfaen"/>
                <w:lang w:val="ka-GE"/>
              </w:rPr>
              <w:lastRenderedPageBreak/>
              <w:t>სიგნალის ტრანსდუქცია. (</w:t>
            </w:r>
            <w:r w:rsidR="004A7E06" w:rsidRPr="00612CC4">
              <w:rPr>
                <w:rFonts w:ascii="Sylfaen" w:hAnsi="Sylfaen"/>
              </w:rPr>
              <w:t xml:space="preserve">1 </w:t>
            </w:r>
            <w:r w:rsidR="004A7E06" w:rsidRPr="00612CC4">
              <w:rPr>
                <w:rFonts w:ascii="Sylfaen" w:hAnsi="Sylfaen"/>
                <w:lang w:val="ka-GE"/>
              </w:rPr>
              <w:t xml:space="preserve">სთ ლექცია, 2სთ  </w:t>
            </w:r>
            <w:r w:rsidR="00CF0F7F" w:rsidRPr="00612CC4">
              <w:rPr>
                <w:rFonts w:ascii="Sylfaen" w:hAnsi="Sylfaen"/>
                <w:lang w:val="ka-GE"/>
              </w:rPr>
              <w:t>-</w:t>
            </w:r>
            <w:r w:rsidR="004A7E06" w:rsidRPr="00612CC4">
              <w:rPr>
                <w:rFonts w:ascii="Sylfaen" w:hAnsi="Sylfaen"/>
                <w:lang w:val="ka-GE"/>
              </w:rPr>
              <w:t>სემინარი</w:t>
            </w:r>
            <w:r w:rsidRPr="00612CC4">
              <w:rPr>
                <w:rFonts w:ascii="Sylfaen" w:hAnsi="Sylfaen"/>
                <w:lang w:val="ka-GE"/>
              </w:rPr>
              <w:t>)</w:t>
            </w:r>
          </w:p>
          <w:p w14:paraId="03FD4CBF" w14:textId="77777777" w:rsidR="007C264A" w:rsidRPr="00612CC4" w:rsidRDefault="007C264A" w:rsidP="007C264A">
            <w:pPr>
              <w:spacing w:after="0" w:line="240" w:lineRule="auto"/>
              <w:rPr>
                <w:rFonts w:ascii="Sylfaen" w:hAnsi="Sylfaen"/>
              </w:rPr>
            </w:pPr>
          </w:p>
          <w:p w14:paraId="2A76D14B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დევლინი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თომას</w:t>
            </w:r>
            <w:proofErr w:type="spellEnd"/>
            <w:r w:rsidRPr="00612CC4">
              <w:rPr>
                <w:rFonts w:ascii="Sylfaen" w:hAnsi="Sylfaen"/>
              </w:rPr>
              <w:t xml:space="preserve"> ე. -</w:t>
            </w:r>
            <w:proofErr w:type="spellStart"/>
            <w:r w:rsidRPr="00612CC4">
              <w:rPr>
                <w:rFonts w:ascii="Sylfaen" w:hAnsi="Sylfaen"/>
              </w:rPr>
              <w:t>ბიოქიმია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კლინიკური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კორელაციებით</w:t>
            </w:r>
            <w:proofErr w:type="spellEnd"/>
            <w:r w:rsidRPr="00612CC4">
              <w:rPr>
                <w:rFonts w:ascii="Sylfaen" w:hAnsi="Sylfaen"/>
              </w:rPr>
              <w:t xml:space="preserve">. მე-6 </w:t>
            </w:r>
            <w:proofErr w:type="spellStart"/>
            <w:r w:rsidRPr="00612CC4">
              <w:rPr>
                <w:rFonts w:ascii="Sylfaen" w:hAnsi="Sylfaen"/>
              </w:rPr>
              <w:t>გამოცემა</w:t>
            </w:r>
            <w:proofErr w:type="spellEnd"/>
            <w:r w:rsidRPr="00612CC4">
              <w:rPr>
                <w:rFonts w:ascii="Sylfaen" w:hAnsi="Sylfaen"/>
                <w:lang w:val="ka-GE"/>
              </w:rPr>
              <w:t>, თავი 23, გვ. 491-525</w:t>
            </w:r>
          </w:p>
          <w:p w14:paraId="7AE9F775" w14:textId="34DFAD04" w:rsidR="007C264A" w:rsidRPr="00612CC4" w:rsidRDefault="007C264A" w:rsidP="007C264A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ED5" w14:textId="77777777" w:rsidR="007C264A" w:rsidRPr="00612CC4" w:rsidRDefault="007C264A" w:rsidP="007C264A">
            <w:pPr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 xml:space="preserve">სილაბუსის გაცნობა </w:t>
            </w:r>
          </w:p>
          <w:p w14:paraId="02C270FC" w14:textId="77777777" w:rsidR="007C264A" w:rsidRPr="00612CC4" w:rsidRDefault="007C264A" w:rsidP="007C264A">
            <w:pPr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ლექცია 1-საათი:  </w:t>
            </w:r>
            <w:r w:rsidRPr="00612CC4">
              <w:rPr>
                <w:rFonts w:ascii="Sylfaen" w:eastAsia="Calibri" w:hAnsi="Sylfaen" w:cs="AcadNusx"/>
                <w:b/>
                <w:bCs/>
                <w:lang w:val="ka-GE"/>
              </w:rPr>
              <w:t>ნერ</w:t>
            </w:r>
            <w:r w:rsidRPr="00612CC4">
              <w:rPr>
                <w:rFonts w:ascii="Sylfaen" w:eastAsia="Calibri" w:hAnsi="Sylfaen" w:cs="AcadNusx"/>
                <w:b/>
                <w:bCs/>
                <w:lang w:val="ka-GE"/>
              </w:rPr>
              <w:softHyphen/>
              <w:t>ვუ</w:t>
            </w:r>
            <w:r w:rsidRPr="00612CC4">
              <w:rPr>
                <w:rFonts w:ascii="Sylfaen" w:eastAsia="Calibri" w:hAnsi="Sylfaen" w:cs="AcadNusx"/>
                <w:b/>
                <w:bCs/>
                <w:lang w:val="ka-GE"/>
              </w:rPr>
              <w:softHyphen/>
              <w:t>ლი ქსო</w:t>
            </w:r>
            <w:r w:rsidRPr="00612CC4">
              <w:rPr>
                <w:rFonts w:ascii="Sylfaen" w:eastAsia="Calibri" w:hAnsi="Sylfaen" w:cs="AcadNusx"/>
                <w:b/>
                <w:bCs/>
                <w:lang w:val="ka-GE"/>
              </w:rPr>
              <w:softHyphen/>
              <w:t>ვი</w:t>
            </w:r>
            <w:r w:rsidRPr="00612CC4">
              <w:rPr>
                <w:rFonts w:ascii="Sylfaen" w:eastAsia="Calibri" w:hAnsi="Sylfaen" w:cs="AcadNusx"/>
                <w:b/>
                <w:bCs/>
                <w:lang w:val="ka-GE"/>
              </w:rPr>
              <w:softHyphen/>
              <w:t>ლის</w:t>
            </w:r>
            <w:r w:rsidRPr="00612CC4">
              <w:rPr>
                <w:rFonts w:ascii="Sylfaen" w:eastAsia="Calibri" w:hAnsi="Sylfaen" w:cs="AcadNusx"/>
                <w:lang w:val="ka-GE"/>
              </w:rPr>
              <w:t xml:space="preserve"> წარმოშობა, ზო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გა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დი და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ხა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სი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ა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თე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ბა, კლა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სი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ფი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კა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ცია და ფუნ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ქცია.</w:t>
            </w:r>
            <w:r w:rsidRPr="00612CC4">
              <w:rPr>
                <w:rFonts w:ascii="Sylfaen" w:eastAsia="Calibri" w:hAnsi="Sylfaen" w:cs="AcadNusx"/>
                <w:b/>
                <w:bCs/>
                <w:lang w:val="ka-GE"/>
              </w:rPr>
              <w:t xml:space="preserve"> </w:t>
            </w:r>
            <w:r w:rsidRPr="00612CC4">
              <w:rPr>
                <w:rFonts w:ascii="Sylfaen" w:eastAsia="Calibri" w:hAnsi="Sylfaen" w:cs="AcadNusx"/>
                <w:lang w:val="ka-GE"/>
              </w:rPr>
              <w:t>ნე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ი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რო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ნეიბს ტიპები, კლასიფიკაცია, აგებულება და ფუნქცია. ნეირონთაშორისკავშირები.ნეიროგლია.</w:t>
            </w:r>
          </w:p>
          <w:p w14:paraId="7BDCBFD7" w14:textId="77777777" w:rsidR="007C264A" w:rsidRPr="00612CC4" w:rsidRDefault="007C264A" w:rsidP="007C264A">
            <w:pPr>
              <w:jc w:val="both"/>
              <w:rPr>
                <w:rFonts w:ascii="Sylfaen" w:eastAsia="Calibri" w:hAnsi="Sylfaen" w:cs="AcadNusx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მეცადინეობა 2 - საათი: </w:t>
            </w:r>
            <w:r w:rsidRPr="00612CC4">
              <w:rPr>
                <w:rFonts w:ascii="Sylfaen" w:eastAsia="Calibri" w:hAnsi="Sylfaen" w:cs="AcadNusx"/>
                <w:lang w:val="ka-GE"/>
              </w:rPr>
              <w:t>ნე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ი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რო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ნის მორ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ფო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ლო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გია.ნე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ი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როგ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ლიის უჯრედების ულტრასტრუქტურა და ფუნქცია.სინაფსის ულტრასტრუქტურა.</w:t>
            </w:r>
          </w:p>
          <w:p w14:paraId="787533E8" w14:textId="6DD1E96D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</w:rPr>
              <w:t xml:space="preserve">[3]; </w:t>
            </w:r>
            <w:r w:rsidRPr="00612CC4">
              <w:rPr>
                <w:rFonts w:ascii="Sylfaen" w:hAnsi="Sylfaen"/>
                <w:lang w:val="ka-GE"/>
              </w:rPr>
              <w:t>გვ. 188-198;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4C9C" w14:textId="77777777" w:rsidR="007C264A" w:rsidRPr="00612CC4" w:rsidRDefault="007C264A" w:rsidP="007C264A">
            <w:pPr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 xml:space="preserve">სილაბუსის გაცნობა </w:t>
            </w:r>
          </w:p>
          <w:p w14:paraId="3A68DADB" w14:textId="77777777" w:rsidR="007C264A" w:rsidRPr="00612CC4" w:rsidRDefault="007C264A" w:rsidP="007C264A">
            <w:pPr>
              <w:rPr>
                <w:rFonts w:ascii="Sylfaen" w:hAnsi="Sylfaen" w:cs="Sylfaen"/>
              </w:rPr>
            </w:pPr>
            <w:r w:rsidRPr="00612CC4">
              <w:rPr>
                <w:rFonts w:ascii="Sylfaen" w:hAnsi="Sylfaen"/>
                <w:bCs/>
                <w:lang w:val="ka-GE"/>
              </w:rPr>
              <w:t>სახიფათო ნარჩენების მართვა სამედიცინო დაწესებულებაში;</w:t>
            </w:r>
          </w:p>
          <w:p w14:paraId="63A0E9C2" w14:textId="77777777" w:rsidR="007C264A" w:rsidRPr="00612CC4" w:rsidRDefault="007C264A" w:rsidP="007C264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22"/>
                <w:szCs w:val="22"/>
                <w:lang w:val="ka-GE"/>
              </w:rPr>
            </w:pPr>
            <w:r w:rsidRPr="00612CC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ნერვული სისტემის დაავადებათა</w:t>
            </w:r>
            <w:r w:rsidRPr="00612CC4">
              <w:rPr>
                <w:rFonts w:ascii="Sylfaen" w:hAnsi="Sylfaen"/>
                <w:sz w:val="22"/>
                <w:szCs w:val="22"/>
                <w:lang w:val="fr-FR"/>
              </w:rPr>
              <w:t xml:space="preserve"> </w:t>
            </w:r>
            <w:r w:rsidRPr="00612CC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დიაგნოსტიკის</w:t>
            </w:r>
            <w:r w:rsidRPr="00612CC4">
              <w:rPr>
                <w:rFonts w:ascii="Sylfaen" w:hAnsi="Sylfaen"/>
                <w:sz w:val="22"/>
                <w:szCs w:val="22"/>
                <w:lang w:val="fr-FR"/>
              </w:rPr>
              <w:t xml:space="preserve"> </w:t>
            </w:r>
            <w:r w:rsidRPr="00612CC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პრინციპები</w:t>
            </w:r>
            <w:r w:rsidRPr="00612CC4">
              <w:rPr>
                <w:rFonts w:ascii="Sylfaen" w:hAnsi="Sylfaen"/>
                <w:sz w:val="22"/>
                <w:szCs w:val="22"/>
                <w:lang w:val="fr-FR"/>
              </w:rPr>
              <w:t xml:space="preserve">. </w:t>
            </w:r>
            <w:r w:rsidRPr="00612CC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ავადმყოფობის</w:t>
            </w:r>
            <w:r w:rsidRPr="00612CC4">
              <w:rPr>
                <w:rFonts w:ascii="Sylfaen" w:hAnsi="Sylfaen"/>
                <w:sz w:val="22"/>
                <w:szCs w:val="22"/>
                <w:lang w:val="fr-FR"/>
              </w:rPr>
              <w:t xml:space="preserve"> </w:t>
            </w:r>
            <w:r w:rsidRPr="00612CC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ისტორია. ანამნეზის</w:t>
            </w:r>
            <w:r w:rsidRPr="00612CC4">
              <w:rPr>
                <w:rFonts w:ascii="Sylfaen" w:hAnsi="Sylfaen"/>
                <w:sz w:val="22"/>
                <w:szCs w:val="22"/>
                <w:lang w:val="fr-FR"/>
              </w:rPr>
              <w:t xml:space="preserve"> </w:t>
            </w:r>
            <w:r w:rsidRPr="00612CC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შეკრება</w:t>
            </w:r>
            <w:r w:rsidRPr="00612CC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612CC4">
              <w:rPr>
                <w:rFonts w:ascii="Sylfaen" w:hAnsi="Sylfaen"/>
                <w:sz w:val="22"/>
                <w:szCs w:val="22"/>
                <w:lang w:val="fr-FR"/>
              </w:rPr>
              <w:t xml:space="preserve"> </w:t>
            </w:r>
            <w:r w:rsidRPr="00612CC4">
              <w:rPr>
                <w:rFonts w:ascii="Sylfaen" w:hAnsi="Sylfaen"/>
                <w:sz w:val="22"/>
                <w:szCs w:val="22"/>
                <w:lang w:val="ka-GE"/>
              </w:rPr>
              <w:t>(2 სთ)</w:t>
            </w:r>
          </w:p>
          <w:p w14:paraId="2F34AE64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</w:tr>
      <w:tr w:rsidR="00D96FD3" w:rsidRPr="00612CC4" w14:paraId="2CEA620E" w14:textId="77777777" w:rsidTr="001D3CB0">
        <w:trPr>
          <w:trHeight w:val="13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F00C" w14:textId="77777777" w:rsidR="007C264A" w:rsidRPr="00900A4D" w:rsidRDefault="007C264A" w:rsidP="00A07300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 კვირა</w:t>
            </w:r>
          </w:p>
          <w:p w14:paraId="6527E8DB" w14:textId="77777777" w:rsidR="007C264A" w:rsidRPr="00900A4D" w:rsidRDefault="007C264A" w:rsidP="003B301E">
            <w:pPr>
              <w:spacing w:after="0"/>
              <w:ind w:left="88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1CF3FF" w14:textId="44053D81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900A4D">
              <w:rPr>
                <w:rFonts w:ascii="Sylfaen" w:hAnsi="Sylfaen"/>
                <w:sz w:val="20"/>
                <w:szCs w:val="20"/>
              </w:rPr>
              <w:t xml:space="preserve">CBL </w:t>
            </w:r>
            <w:r w:rsidR="006B04BF" w:rsidRPr="00900A4D">
              <w:rPr>
                <w:rFonts w:ascii="Sylfaen" w:hAnsi="Sylfaen"/>
                <w:sz w:val="20"/>
                <w:szCs w:val="20"/>
              </w:rPr>
              <w:t>2</w:t>
            </w:r>
            <w:r w:rsidRPr="00900A4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00A4D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C6A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ზურგის ტვინი; მისი ანატომია, ზურგის ტვინის მენინგეალური გარსები, მენინგეალური სივრცეები; ზურგის ტვინის რუხი და თეთრი ნივთიერება და მათი ფუნქციები, სისხლმომარაგება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2B194FD5" w14:textId="20FA1CC6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3CC960B1" w14:textId="05185F7F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175-184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4517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(1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575A2E37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</w:p>
          <w:p w14:paraId="39ABC9ED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პლაზმური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მემბრანა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მისი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ფიზიოლოგიური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მახასითებლები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მებრანის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ნახევრად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განვლადობა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თავისუფალი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იონთა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ასიმეტრული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განაწილება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აქტიური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ტრანსპორტი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მოსვენების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იონური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მექანიზმი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ნატრიუმ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-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კალიუმის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ტუმბო</w:t>
            </w:r>
            <w:proofErr w:type="spellEnd"/>
            <w:r w:rsidRPr="00612CC4">
              <w:rPr>
                <w:rFonts w:ascii="Sylfaen" w:eastAsia="Merriweather" w:hAnsi="Sylfaen" w:cs="Merriweather"/>
                <w:b/>
              </w:rPr>
              <w:t xml:space="preserve">. </w:t>
            </w:r>
          </w:p>
          <w:p w14:paraId="0E6E49B0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</w:p>
          <w:p w14:paraId="380DAE71" w14:textId="4F4810DF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D14FD5" w:rsidRPr="00612CC4">
              <w:rPr>
                <w:rFonts w:ascii="Sylfaen" w:eastAsia="Arial Unicode MS" w:hAnsi="Sylfaen" w:cs="Arial Unicode MS"/>
                <w:b/>
              </w:rPr>
              <w:t>2</w:t>
            </w:r>
            <w:r w:rsidRPr="00612CC4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7FEA0627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</w:p>
          <w:p w14:paraId="4FFB15F4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მემბრანული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მემბრანული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ფიზიკური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lastRenderedPageBreak/>
              <w:t>მახასიათებლები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ნეირონის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მოსვენების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ნეირონის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დეპოლარიზაცია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რეპოლარიზაცია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ჰიპერპოლარიზაცია</w:t>
            </w:r>
            <w:proofErr w:type="spellEnd"/>
          </w:p>
          <w:p w14:paraId="15B4CBF0" w14:textId="77777777" w:rsidR="007C264A" w:rsidRPr="00612CC4" w:rsidRDefault="007C264A" w:rsidP="007C264A">
            <w:pPr>
              <w:rPr>
                <w:rFonts w:ascii="Sylfaen" w:eastAsia="Arial Unicode MS" w:hAnsi="Sylfaen" w:cs="Sylfaen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სხვადასხვა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იონების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როლი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განვითარების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დროს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მოქმედების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გავრცელება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იონური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გრადიენტები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შემდეგ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ნარიუმის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კალიუმის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წონასწორობის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აღდგენა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, “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სულ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ან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არაფრის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პრინციპი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”,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რეფრაქტერული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პერიოდი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ზოგიერთი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აგზნებადი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ქსოვილის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რითმულობა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განმეორებადი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განტვირთვები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ღეროში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ელექტრული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იმპულსების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გადაცემის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თავისებურება</w:t>
            </w:r>
            <w:proofErr w:type="spellEnd"/>
          </w:p>
          <w:p w14:paraId="2F38AC8D" w14:textId="77777777" w:rsidR="007C264A" w:rsidRPr="00612CC4" w:rsidRDefault="007C264A" w:rsidP="007C264A">
            <w:pPr>
              <w:rPr>
                <w:rFonts w:ascii="Sylfaen" w:eastAsia="Arial Unicode MS" w:hAnsi="Sylfaen" w:cs="Sylfaen"/>
              </w:rPr>
            </w:pPr>
          </w:p>
          <w:p w14:paraId="2C406E12" w14:textId="77777777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lastRenderedPageBreak/>
              <w:t>ადამიანის ფიზიოლოგია ირინე კვაჭაძის რედაქციით.</w:t>
            </w:r>
          </w:p>
          <w:p w14:paraId="6E86215B" w14:textId="19DB972F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t>გვ29-49,</w:t>
            </w:r>
            <w:r w:rsidRPr="00612CC4">
              <w:rPr>
                <w:rFonts w:ascii="Sylfaen" w:eastAsia="Arial Unicode MS" w:hAnsi="Sylfaen" w:cs="Sylfaen"/>
                <w:b/>
                <w:bCs/>
              </w:rPr>
              <w:t xml:space="preserve">  </w:t>
            </w: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t xml:space="preserve"> გვ 59-6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B9E" w14:textId="77777777" w:rsidR="00CF0F7F" w:rsidRPr="00612CC4" w:rsidRDefault="007C264A" w:rsidP="00CF0F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288"/>
              <w:rPr>
                <w:rFonts w:ascii="Sylfaen" w:hAnsi="Sylfaen"/>
              </w:rPr>
            </w:pPr>
            <w:r w:rsidRPr="00612CC4">
              <w:rPr>
                <w:rFonts w:ascii="Sylfaen" w:hAnsi="Sylfaen" w:cs="Sylfaen"/>
                <w:lang w:val="ka-GE"/>
              </w:rPr>
              <w:lastRenderedPageBreak/>
              <w:t>ნეირონებისა და გლიური უჯრედების ბიოქიმიური ასპექტები.</w:t>
            </w:r>
          </w:p>
          <w:p w14:paraId="483D518B" w14:textId="63BC5129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 w:cs="Sylfaen"/>
                <w:lang w:val="ka-GE"/>
              </w:rPr>
              <w:t xml:space="preserve"> 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2ABA9998" w14:textId="736E2632" w:rsidR="007C264A" w:rsidRPr="00612CC4" w:rsidRDefault="007C264A" w:rsidP="00CF0F7F">
            <w:pPr>
              <w:spacing w:after="0" w:line="240" w:lineRule="auto"/>
              <w:ind w:left="342"/>
              <w:jc w:val="both"/>
              <w:rPr>
                <w:rFonts w:ascii="Sylfaen" w:hAnsi="Sylfaen"/>
                <w:lang w:val="ka-GE"/>
              </w:rPr>
            </w:pPr>
          </w:p>
          <w:p w14:paraId="366E87AE" w14:textId="4957F1AE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1359BF61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დევლინი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თომას</w:t>
            </w:r>
            <w:proofErr w:type="spellEnd"/>
            <w:r w:rsidRPr="00612CC4">
              <w:rPr>
                <w:rFonts w:ascii="Sylfaen" w:hAnsi="Sylfaen"/>
              </w:rPr>
              <w:t xml:space="preserve"> ე. -</w:t>
            </w:r>
            <w:proofErr w:type="spellStart"/>
            <w:r w:rsidRPr="00612CC4">
              <w:rPr>
                <w:rFonts w:ascii="Sylfaen" w:hAnsi="Sylfaen"/>
              </w:rPr>
              <w:t>ბიოქიმია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კლინიკური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კორელაციებით</w:t>
            </w:r>
            <w:proofErr w:type="spellEnd"/>
            <w:r w:rsidRPr="00612CC4">
              <w:rPr>
                <w:rFonts w:ascii="Sylfaen" w:hAnsi="Sylfaen"/>
              </w:rPr>
              <w:t xml:space="preserve">. მე-6 </w:t>
            </w:r>
            <w:proofErr w:type="spellStart"/>
            <w:r w:rsidRPr="00612CC4">
              <w:rPr>
                <w:rFonts w:ascii="Sylfaen" w:hAnsi="Sylfaen"/>
              </w:rPr>
              <w:t>გამოცემა</w:t>
            </w:r>
            <w:proofErr w:type="spellEnd"/>
            <w:r w:rsidRPr="00612CC4">
              <w:rPr>
                <w:rFonts w:ascii="Sylfaen" w:hAnsi="Sylfaen"/>
                <w:lang w:val="ka-GE"/>
              </w:rPr>
              <w:t>, თავი 23, გვ. 950-955</w:t>
            </w:r>
          </w:p>
          <w:p w14:paraId="4DDF8763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53A327AC" w14:textId="77777777" w:rsidR="007C264A" w:rsidRPr="00612CC4" w:rsidRDefault="007C264A" w:rsidP="007C264A">
            <w:pPr>
              <w:ind w:left="342" w:hanging="198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C7F4" w14:textId="77777777" w:rsidR="007C264A" w:rsidRPr="00612CC4" w:rsidRDefault="007C264A" w:rsidP="007C264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ლექცია 1-საათი: </w:t>
            </w:r>
            <w:r w:rsidRPr="00612CC4">
              <w:rPr>
                <w:rFonts w:ascii="Sylfaen" w:eastAsia="Calibri" w:hAnsi="Sylfaen" w:cs="AcadNusx"/>
                <w:lang w:val="ka-GE"/>
              </w:rPr>
              <w:t>ნერ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ვუ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ლი ბოჭ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კო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ე</w:t>
            </w:r>
            <w:r w:rsidRPr="00612CC4">
              <w:rPr>
                <w:rFonts w:ascii="Sylfaen" w:eastAsia="Calibri" w:hAnsi="Sylfaen" w:cs="AcadNusx"/>
                <w:lang w:val="ka-GE"/>
              </w:rPr>
              <w:softHyphen/>
              <w:t>ბის  და ნერვული დაბოლოებების კლასიფიკაცია, აგებულება და ფუნქცია. რეფლექსური რკალი.</w:t>
            </w:r>
          </w:p>
          <w:p w14:paraId="6B44A6A4" w14:textId="28F4FABA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2 -საათი: </w:t>
            </w:r>
            <w:r w:rsidRPr="00612CC4">
              <w:rPr>
                <w:rFonts w:ascii="Sylfaen" w:hAnsi="Sylfaen"/>
                <w:lang w:val="ka-GE"/>
              </w:rPr>
              <w:t>უმიელინო და მიელინიანი ნერვული ბოჭკოების ულტრასტრუქტურა,ნერვული დაბლოებების ტოპოგრაფია და ფუნქცია.</w:t>
            </w:r>
          </w:p>
          <w:p w14:paraId="59437C6C" w14:textId="4F9796F0" w:rsidR="007C264A" w:rsidRPr="00612CC4" w:rsidRDefault="007C264A" w:rsidP="007C264A">
            <w:pPr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[3]; გვ.199-202;</w:t>
            </w:r>
          </w:p>
          <w:p w14:paraId="43B9DAF6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319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მინი მენტალ ტესტი, მისი მნიშვნელობა და კომპონენტები</w:t>
            </w:r>
          </w:p>
          <w:p w14:paraId="67A7D6DA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 (2 სთ)</w:t>
            </w:r>
          </w:p>
        </w:tc>
      </w:tr>
      <w:tr w:rsidR="00D96FD3" w:rsidRPr="00612CC4" w14:paraId="0114FEDE" w14:textId="77777777" w:rsidTr="001D3CB0">
        <w:trPr>
          <w:trHeight w:val="8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8C67" w14:textId="77777777" w:rsidR="007C264A" w:rsidRPr="00900A4D" w:rsidRDefault="007C264A" w:rsidP="00A07300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0A4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 კვირა</w:t>
            </w:r>
          </w:p>
          <w:p w14:paraId="13D712AE" w14:textId="77777777" w:rsidR="007C264A" w:rsidRPr="00900A4D" w:rsidRDefault="007C264A" w:rsidP="003B301E">
            <w:pPr>
              <w:spacing w:after="0"/>
              <w:ind w:left="88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CF446B9" w14:textId="068D3DA9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900A4D">
              <w:rPr>
                <w:rFonts w:ascii="Sylfaen" w:hAnsi="Sylfaen"/>
                <w:sz w:val="20"/>
                <w:szCs w:val="20"/>
              </w:rPr>
              <w:t xml:space="preserve">CBL </w:t>
            </w:r>
            <w:r w:rsidR="006B04BF" w:rsidRPr="00900A4D">
              <w:rPr>
                <w:rFonts w:ascii="Sylfaen" w:hAnsi="Sylfaen"/>
                <w:sz w:val="20"/>
                <w:szCs w:val="20"/>
              </w:rPr>
              <w:t>2</w:t>
            </w:r>
            <w:r w:rsidRPr="00900A4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00A4D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3AEB7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სპინალური ნერვის სტრუქტურა, მგრძნობელობითი და მამომძრავებელი კომპონენტები; ნერვული წნულები და მათი ნერვების გავრცელება დერმატომების მიხედვით; რეფლექსური რკალის ანატომია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09CFC8ED" w14:textId="35336919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035BF1C9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241-243</w:t>
            </w:r>
          </w:p>
          <w:p w14:paraId="69F4D39A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6A412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proofErr w:type="gramStart"/>
            <w:r w:rsidRPr="00612CC4">
              <w:rPr>
                <w:rFonts w:ascii="Sylfaen" w:eastAsia="Arial Unicode MS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 -</w:t>
            </w:r>
            <w:proofErr w:type="gramEnd"/>
            <w:r w:rsidRPr="00612CC4">
              <w:rPr>
                <w:rFonts w:ascii="Sylfaen" w:eastAsia="Merriweather" w:hAnsi="Sylfaen" w:cs="Merriweather"/>
              </w:rPr>
              <w:t xml:space="preserve"> </w:t>
            </w:r>
            <w:r w:rsidRPr="00612CC4">
              <w:rPr>
                <w:rFonts w:ascii="Sylfaen" w:eastAsia="Arial Unicode MS" w:hAnsi="Sylfaen" w:cs="Arial Unicode MS"/>
                <w:b/>
              </w:rPr>
              <w:t xml:space="preserve">(1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2CB13150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</w:p>
          <w:p w14:paraId="24BD9DC2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სინაპსების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სტრუქტურა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ელექტრული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ქიმიური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შერეული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სინაპსების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სტრუქტრული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თავისებურება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 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მედიატორის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გამოთავისუფლების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პროცესი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ნეირო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მედიატორები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რეცეპტორები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1959F132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</w:p>
          <w:p w14:paraId="2A86DD36" w14:textId="2CBFB8CB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D14FD5" w:rsidRPr="00612CC4">
              <w:rPr>
                <w:rFonts w:ascii="Sylfaen" w:eastAsia="Arial Unicode MS" w:hAnsi="Sylfaen" w:cs="Arial Unicode MS"/>
                <w:b/>
              </w:rPr>
              <w:t xml:space="preserve">2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12E1367D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</w:p>
          <w:p w14:paraId="418ABED8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სინაფსის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სახეები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ამაგზნებელი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შემაკავებელი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პოსტსინაფსური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ელექტრული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ქიმიური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არხები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</w:t>
            </w:r>
            <w:r w:rsidRPr="00612CC4">
              <w:rPr>
                <w:rFonts w:ascii="Sylfaen" w:eastAsia="Arial Unicode MS" w:hAnsi="Sylfaen" w:cs="Arial Unicode MS"/>
              </w:rPr>
              <w:t>-</w:t>
            </w:r>
            <w:r w:rsidRPr="00612CC4">
              <w:rPr>
                <w:rFonts w:ascii="Sylfaen" w:eastAsia="Arial Unicode MS" w:hAnsi="Sylfaen" w:cs="Sylfaen"/>
              </w:rPr>
              <w:t>კუნთოვანი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გადაცემა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მინიატურული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პოტსინაპსური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 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ქოლინესთერაზა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მისი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როლი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</w:t>
            </w:r>
            <w:r w:rsidRPr="00612CC4">
              <w:rPr>
                <w:rFonts w:ascii="Sylfaen" w:eastAsia="Arial Unicode MS" w:hAnsi="Sylfaen" w:cs="Arial Unicode MS"/>
              </w:rPr>
              <w:t>-</w:t>
            </w:r>
            <w:r w:rsidRPr="00612CC4">
              <w:rPr>
                <w:rFonts w:ascii="Sylfaen" w:eastAsia="Arial Unicode MS" w:hAnsi="Sylfaen" w:cs="Sylfaen"/>
              </w:rPr>
              <w:t>კუნთოვან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lastRenderedPageBreak/>
              <w:t>გადაცემის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პროცესში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02C84667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ადამიანის ფიზიოლოგია  ირინე კვაჭაძის რედაქციით. გვ.</w:t>
            </w:r>
            <w:r w:rsidRPr="00612CC4">
              <w:rPr>
                <w:rFonts w:ascii="Sylfaen" w:eastAsia="Arial Unicode MS" w:hAnsi="Sylfaen" w:cs="Arial Unicode MS"/>
                <w:b/>
                <w:bCs/>
              </w:rPr>
              <w:t xml:space="preserve"> 62-67.</w:t>
            </w:r>
          </w:p>
          <w:p w14:paraId="64F41307" w14:textId="30C6DE79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 xml:space="preserve"> 97-109.</w:t>
            </w:r>
            <w:r w:rsidRPr="00612CC4">
              <w:rPr>
                <w:rFonts w:ascii="Sylfaen" w:eastAsia="Arial Unicode MS" w:hAnsi="Sylfaen" w:cs="Arial Unicode MS"/>
                <w:b/>
                <w:bCs/>
              </w:rPr>
              <w:t xml:space="preserve">   </w:t>
            </w: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გვ 36-40.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AE789" w14:textId="060AA143" w:rsidR="007C264A" w:rsidRPr="00612CC4" w:rsidRDefault="007C264A" w:rsidP="007C264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lastRenderedPageBreak/>
              <w:t>ჰემატოენცეფალური</w:t>
            </w:r>
            <w:r w:rsidRPr="00612CC4">
              <w:rPr>
                <w:rFonts w:ascii="Sylfaen" w:hAnsi="Sylfaen"/>
                <w:lang w:val="ka-GE"/>
              </w:rPr>
              <w:t xml:space="preserve"> ბარიერი </w:t>
            </w:r>
          </w:p>
          <w:p w14:paraId="60D94168" w14:textId="09AF2A38" w:rsidR="00CF0F7F" w:rsidRPr="00612CC4" w:rsidRDefault="00CF0F7F" w:rsidP="007C264A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  <w:p w14:paraId="58DD3B86" w14:textId="77777777" w:rsidR="00CF0F7F" w:rsidRPr="00612CC4" w:rsidRDefault="00CF0F7F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(</w:t>
            </w:r>
            <w:r w:rsidRPr="00612CC4">
              <w:rPr>
                <w:rFonts w:ascii="Sylfaen" w:hAnsi="Sylfaen"/>
              </w:rPr>
              <w:t xml:space="preserve">1 </w:t>
            </w:r>
            <w:r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1FF36E5A" w14:textId="77777777" w:rsidR="00CF0F7F" w:rsidRPr="00612CC4" w:rsidRDefault="00CF0F7F" w:rsidP="007C264A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  <w:p w14:paraId="25E12D24" w14:textId="5ABABFE3" w:rsidR="007C264A" w:rsidRPr="00612CC4" w:rsidRDefault="007C264A" w:rsidP="007C264A">
            <w:pPr>
              <w:ind w:left="720"/>
              <w:rPr>
                <w:rFonts w:ascii="Sylfaen" w:hAnsi="Sylfaen"/>
                <w:lang w:val="ka-GE"/>
              </w:rPr>
            </w:pPr>
          </w:p>
          <w:p w14:paraId="0CFDFBC7" w14:textId="77777777" w:rsidR="007C264A" w:rsidRPr="00612CC4" w:rsidRDefault="007C264A" w:rsidP="007C264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ჰენდაუტი 1</w:t>
            </w:r>
          </w:p>
          <w:p w14:paraId="4960432D" w14:textId="77777777" w:rsidR="007C264A" w:rsidRPr="00612CC4" w:rsidRDefault="007C264A" w:rsidP="007C264A">
            <w:pPr>
              <w:ind w:left="720"/>
              <w:rPr>
                <w:rFonts w:ascii="Sylfaen" w:hAnsi="Sylfaen"/>
                <w:lang w:val="ka-GE"/>
              </w:rPr>
            </w:pPr>
          </w:p>
          <w:p w14:paraId="4A8D84AA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3C49" w14:textId="7DE31881" w:rsidR="007C264A" w:rsidRPr="00612CC4" w:rsidRDefault="007C264A" w:rsidP="007C264A">
            <w:pPr>
              <w:ind w:left="370" w:hanging="425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ლექცია 1-საათი: </w:t>
            </w:r>
            <w:r w:rsidRPr="00612CC4">
              <w:rPr>
                <w:rFonts w:ascii="Sylfaen" w:hAnsi="Sylfaen"/>
                <w:lang w:val="ka-GE"/>
              </w:rPr>
              <w:t>პერიფერიული ნერვული სისტემა. ნერვული კვანძების ჰისტოლოგიური შენება. ნერვული დაბოლოებები.</w:t>
            </w:r>
          </w:p>
          <w:p w14:paraId="26407DC9" w14:textId="05865C11" w:rsidR="007C264A" w:rsidRPr="00612CC4" w:rsidRDefault="007C264A" w:rsidP="007C264A">
            <w:pPr>
              <w:ind w:left="467" w:hanging="425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 2 - საათი: </w:t>
            </w:r>
            <w:r w:rsidRPr="00612CC4">
              <w:rPr>
                <w:rFonts w:ascii="Sylfaen" w:hAnsi="Sylfaen"/>
                <w:lang w:val="ka-GE"/>
              </w:rPr>
              <w:t>ვეგეტატური და მგრძნობიარე კვანძები.ნერვული დაბოლოებების ტიპები.</w:t>
            </w:r>
          </w:p>
          <w:p w14:paraId="0E86BAB7" w14:textId="105F640A" w:rsidR="007C264A" w:rsidRPr="00612CC4" w:rsidRDefault="007C264A" w:rsidP="007C264A">
            <w:pPr>
              <w:ind w:left="467" w:hanging="425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[3]; გვ. 209-212;</w:t>
            </w:r>
          </w:p>
          <w:p w14:paraId="13264384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8DAF9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მყესოვანი რეფლექსების გასინჯვის ტექნიკა, შედეგების  რეგისტრაცია ავადმყოფობის ისტორიაში (2 სთ)</w:t>
            </w:r>
          </w:p>
          <w:p w14:paraId="0EF548E5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72FA22C6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კუნთოვანი ტონუსის და სიმძლავრის შეფასება, რეგისტრაცია ავადმყოფობის ისტორიაში (2 სთ)</w:t>
            </w:r>
          </w:p>
        </w:tc>
      </w:tr>
      <w:tr w:rsidR="00D96FD3" w:rsidRPr="00612CC4" w14:paraId="31428E0B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44B8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4 კვირა</w:t>
            </w:r>
          </w:p>
          <w:p w14:paraId="299317EB" w14:textId="77777777" w:rsidR="007C264A" w:rsidRPr="00612CC4" w:rsidRDefault="007C264A" w:rsidP="003B301E">
            <w:pPr>
              <w:spacing w:after="0"/>
              <w:ind w:left="884"/>
              <w:jc w:val="both"/>
              <w:rPr>
                <w:rFonts w:ascii="Sylfaen" w:hAnsi="Sylfaen"/>
                <w:b/>
                <w:lang w:val="ka-GE"/>
              </w:rPr>
            </w:pPr>
          </w:p>
          <w:p w14:paraId="0B0965E2" w14:textId="0AD8EF4D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EF5D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კისრის, მხრის, წნულები; მათი ნერვები და გავრცელება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278A21BA" w14:textId="756252A8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793C92BE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23D66961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246-254</w:t>
            </w:r>
          </w:p>
          <w:p w14:paraId="38174835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წელის და გავის წნულები; მათი ნერვები და გავრცელება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73956682" w14:textId="1030B833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458A72E0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592A6D83" w14:textId="6B65D9B5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255-263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0F86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(1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6F386111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</w:p>
          <w:p w14:paraId="60F0BDC3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სენსორული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რეცეპტორი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ინფორმაციის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დამუშავების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წრე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სენსორული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რეცეპტორების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ტიპები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მოდალობის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მიხედვით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სტიმულის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აღქმა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სტიმულის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გარდაქმნა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ელექტრულ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იმპულსად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ბოჭკოები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რომელიც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გადაცემენს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იმპულსებს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მათი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კლასიფიკაცია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,</w:t>
            </w:r>
          </w:p>
          <w:p w14:paraId="0EACD3F5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სხვადასხვა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ინტენსივობის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სუმაცია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დროსა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სივრცეში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ლატერალური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შეკავება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ნეირონული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წრის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სტაბილურობა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არასტაბილურობა</w:t>
            </w:r>
            <w:proofErr w:type="spellEnd"/>
          </w:p>
          <w:p w14:paraId="174C29FC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</w:p>
          <w:p w14:paraId="5FF36310" w14:textId="56AD6C63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D14FD5" w:rsidRPr="00612CC4">
              <w:rPr>
                <w:rFonts w:ascii="Sylfaen" w:eastAsia="Arial Unicode MS" w:hAnsi="Sylfaen" w:cs="Arial Unicode MS"/>
                <w:b/>
              </w:rPr>
              <w:t>2</w:t>
            </w:r>
            <w:r w:rsidRPr="00612CC4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172C57B3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</w:p>
          <w:p w14:paraId="08E693F8" w14:textId="77777777" w:rsidR="007C264A" w:rsidRPr="00612CC4" w:rsidRDefault="007C264A" w:rsidP="007C264A">
            <w:pPr>
              <w:rPr>
                <w:rFonts w:ascii="Sylfaen" w:eastAsia="Arial Unicode MS" w:hAnsi="Sylfaen" w:cs="Sylfaen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სომატური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მგრძნობელობის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ზოგადი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სტრუქტურული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ორგანიზაცია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ზედაპირული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ღრმა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მგრძნობელობა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სომატური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მგრძნობელობის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კლასიფიკაცია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ზერელე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მგრძნობელობის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აღქმა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გადაცემა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ზერელე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მგრძნობელობის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გამტარი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გზები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პროპრიოცეპტული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მგრძნობელონა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უკანა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სვეტებ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/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მედიალური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მარყუჟის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ანტეროლატერალური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/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ვენტრალური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სპინოთალამური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სომატოსენსორული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მგრძნობელობის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განსაკუთრებული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ასპექტები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ტკივილის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ტემპერატურის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აღქმა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ფანტომური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ტკივილი</w:t>
            </w:r>
            <w:proofErr w:type="spellEnd"/>
          </w:p>
          <w:p w14:paraId="4736EB5E" w14:textId="77777777" w:rsidR="007C264A" w:rsidRPr="00612CC4" w:rsidRDefault="007C264A" w:rsidP="007C264A">
            <w:pPr>
              <w:rPr>
                <w:rFonts w:ascii="Sylfaen" w:eastAsia="Arial Unicode MS" w:hAnsi="Sylfaen" w:cs="Sylfaen"/>
              </w:rPr>
            </w:pPr>
          </w:p>
          <w:p w14:paraId="3D3E5B27" w14:textId="34E9C386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lastRenderedPageBreak/>
              <w:t>ადამიანის  ფიზიოლოგია  ირინე კვაჭაძის რედაქციით.გვ: 50-59.</w:t>
            </w:r>
            <w:r w:rsidRPr="00612CC4">
              <w:rPr>
                <w:rFonts w:ascii="Sylfaen" w:eastAsia="Arial Unicode MS" w:hAnsi="Sylfaen" w:cs="Sylfaen"/>
                <w:b/>
                <w:bCs/>
              </w:rPr>
              <w:t xml:space="preserve"> </w:t>
            </w: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t>გვ 230-238</w:t>
            </w:r>
          </w:p>
          <w:p w14:paraId="1C3BBE9D" w14:textId="77777777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t>გვ109-118</w:t>
            </w:r>
          </w:p>
          <w:p w14:paraId="3B0C3F8A" w14:textId="77777777" w:rsidR="007C264A" w:rsidRPr="00612CC4" w:rsidRDefault="007C264A" w:rsidP="007C264A">
            <w:pPr>
              <w:rPr>
                <w:rFonts w:ascii="Sylfaen" w:hAnsi="Sylfaen"/>
                <w:b/>
                <w:bCs/>
                <w:spacing w:val="3"/>
              </w:rPr>
            </w:pPr>
            <w:r w:rsidRPr="00612CC4">
              <w:rPr>
                <w:rFonts w:ascii="Sylfaen" w:hAnsi="Sylfaen" w:cs="Sylfaen"/>
                <w:b/>
                <w:bCs/>
                <w:spacing w:val="3"/>
              </w:rPr>
              <w:t>თ</w:t>
            </w:r>
            <w:r w:rsidRPr="00612CC4">
              <w:rPr>
                <w:rFonts w:ascii="Sylfaen" w:hAnsi="Sylfaen"/>
                <w:b/>
                <w:bCs/>
                <w:spacing w:val="3"/>
              </w:rPr>
              <w:t xml:space="preserve">. </w:t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იოსელიანი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t xml:space="preserve">. </w:t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ადამიანის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ფიზიოლოგია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კუნთოვნი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და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ნერვული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სისტემები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br/>
            </w:r>
            <w:proofErr w:type="spellStart"/>
            <w:r w:rsidRPr="00612CC4">
              <w:rPr>
                <w:rFonts w:ascii="Sylfaen" w:hAnsi="Sylfaen" w:cs="Sylfaen"/>
                <w:b/>
                <w:bCs/>
                <w:spacing w:val="3"/>
              </w:rPr>
              <w:t>გვ</w:t>
            </w:r>
            <w:proofErr w:type="spellEnd"/>
            <w:r w:rsidRPr="00612CC4">
              <w:rPr>
                <w:rFonts w:ascii="Sylfaen" w:hAnsi="Sylfaen"/>
                <w:b/>
                <w:bCs/>
                <w:spacing w:val="3"/>
              </w:rPr>
              <w:t xml:space="preserve"> 247- 251;</w:t>
            </w:r>
          </w:p>
          <w:p w14:paraId="1B2D1D4F" w14:textId="06FEBEDB" w:rsidR="007C264A" w:rsidRPr="00612CC4" w:rsidRDefault="007C264A" w:rsidP="007C264A">
            <w:pPr>
              <w:rPr>
                <w:rFonts w:ascii="Sylfaen" w:eastAsia="Arial Unicode MS" w:hAnsi="Sylfaen" w:cs="Sylfaen"/>
                <w:lang w:val="ka-GE"/>
              </w:rPr>
            </w:pPr>
            <w:r w:rsidRPr="00612CC4">
              <w:rPr>
                <w:rFonts w:ascii="Sylfaen" w:hAnsi="Sylfaen"/>
                <w:b/>
                <w:bCs/>
                <w:spacing w:val="3"/>
                <w:lang w:val="ka-GE"/>
              </w:rPr>
              <w:t>გვ.157-162</w:t>
            </w:r>
            <w:r w:rsidRPr="00612CC4">
              <w:rPr>
                <w:rFonts w:ascii="Sylfaen" w:hAnsi="Sylfaen"/>
                <w:spacing w:val="3"/>
                <w:lang w:val="ka-GE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E442" w14:textId="77777777" w:rsidR="00CF0F7F" w:rsidRPr="00612CC4" w:rsidRDefault="007C264A" w:rsidP="007C264A">
            <w:pPr>
              <w:spacing w:after="0" w:line="240" w:lineRule="auto"/>
              <w:ind w:left="72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lastRenderedPageBreak/>
              <w:t>ტრანსპორტი</w:t>
            </w:r>
            <w:r w:rsidRPr="00612CC4">
              <w:rPr>
                <w:rFonts w:ascii="Sylfaen" w:hAnsi="Sylfaen"/>
                <w:lang w:val="ka-GE"/>
              </w:rPr>
              <w:t xml:space="preserve"> ჰემატოენცეფალური ბარიერის გავლით.</w:t>
            </w:r>
          </w:p>
          <w:p w14:paraId="0A8AA440" w14:textId="77777777" w:rsidR="00CF0F7F" w:rsidRPr="00612CC4" w:rsidRDefault="00CF0F7F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(</w:t>
            </w:r>
            <w:r w:rsidRPr="00612CC4">
              <w:rPr>
                <w:rFonts w:ascii="Sylfaen" w:hAnsi="Sylfaen"/>
              </w:rPr>
              <w:t xml:space="preserve">1 </w:t>
            </w:r>
            <w:r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08A5099B" w14:textId="3E6E3AE1" w:rsidR="007C264A" w:rsidRPr="00612CC4" w:rsidRDefault="007C264A" w:rsidP="007C264A">
            <w:pPr>
              <w:spacing w:after="0" w:line="240" w:lineRule="auto"/>
              <w:ind w:left="72"/>
              <w:rPr>
                <w:rFonts w:ascii="Sylfaen" w:hAnsi="Sylfaen"/>
                <w:lang w:val="ka-GE"/>
              </w:rPr>
            </w:pPr>
          </w:p>
          <w:p w14:paraId="25D58CBA" w14:textId="0C847DE3" w:rsidR="007C264A" w:rsidRPr="00612CC4" w:rsidRDefault="007C264A" w:rsidP="007C264A">
            <w:pPr>
              <w:spacing w:after="0" w:line="240" w:lineRule="auto"/>
              <w:ind w:left="72"/>
              <w:rPr>
                <w:rFonts w:ascii="Sylfaen" w:hAnsi="Sylfaen"/>
                <w:lang w:val="ka-GE"/>
              </w:rPr>
            </w:pPr>
          </w:p>
          <w:p w14:paraId="51DE176D" w14:textId="50357FA5" w:rsidR="007C264A" w:rsidRPr="00612CC4" w:rsidRDefault="007C264A" w:rsidP="007C264A">
            <w:pPr>
              <w:spacing w:after="0" w:line="240" w:lineRule="auto"/>
              <w:ind w:left="72"/>
              <w:rPr>
                <w:rFonts w:ascii="Sylfaen" w:hAnsi="Sylfaen"/>
                <w:lang w:val="ka-GE"/>
              </w:rPr>
            </w:pPr>
          </w:p>
          <w:p w14:paraId="49075E8E" w14:textId="77777777" w:rsidR="007C264A" w:rsidRPr="00612CC4" w:rsidRDefault="007C264A" w:rsidP="007C264A">
            <w:pPr>
              <w:spacing w:after="0" w:line="240" w:lineRule="auto"/>
              <w:ind w:left="72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ჰენდაუტი 2</w:t>
            </w:r>
          </w:p>
          <w:p w14:paraId="2F6ECEFC" w14:textId="77777777" w:rsidR="007C264A" w:rsidRPr="00612CC4" w:rsidRDefault="007C264A" w:rsidP="007C264A">
            <w:pPr>
              <w:spacing w:after="0" w:line="240" w:lineRule="auto"/>
              <w:ind w:left="72"/>
              <w:rPr>
                <w:rFonts w:ascii="Sylfaen" w:hAnsi="Sylfaen"/>
                <w:lang w:val="ka-GE"/>
              </w:rPr>
            </w:pPr>
          </w:p>
          <w:p w14:paraId="62D7EE48" w14:textId="77777777" w:rsidR="007C264A" w:rsidRPr="00612CC4" w:rsidRDefault="007C264A" w:rsidP="007C264A">
            <w:pPr>
              <w:ind w:left="72"/>
              <w:rPr>
                <w:rFonts w:ascii="Sylfaen" w:hAnsi="Sylfaen"/>
                <w:lang w:val="ka-GE"/>
              </w:rPr>
            </w:pPr>
          </w:p>
          <w:p w14:paraId="10DD1FC5" w14:textId="77777777" w:rsidR="007C264A" w:rsidRPr="00612CC4" w:rsidRDefault="007C264A" w:rsidP="007C264A">
            <w:pPr>
              <w:ind w:left="72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735B" w14:textId="77777777" w:rsidR="007C264A" w:rsidRPr="00612CC4" w:rsidRDefault="007C264A" w:rsidP="007C264A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12AB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სენსორული სისტემის შეფასება დერმატომების მიხედვით, მონაცემთა რეგისტრაცის ავადმყოფობის ისტორიაში</w:t>
            </w:r>
          </w:p>
          <w:p w14:paraId="45EF1532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კერნინგის სიმპტომი;</w:t>
            </w:r>
          </w:p>
          <w:p w14:paraId="000CE84C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ბრუძინსკის სიმპტომი;</w:t>
            </w:r>
          </w:p>
          <w:p w14:paraId="0A3869E1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 (2 სთ)</w:t>
            </w:r>
          </w:p>
        </w:tc>
      </w:tr>
      <w:tr w:rsidR="00D96FD3" w:rsidRPr="00612CC4" w14:paraId="6C476026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110F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>5 კვირა</w:t>
            </w:r>
          </w:p>
          <w:p w14:paraId="57AB44A4" w14:textId="07D83370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  <w:p w14:paraId="60751966" w14:textId="77777777" w:rsidR="007C264A" w:rsidRPr="00612CC4" w:rsidRDefault="007C264A" w:rsidP="003B301E">
            <w:pPr>
              <w:spacing w:after="0"/>
              <w:ind w:left="884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9557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თავის ტვინის ძირითადი სტრუქტურა, მისი ნაწილები; ქსოვილოვანი არქიტექტონიკა, თავის ტვინის მენინგეალური გარსები, მენინგეალური სივრცეები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56BC61A5" w14:textId="7039DE43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13FAE996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184-187; 336-341</w:t>
            </w:r>
          </w:p>
          <w:p w14:paraId="1BDFCF86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79DE8695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F4FE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(1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260C9FA6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</w:p>
          <w:p w14:paraId="4D5561F2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color w:val="FF0000"/>
              </w:rPr>
            </w:pP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ზურგის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ნეირონების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კლასიფიკაცია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ზურგის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აღმავალი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დაღმავალი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გამტარი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გზები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ზურგის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რეფლექსური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შეკავებების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მექანიზმი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5F9B550F" w14:textId="0F2E647E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4E2EE5" w:rsidRPr="00612CC4">
              <w:rPr>
                <w:rFonts w:ascii="Sylfaen" w:eastAsia="Arial Unicode MS" w:hAnsi="Sylfaen" w:cs="Arial Unicode MS"/>
                <w:b/>
              </w:rPr>
              <w:t>2</w:t>
            </w:r>
            <w:r w:rsidRPr="00612CC4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02DA2E09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ზურგის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რეფლექსები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მათი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კლასიფიკაცია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მნიშვნელობა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რეგულირება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კუნთებისთითისტარების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მყესის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გოლჯის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ორგანოს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მუშაობის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პრინციპი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კუნთის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მყესის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lastRenderedPageBreak/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კანის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რეფლექსები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კუნთების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ტონუსის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რეგულაცია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0724BAF5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ადამიანის ფიზიოლოგია  ირინე კვაჭაძის რედაქციით.</w:t>
            </w:r>
            <w:r w:rsidRPr="00612CC4">
              <w:rPr>
                <w:rFonts w:ascii="Sylfaen" w:eastAsia="Arial Unicode MS" w:hAnsi="Sylfaen" w:cs="Arial Unicode MS"/>
                <w:b/>
                <w:bCs/>
              </w:rPr>
              <w:t>.</w:t>
            </w: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გვ120-127</w:t>
            </w:r>
          </w:p>
          <w:p w14:paraId="651AF99D" w14:textId="2B129490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F7F2" w14:textId="77777777" w:rsidR="00CF0F7F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>აზოტ-შემცველი ნეიროტრანსმიტერების სინთეზი.</w:t>
            </w:r>
          </w:p>
          <w:p w14:paraId="61ABD874" w14:textId="77777777" w:rsidR="00CF0F7F" w:rsidRPr="00612CC4" w:rsidRDefault="00CF0F7F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(</w:t>
            </w:r>
            <w:r w:rsidRPr="00612CC4">
              <w:rPr>
                <w:rFonts w:ascii="Sylfaen" w:hAnsi="Sylfaen"/>
              </w:rPr>
              <w:t xml:space="preserve">1 </w:t>
            </w:r>
            <w:r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3F31BC2A" w14:textId="720C771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63419368" w14:textId="65C0E5E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3440C90D" w14:textId="346DD469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1CA91EC9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დევლინი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თომას</w:t>
            </w:r>
            <w:proofErr w:type="spellEnd"/>
            <w:r w:rsidRPr="00612CC4">
              <w:rPr>
                <w:rFonts w:ascii="Sylfaen" w:hAnsi="Sylfaen"/>
              </w:rPr>
              <w:t xml:space="preserve"> ე. -</w:t>
            </w:r>
            <w:proofErr w:type="spellStart"/>
            <w:r w:rsidRPr="00612CC4">
              <w:rPr>
                <w:rFonts w:ascii="Sylfaen" w:hAnsi="Sylfaen"/>
              </w:rPr>
              <w:t>ბიოქიმია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კლინიკური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კორელაციებით</w:t>
            </w:r>
            <w:proofErr w:type="spellEnd"/>
            <w:r w:rsidRPr="00612CC4">
              <w:rPr>
                <w:rFonts w:ascii="Sylfaen" w:hAnsi="Sylfaen"/>
              </w:rPr>
              <w:t xml:space="preserve">. მე-6 </w:t>
            </w:r>
            <w:proofErr w:type="spellStart"/>
            <w:r w:rsidRPr="00612CC4">
              <w:rPr>
                <w:rFonts w:ascii="Sylfaen" w:hAnsi="Sylfaen"/>
              </w:rPr>
              <w:t>გამოცემა</w:t>
            </w:r>
            <w:proofErr w:type="spellEnd"/>
            <w:r w:rsidRPr="00612CC4">
              <w:rPr>
                <w:rFonts w:ascii="Sylfaen" w:hAnsi="Sylfaen"/>
                <w:lang w:val="ka-GE"/>
              </w:rPr>
              <w:t>, თავი 23, გვ. 955-958</w:t>
            </w:r>
          </w:p>
          <w:p w14:paraId="747A8E11" w14:textId="7777777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7187F9F5" w14:textId="77777777" w:rsidR="007C264A" w:rsidRPr="00612CC4" w:rsidRDefault="007C264A" w:rsidP="007C264A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14:paraId="088D1D39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D8DE" w14:textId="77777777" w:rsidR="007C264A" w:rsidRPr="00612CC4" w:rsidRDefault="007C264A" w:rsidP="007C264A">
            <w:pPr>
              <w:ind w:left="467" w:hanging="425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ლექცია 1-საათი: </w:t>
            </w:r>
            <w:r w:rsidRPr="00612CC4">
              <w:rPr>
                <w:rFonts w:ascii="Sylfaen" w:hAnsi="Sylfaen"/>
                <w:lang w:val="ka-GE"/>
              </w:rPr>
              <w:t xml:space="preserve">ცენტრალური და პერეფერიული ნერვული სისტემა. თავისა და ზურგის ტვინის აგებულება, გარსები. </w:t>
            </w:r>
          </w:p>
          <w:p w14:paraId="23DA893A" w14:textId="368D9C50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 2 - საათი: </w:t>
            </w:r>
            <w:r w:rsidRPr="00612CC4">
              <w:rPr>
                <w:rFonts w:ascii="Sylfaen" w:hAnsi="Sylfaen"/>
                <w:lang w:val="ka-GE"/>
              </w:rPr>
              <w:t xml:space="preserve">თავისა და ზურგის ტვინის ჰისტოლოგიური შენება. ნეირონების </w:t>
            </w:r>
            <w:r w:rsidRPr="00612CC4">
              <w:rPr>
                <w:rFonts w:ascii="Sylfaen" w:hAnsi="Sylfaen"/>
                <w:lang w:val="ka-GE"/>
              </w:rPr>
              <w:lastRenderedPageBreak/>
              <w:t xml:space="preserve">შრეობრივი განლაგება. </w:t>
            </w:r>
          </w:p>
          <w:p w14:paraId="71B28A3E" w14:textId="0A9E62E0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[3]; გვ.202-209.</w:t>
            </w:r>
          </w:p>
          <w:p w14:paraId="11CF41FA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75F" w14:textId="77777777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D96FD3" w:rsidRPr="00612CC4" w14:paraId="68F29796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8D71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6 კვირა</w:t>
            </w:r>
          </w:p>
          <w:p w14:paraId="0C7ED071" w14:textId="2A082361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A2C7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ტვინის ღეროს ანატომია, მდებარეობა და მისი კომპონენტები; მოგრძო ტვინი, ხიდი, შუა ტვინი; ძირითადი კომპონენტები და მათი ფუნქციები, სისხლმომარაგება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290FB131" w14:textId="523E251D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5A0D8010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187-203</w:t>
            </w:r>
          </w:p>
          <w:p w14:paraId="7311641F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შუამდებარე ტვინის ანატომია, მდებარეობა და კომპონენტები; თალამუსი, ჰიპოთალამუსი და ეპითალამუსი; ძირითადი ბირთვული ჯგუფები და მათი ფუნქციები, მათი სისხლმომარაგება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6081EB8F" w14:textId="0CCB6C96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lastRenderedPageBreak/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79855D0C" w14:textId="7336C8A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203-207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9F4E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proofErr w:type="gramStart"/>
            <w:r w:rsidRPr="00612CC4">
              <w:rPr>
                <w:rFonts w:ascii="Sylfaen" w:eastAsia="Arial Unicode MS" w:hAnsi="Sylfaen" w:cs="Sylfaen"/>
                <w:b/>
              </w:rPr>
              <w:lastRenderedPageBreak/>
              <w:t>ლექცია</w:t>
            </w:r>
            <w:proofErr w:type="spellEnd"/>
            <w:r w:rsidRPr="00612CC4">
              <w:rPr>
                <w:rFonts w:ascii="Sylfaen" w:eastAsia="Merriweather" w:hAnsi="Sylfaen" w:cs="Merriweather"/>
                <w:b/>
              </w:rPr>
              <w:t xml:space="preserve">  -</w:t>
            </w:r>
            <w:proofErr w:type="gramEnd"/>
            <w:r w:rsidRPr="00612CC4">
              <w:rPr>
                <w:rFonts w:ascii="Sylfaen" w:eastAsia="Arial Unicode MS" w:hAnsi="Sylfaen" w:cs="Arial Unicode MS"/>
                <w:b/>
              </w:rPr>
              <w:t xml:space="preserve"> (1</w:t>
            </w:r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659F363F" w14:textId="77777777" w:rsidR="007C264A" w:rsidRPr="00612CC4" w:rsidRDefault="007C264A" w:rsidP="007C2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თავის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სტრუქტურულ</w:t>
            </w:r>
            <w:r w:rsidRPr="00612CC4">
              <w:rPr>
                <w:rFonts w:ascii="Sylfaen" w:eastAsia="Arial Unicode MS" w:hAnsi="Sylfaen" w:cs="Arial Unicode MS"/>
              </w:rPr>
              <w:t>-</w:t>
            </w:r>
            <w:proofErr w:type="gramStart"/>
            <w:r w:rsidRPr="00612CC4">
              <w:rPr>
                <w:rFonts w:ascii="Sylfaen" w:eastAsia="Arial Unicode MS" w:hAnsi="Sylfaen" w:cs="Sylfaen"/>
              </w:rPr>
              <w:t>ფუნქციური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ზოგადი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დახასიათება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ღერო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შუა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მათი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სტრუქტურა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რეტიკულური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ფორმაცია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რეტიკულური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ფორმაციის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ფუნქციები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თავის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ქერქის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გაამაქტივებელი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დამთრგუნველი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ცენტრები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ქსელები</w:t>
            </w:r>
            <w:proofErr w:type="spellEnd"/>
          </w:p>
          <w:p w14:paraId="27F0F098" w14:textId="1E0599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</w:t>
            </w:r>
            <w:r w:rsidRPr="00612CC4">
              <w:rPr>
                <w:rFonts w:ascii="Sylfaen" w:eastAsia="Merriweather" w:hAnsi="Sylfaen" w:cs="Merriweather"/>
                <w:b/>
              </w:rPr>
              <w:t xml:space="preserve"> (</w:t>
            </w:r>
            <w:r w:rsidR="004E2EE5" w:rsidRPr="00612CC4">
              <w:rPr>
                <w:rFonts w:ascii="Sylfaen" w:eastAsia="Merriweather" w:hAnsi="Sylfaen" w:cs="Merriweather"/>
                <w:b/>
              </w:rPr>
              <w:t xml:space="preserve">2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1E915716" w14:textId="77777777" w:rsidR="007C264A" w:rsidRPr="00612CC4" w:rsidRDefault="007C264A" w:rsidP="007C264A">
            <w:pPr>
              <w:rPr>
                <w:rFonts w:ascii="Sylfaen" w:eastAsia="Arial Unicode MS" w:hAnsi="Sylfaen" w:cs="Sylfaen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თალამუსი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თალამუსის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ბირთვები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მათი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სენსორული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ინტეგრაცია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ჰიპოთალამუსი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lastRenderedPageBreak/>
              <w:t>მნიშვნელოვანი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კონტროლი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მაძღრობის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შიმშილის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ცენტრი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თერმო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რეგულაცია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, “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ჯილდოს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”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“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დამსჯელი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”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ჰიპოთალამოჰიპოფიზური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ღერძი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,</w:t>
            </w:r>
            <w:r w:rsidRPr="00612CC4">
              <w:rPr>
                <w:rFonts w:ascii="Sylfaen" w:eastAsia="Merriweather" w:hAnsi="Sylfaen" w:cs="Merriweather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შუამდებარე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ლიმბური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შემადგენელი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ნაწილები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თალამუსის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ბირთვები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ნუშისებური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სხეული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ჰიპოკამპალური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ფორმაცია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მეხსიერების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ჩამოყალიბება</w:t>
            </w:r>
            <w:proofErr w:type="spellEnd"/>
          </w:p>
          <w:p w14:paraId="48C6AD46" w14:textId="77777777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Sylfaen"/>
                <w:b/>
                <w:bCs/>
                <w:lang w:val="ka-GE"/>
              </w:rPr>
              <w:t>ადამიანის ფიზიოლოგია ირინე კვაჭაძის რედაქციით.გვ.127-134.</w:t>
            </w:r>
          </w:p>
          <w:p w14:paraId="08F23ECF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თეიმურაზ იოსელიანი   ადამიანის ფიზიოლოგია .კუნთოვანი  და  ნერვული სისტემები.გვ 185-191. გვ 210-215</w:t>
            </w:r>
          </w:p>
          <w:p w14:paraId="614ACBA9" w14:textId="1776A2D7" w:rsidR="007C264A" w:rsidRPr="00612CC4" w:rsidRDefault="007C264A" w:rsidP="007C264A">
            <w:pPr>
              <w:rPr>
                <w:rFonts w:ascii="Sylfaen" w:eastAsia="Arial Unicode MS" w:hAnsi="Sylfaen" w:cs="Sylfaen"/>
                <w:b/>
                <w:bCs/>
              </w:rPr>
            </w:pPr>
            <w:r w:rsidRPr="00612CC4">
              <w:rPr>
                <w:rFonts w:ascii="Sylfaen" w:hAnsi="Sylfaen"/>
                <w:b/>
                <w:bCs/>
                <w:noProof/>
                <w:lang w:val="ka-GE"/>
              </w:rPr>
              <w:t xml:space="preserve">.Neil R. Carlson-Physiology of Behavior and Foundetions of Physiological </w:t>
            </w:r>
            <w:r w:rsidRPr="00612CC4">
              <w:rPr>
                <w:rFonts w:ascii="Sylfaen" w:hAnsi="Sylfaen"/>
                <w:b/>
                <w:bCs/>
                <w:noProof/>
                <w:lang w:val="ka-GE"/>
              </w:rPr>
              <w:lastRenderedPageBreak/>
              <w:t xml:space="preserve">Psychology.   </w:t>
            </w:r>
            <w:r w:rsidRPr="00612CC4">
              <w:rPr>
                <w:rFonts w:ascii="Sylfaen" w:hAnsi="Sylfaen"/>
                <w:b/>
                <w:bCs/>
                <w:noProof/>
              </w:rPr>
              <w:t>435-473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1D9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 w:cs="Sylfaen"/>
                <w:lang w:val="ka-GE"/>
              </w:rPr>
              <w:lastRenderedPageBreak/>
              <w:t>დოფამინის</w:t>
            </w:r>
            <w:r w:rsidRPr="00612CC4">
              <w:rPr>
                <w:rFonts w:ascii="Sylfaen" w:hAnsi="Sylfaen"/>
                <w:lang w:val="ka-GE"/>
              </w:rPr>
              <w:t xml:space="preserve">, ეპინეფრინის და ნორეპინეფრინის სინთეზი,მოქმედების მექანიზმი და ინაქტივაცია. 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12ED9C8D" w14:textId="25C0FE8F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2B14E8A3" w14:textId="5C2D82B0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58FB9318" w14:textId="4646F4E8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2929EB3F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დევლინი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თომას</w:t>
            </w:r>
            <w:proofErr w:type="spellEnd"/>
            <w:r w:rsidRPr="00612CC4">
              <w:rPr>
                <w:rFonts w:ascii="Sylfaen" w:hAnsi="Sylfaen"/>
              </w:rPr>
              <w:t xml:space="preserve"> ე. -</w:t>
            </w:r>
            <w:proofErr w:type="spellStart"/>
            <w:r w:rsidRPr="00612CC4">
              <w:rPr>
                <w:rFonts w:ascii="Sylfaen" w:hAnsi="Sylfaen"/>
              </w:rPr>
              <w:t>ბიოქიმია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კლინიკური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კორელაციებით</w:t>
            </w:r>
            <w:proofErr w:type="spellEnd"/>
            <w:r w:rsidRPr="00612CC4">
              <w:rPr>
                <w:rFonts w:ascii="Sylfaen" w:hAnsi="Sylfaen"/>
              </w:rPr>
              <w:t xml:space="preserve">. მე-6 </w:t>
            </w:r>
            <w:proofErr w:type="spellStart"/>
            <w:r w:rsidRPr="00612CC4">
              <w:rPr>
                <w:rFonts w:ascii="Sylfaen" w:hAnsi="Sylfaen"/>
              </w:rPr>
              <w:t>გამოცემა</w:t>
            </w:r>
            <w:proofErr w:type="spellEnd"/>
            <w:r w:rsidRPr="00612CC4">
              <w:rPr>
                <w:rFonts w:ascii="Sylfaen" w:hAnsi="Sylfaen"/>
                <w:lang w:val="ka-GE"/>
              </w:rPr>
              <w:t>, თავი 23, გვ. 958-959</w:t>
            </w:r>
          </w:p>
          <w:p w14:paraId="2B2E456B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374DFC86" w14:textId="77777777" w:rsidR="007C264A" w:rsidRPr="00612CC4" w:rsidRDefault="007C264A" w:rsidP="007C264A">
            <w:pPr>
              <w:ind w:left="252"/>
              <w:jc w:val="both"/>
              <w:rPr>
                <w:rFonts w:ascii="Sylfaen" w:hAnsi="Sylfaen"/>
                <w:lang w:val="ka-GE"/>
              </w:rPr>
            </w:pPr>
          </w:p>
          <w:p w14:paraId="45DD7A4B" w14:textId="77777777" w:rsidR="007C264A" w:rsidRPr="00612CC4" w:rsidRDefault="007C264A" w:rsidP="007C264A">
            <w:pPr>
              <w:ind w:left="252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7260" w14:textId="77777777" w:rsidR="007C264A" w:rsidRPr="00612CC4" w:rsidRDefault="007C264A" w:rsidP="007C264A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2A0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ტვინის ღეროს რეფლექსები, მათი მნიშვნელობა, მათი გამოკვლევის ტექნიკა (2 სთ)</w:t>
            </w:r>
          </w:p>
        </w:tc>
      </w:tr>
      <w:tr w:rsidR="00D96FD3" w:rsidRPr="00612CC4" w14:paraId="595E3B7E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5240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>7 კვირა</w:t>
            </w:r>
          </w:p>
          <w:p w14:paraId="63962548" w14:textId="1F8E3560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951F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ნათხემის ანატომია, მდებარეობა და სტრუქტურა, მისი უჯრედული არქიტექტონიკა, ფუნქციები; სისხლმომარაგება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0BCDA8F1" w14:textId="7D3AEAD9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6BD6D62D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193-200</w:t>
            </w:r>
          </w:p>
          <w:p w14:paraId="2BE37821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50846686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თავის ტვინის პარკუჭოვანი სისტემა, თავზურგტვინის სითხის (თზს) ფორმირება და უკუშეწოვა</w:t>
            </w:r>
          </w:p>
          <w:p w14:paraId="092FDB42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ბაზალური ბირთვები და მათი ფუნქციები, მათი სისხლმომარაგება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6C8D5663" w14:textId="26759DB4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6D4BFD18" w14:textId="0538160C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206-230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7F87" w14:textId="77777777" w:rsidR="007C264A" w:rsidRPr="00612CC4" w:rsidRDefault="007C264A" w:rsidP="007C264A">
            <w:pPr>
              <w:spacing w:before="240"/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(1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13DE109F" w14:textId="77777777" w:rsidR="007C264A" w:rsidRPr="00612CC4" w:rsidRDefault="007C264A" w:rsidP="007C264A">
            <w:pPr>
              <w:spacing w:before="240"/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ნათხემის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მოტორული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მოძრაობის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კოორდინაცია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ბაზალური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ბირთვების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მოტორული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ინტეგრაცია</w:t>
            </w:r>
            <w:proofErr w:type="spellEnd"/>
          </w:p>
          <w:p w14:paraId="49306E8A" w14:textId="65CE3EC8" w:rsidR="007C264A" w:rsidRPr="00612CC4" w:rsidRDefault="007C264A" w:rsidP="007C264A">
            <w:pPr>
              <w:spacing w:before="240"/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4E2EE5" w:rsidRPr="00612CC4">
              <w:rPr>
                <w:rFonts w:ascii="Sylfaen" w:eastAsia="Arial Unicode MS" w:hAnsi="Sylfaen" w:cs="Arial Unicode MS"/>
                <w:b/>
              </w:rPr>
              <w:t>2</w:t>
            </w:r>
            <w:r w:rsidRPr="00612CC4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620D889C" w14:textId="77777777" w:rsidR="007C264A" w:rsidRPr="00612CC4" w:rsidRDefault="007C264A" w:rsidP="007C264A">
            <w:pPr>
              <w:spacing w:before="240"/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ბაზალური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განგლია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მათი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როლი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მოძრაობათა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რეგულაციაში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დოფამინერგული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ფუნქცია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დისფუნქცია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</w:p>
          <w:p w14:paraId="326A04BC" w14:textId="77777777" w:rsidR="007C264A" w:rsidRPr="00612CC4" w:rsidRDefault="007C264A" w:rsidP="007C264A">
            <w:pPr>
              <w:spacing w:before="240"/>
              <w:rPr>
                <w:rFonts w:ascii="Sylfaen" w:eastAsia="Arial Unicode MS" w:hAnsi="Sylfaen" w:cs="Arial Unicode MS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პარკუჭები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დამცავი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გარსები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 </w:t>
            </w:r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კვება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ლიქვორი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3C3EB8C4" w14:textId="28446CF3" w:rsidR="007C264A" w:rsidRPr="00612CC4" w:rsidRDefault="007C264A" w:rsidP="007C264A">
            <w:pPr>
              <w:spacing w:before="240"/>
              <w:rPr>
                <w:rFonts w:ascii="Sylfaen" w:eastAsia="Merriweather" w:hAnsi="Sylfaen" w:cs="Merriweather"/>
                <w:b/>
                <w:bCs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 xml:space="preserve">ადამიანის ფიზიოლოგია  ირინე კვაჭაძის რედაქციით,გვ130-132,  გვ134-136. გვ 142-14თეიმურაზ იოსელიანი   ადამიანის ფიზიოლოგია .კუნთოვანი  და  ნერვული </w:t>
            </w: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lastRenderedPageBreak/>
              <w:t>სისტემები.გვ182-184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500E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სეროტონინის სინთეზი. 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28132919" w14:textId="51AA02A0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22C00585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დევლინი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თომას</w:t>
            </w:r>
            <w:proofErr w:type="spellEnd"/>
            <w:r w:rsidRPr="00612CC4">
              <w:rPr>
                <w:rFonts w:ascii="Sylfaen" w:hAnsi="Sylfaen"/>
              </w:rPr>
              <w:t xml:space="preserve"> ე. -</w:t>
            </w:r>
            <w:proofErr w:type="spellStart"/>
            <w:r w:rsidRPr="00612CC4">
              <w:rPr>
                <w:rFonts w:ascii="Sylfaen" w:hAnsi="Sylfaen"/>
              </w:rPr>
              <w:t>ბიოქიმია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კლინიკური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კორელაციებით</w:t>
            </w:r>
            <w:proofErr w:type="spellEnd"/>
            <w:r w:rsidRPr="00612CC4">
              <w:rPr>
                <w:rFonts w:ascii="Sylfaen" w:hAnsi="Sylfaen"/>
              </w:rPr>
              <w:t xml:space="preserve">. მე-6 </w:t>
            </w:r>
            <w:proofErr w:type="spellStart"/>
            <w:r w:rsidRPr="00612CC4">
              <w:rPr>
                <w:rFonts w:ascii="Sylfaen" w:hAnsi="Sylfaen"/>
              </w:rPr>
              <w:t>გამოცემა</w:t>
            </w:r>
            <w:proofErr w:type="spellEnd"/>
            <w:r w:rsidRPr="00612CC4">
              <w:rPr>
                <w:rFonts w:ascii="Sylfaen" w:hAnsi="Sylfaen"/>
                <w:lang w:val="ka-GE"/>
              </w:rPr>
              <w:t>, თავი 23, გვ. 959-961</w:t>
            </w:r>
          </w:p>
          <w:p w14:paraId="15F2E821" w14:textId="7777777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1F6AB642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C61" w14:textId="77777777" w:rsidR="007C264A" w:rsidRPr="00612CC4" w:rsidRDefault="007C264A" w:rsidP="007C264A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8D3E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ნათხემის ფუნქციების შეფასების ტექნიკა, ტესტები, ქალასშიდა წნევის მომატების და ჰიდროცეფალიისთვის დამახასიათებელი სიმპტომების შეფასება, მონაცემთა რეგისტრაცია ავადმყოფობის ისტორიაში (2 სთ)</w:t>
            </w:r>
          </w:p>
        </w:tc>
      </w:tr>
      <w:tr w:rsidR="00D96FD3" w:rsidRPr="00612CC4" w14:paraId="00E2059B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44EA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8 კვირა</w:t>
            </w:r>
          </w:p>
          <w:p w14:paraId="70E98D50" w14:textId="4D112EE9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A59F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თავის ტვინის ჰემისფეროები, მათი ანატომია, თავის ტვინის ქერქის უჯრედული არქიტექტონიკა, თეთრი ნივთიერების ძირითადი გამტარი გზები; ჰემისფეროების სისხლმომარაგება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012AD113" w14:textId="0BFB36CA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62A373D5" w14:textId="77777777" w:rsidR="007C264A" w:rsidRPr="00612CC4" w:rsidRDefault="007C264A" w:rsidP="007C264A">
            <w:pPr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213-228</w:t>
            </w:r>
          </w:p>
          <w:p w14:paraId="6C12AFD6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8E65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(1</w:t>
            </w:r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5E9370A9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</w:p>
          <w:p w14:paraId="5955F788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ნეოკორტექსი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ქერქის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სტრუქტურულ</w:t>
            </w:r>
            <w:proofErr w:type="gramEnd"/>
            <w:r w:rsidRPr="00612CC4">
              <w:rPr>
                <w:rFonts w:ascii="Sylfaen" w:eastAsia="Arial Unicode MS" w:hAnsi="Sylfaen" w:cs="Arial Unicode MS"/>
              </w:rPr>
              <w:t>-</w:t>
            </w:r>
            <w:r w:rsidRPr="00612CC4">
              <w:rPr>
                <w:rFonts w:ascii="Sylfaen" w:eastAsia="Arial Unicode MS" w:hAnsi="Sylfaen" w:cs="Sylfaen"/>
              </w:rPr>
              <w:t>ფუნქციური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დახასიათება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პირველადი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სენსორული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მოტორული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ზონები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ასოციაციური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ქერქი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ინფორმაციის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ინტეგრაცია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ანალიზი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ფუნქციათა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ლატერალიზაცია</w:t>
            </w:r>
            <w:proofErr w:type="spellEnd"/>
          </w:p>
          <w:p w14:paraId="52060B13" w14:textId="619569BF" w:rsidR="007C264A" w:rsidRPr="00612CC4" w:rsidRDefault="007C264A" w:rsidP="007C264A">
            <w:pPr>
              <w:rPr>
                <w:rFonts w:ascii="Sylfaen" w:eastAsia="Merriweather" w:hAnsi="Sylfaen" w:cs="Merriweather"/>
                <w:b/>
                <w:color w:val="FF0000"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4E2EE5" w:rsidRPr="00612CC4">
              <w:rPr>
                <w:rFonts w:ascii="Sylfaen" w:eastAsia="Arial Unicode MS" w:hAnsi="Sylfaen" w:cs="Arial Unicode MS"/>
                <w:b/>
              </w:rPr>
              <w:t xml:space="preserve">2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4CE3BC9B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ქერქის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განვითარება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 xml:space="preserve">, </w:t>
            </w:r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მოტორული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ზონები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ქერქის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შრეები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მათი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თავისებურებები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სომატოტოპური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ორგანიზაცია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ფუნქციათა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ლატერალიზაცია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მეტყველების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ზონები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ბროკასა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ვერნიკეს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ცენტრები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კორძიანი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სხეული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მეტყველების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დარღვევები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აფაზია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</w:p>
          <w:p w14:paraId="57C764F1" w14:textId="1CAC0955" w:rsidR="007C264A" w:rsidRPr="00612CC4" w:rsidRDefault="007C264A" w:rsidP="007C264A">
            <w:pPr>
              <w:rPr>
                <w:rFonts w:ascii="Sylfaen" w:eastAsia="Arial Unicode MS" w:hAnsi="Sylfaen" w:cs="Sylfaen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ჰემისფეროთა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გათიშვა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 </w:t>
            </w:r>
            <w:proofErr w:type="spellStart"/>
            <w:proofErr w:type="gramEnd"/>
            <w:r w:rsidRPr="00612CC4">
              <w:rPr>
                <w:rFonts w:ascii="Sylfaen" w:eastAsia="Arial Unicode MS" w:hAnsi="Sylfaen" w:cs="Sylfaen"/>
              </w:rPr>
              <w:t>გახლეჩილი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lastRenderedPageBreak/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სინდრომი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აფაზიის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ტიპები</w:t>
            </w:r>
            <w:proofErr w:type="spellEnd"/>
          </w:p>
          <w:p w14:paraId="0EEEC761" w14:textId="796386A0" w:rsidR="007C264A" w:rsidRPr="00612CC4" w:rsidRDefault="007C264A" w:rsidP="007C264A">
            <w:pPr>
              <w:rPr>
                <w:rFonts w:ascii="Sylfaen" w:eastAsia="Arial Unicode MS" w:hAnsi="Sylfaen" w:cs="Sylfaen"/>
              </w:rPr>
            </w:pPr>
          </w:p>
          <w:p w14:paraId="35B8372E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ადამიანის ფიზიოლოგია  ირინე კვაჭაძის რედაქციით,გვ136-142. გვ 493-499.</w:t>
            </w:r>
          </w:p>
          <w:p w14:paraId="17785B34" w14:textId="179A9E12" w:rsidR="007C264A" w:rsidRPr="00612CC4" w:rsidRDefault="007C264A" w:rsidP="007C264A">
            <w:pPr>
              <w:rPr>
                <w:rFonts w:ascii="Sylfaen" w:eastAsia="Arial Unicode MS" w:hAnsi="Sylfaen" w:cs="Arial Unicode MS"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თეიმურაზ იოსელიანი   ადამიანის ფიზიოლოგია .კუნთოვანი  და  ნერვული სისტემები.288-291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2A66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ჰისტამინის სინთეზი. 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7F4F91B5" w14:textId="38EE316C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0E359D6D" w14:textId="39E50855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227D8564" w14:textId="4472FF01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44D0573D" w14:textId="7777777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ჰენდაუტი 3</w:t>
            </w:r>
          </w:p>
          <w:p w14:paraId="07AFAAC3" w14:textId="7777777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0AADB39D" w14:textId="7777777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2A95D952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EF56" w14:textId="77777777" w:rsidR="007C264A" w:rsidRPr="00612CC4" w:rsidRDefault="007C264A" w:rsidP="007C264A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A33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უმაღლესი ქერქული ფუნქციების შეფასება, მეტყველების შეფასება, აფაზიის ტიპები და მათი დიაგნოსტიკის პრინციპები; (2 სთ)</w:t>
            </w:r>
            <w:r w:rsidRPr="00612CC4">
              <w:rPr>
                <w:rFonts w:ascii="Sylfaen" w:hAnsi="Sylfaen"/>
              </w:rPr>
              <w:t xml:space="preserve"> </w:t>
            </w:r>
          </w:p>
          <w:p w14:paraId="3D5855D8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</w:tc>
      </w:tr>
      <w:tr w:rsidR="00D96FD3" w:rsidRPr="00612CC4" w14:paraId="5F328F36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BF61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9 კვირა</w:t>
            </w:r>
          </w:p>
          <w:p w14:paraId="16A3F5A9" w14:textId="6F3F17F5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>CBL</w:t>
            </w:r>
            <w:r w:rsidR="006B04BF" w:rsidRPr="00612CC4">
              <w:rPr>
                <w:rFonts w:ascii="Sylfaen" w:hAnsi="Sylfaen"/>
              </w:rPr>
              <w:t xml:space="preserve"> 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698" w14:textId="77777777" w:rsidR="007C264A" w:rsidRPr="00612CC4" w:rsidRDefault="007C264A" w:rsidP="007C264A">
            <w:pPr>
              <w:rPr>
                <w:rFonts w:ascii="Sylfaen" w:hAnsi="Sylfaen"/>
                <w:b/>
                <w:lang w:val="de-D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კრანიული ნერვები</w:t>
            </w:r>
            <w:r w:rsidRPr="00612CC4">
              <w:rPr>
                <w:rFonts w:ascii="Sylfaen" w:hAnsi="Sylfaen"/>
                <w:b/>
                <w:lang w:val="de-DE"/>
              </w:rPr>
              <w:t xml:space="preserve"> (I, II, III, IV, VI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წყვილები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</w:p>
          <w:p w14:paraId="38B7E812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 - ყნოსვის, მხედველობის, თვალის მამოძრავებელი, ჭაღისებრი, განმზიდველი ნერვები; მათი წარმოშობა, მდებარეობა, გავრცელება და ფუნქციები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1ECDFFB5" w14:textId="05EB8E1F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5FD775DA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67D127C0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263-269, 276-277</w:t>
            </w:r>
          </w:p>
          <w:p w14:paraId="5DEEDEBE" w14:textId="77777777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 xml:space="preserve">კრანიული ნერვები </w:t>
            </w:r>
            <w:r w:rsidRPr="00612CC4">
              <w:rPr>
                <w:rFonts w:ascii="Sylfaen" w:hAnsi="Sylfaen"/>
                <w:b/>
                <w:lang w:val="de-DE"/>
              </w:rPr>
              <w:t>(V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წყვილი)</w:t>
            </w:r>
          </w:p>
          <w:p w14:paraId="2308B800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 - სამწვერა ნერვი, მისი ძირითადი ტოტები, სამწვერა ნერვის კვანძის ანატომია და მდებარეობა; სამწვერა ნერვის მთავარი და მეორადი ტოტების წარმოშობა, მდებარეობა, გავრცელება და ფუნქციები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2FE411BD" w14:textId="024EC5D9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5B895D05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1A198791" w14:textId="3FC26F18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269-276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89EF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lastRenderedPageBreak/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(1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252281DF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ქიმიური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მგრძნობელობა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ყნოსვის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ანალიზატორი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ყნოსვის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უჯრედების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ქიმიური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სტიმულაცია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ყნოსვის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უჯრედების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მოსვენების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ყნისვის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ქერქი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მისი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როლი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ლიმბურ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სისტემში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გემოვნების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პერიფერიული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ცენტრალური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ანალიზატორი</w:t>
            </w:r>
            <w:proofErr w:type="spellEnd"/>
          </w:p>
          <w:p w14:paraId="37DD1F01" w14:textId="01EBF6A5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4E2EE5" w:rsidRPr="00612CC4">
              <w:rPr>
                <w:rFonts w:ascii="Sylfaen" w:eastAsia="Arial Unicode MS" w:hAnsi="Sylfaen" w:cs="Arial Unicode MS"/>
                <w:b/>
              </w:rPr>
              <w:t>2</w:t>
            </w:r>
            <w:r w:rsidRPr="00612CC4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430AC5D6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ცენტრალური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ნეიროფიზიოლგი</w:t>
            </w:r>
            <w:r w:rsidRPr="00612CC4">
              <w:rPr>
                <w:rFonts w:ascii="Sylfaen" w:eastAsia="Arial Unicode MS" w:hAnsi="Sylfaen" w:cs="Sylfaen"/>
              </w:rPr>
              <w:lastRenderedPageBreak/>
              <w:t>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ოპტიკური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ტრაქტები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ქერქის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ორგანიზაცია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ველები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თვალის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მოძრაობის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ინტეგრაცია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შეუღლებული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ხედვა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მზერის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ცენრები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თვალის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აუტონომური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ინერვაცია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0F54717F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ადამიანის ფიზიოლოგია ირინე კვაჭაძის რედაქციით. გვ 230-241..გვ 220-226</w:t>
            </w:r>
          </w:p>
          <w:p w14:paraId="38FB3EC8" w14:textId="5A9A270B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თეიმურაზ იოსელიანი   ადამიანის ფიზიოლოგია .კუნთოვანი  და  ნერვული სისტემები. გვ 258-263.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2316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გლუტამატისა და გამაამინოერბოსმჟავას სინთეზი. 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19A45B32" w14:textId="7B0CDD34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54C978CE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  <w:p w14:paraId="50815E9D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  <w:p w14:paraId="0E177E43" w14:textId="7777777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ჰენდაუტი 4</w:t>
            </w:r>
          </w:p>
          <w:p w14:paraId="514B4D27" w14:textId="502C59E4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FA7" w14:textId="77777777" w:rsidR="007C264A" w:rsidRPr="00612CC4" w:rsidRDefault="007C264A" w:rsidP="007C264A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7562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ნერვების </w:t>
            </w:r>
            <w:r w:rsidRPr="00612CC4">
              <w:rPr>
                <w:rFonts w:ascii="Sylfaen" w:hAnsi="Sylfaen"/>
                <w:b/>
                <w:lang w:val="de-DE"/>
              </w:rPr>
              <w:t>(I, II, III, IV, VI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წყვილები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  <w:r w:rsidRPr="00612CC4">
              <w:rPr>
                <w:rFonts w:ascii="Sylfaen" w:hAnsi="Sylfaen"/>
                <w:b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 xml:space="preserve">რეფლექსების შეფასება, მხედველობის და ყნოსვის ნერვის გამოკვლევის ტექნიკა, მონაცემთა რეგისტრაცია ავადმყოფობის ისტორიაში </w:t>
            </w:r>
          </w:p>
          <w:p w14:paraId="5519F0AA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სამწვერა ნერვის რეფლექსების შეფასება, მისი სენსორული და მოტორული ნაწილის </w:t>
            </w:r>
            <w:r w:rsidRPr="00612CC4">
              <w:rPr>
                <w:rFonts w:ascii="Sylfaen" w:hAnsi="Sylfaen"/>
                <w:lang w:val="ka-GE"/>
              </w:rPr>
              <w:lastRenderedPageBreak/>
              <w:t>შეფასების ტექნიკა, მონაცემთა რეგისტრაცია ავადმყოფობის ისტორიაში (2 სთ)</w:t>
            </w:r>
          </w:p>
        </w:tc>
      </w:tr>
      <w:tr w:rsidR="00D96FD3" w:rsidRPr="00612CC4" w14:paraId="7967700D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E236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>10 კვირა</w:t>
            </w:r>
          </w:p>
          <w:p w14:paraId="506EF20E" w14:textId="720BF5FF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4A1" w14:textId="77777777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კრანიული ნერვები </w:t>
            </w:r>
            <w:r w:rsidRPr="00612CC4">
              <w:rPr>
                <w:rFonts w:ascii="Sylfaen" w:hAnsi="Sylfaen"/>
                <w:b/>
                <w:lang w:val="de-DE"/>
              </w:rPr>
              <w:t>(VII, VIII, IX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</w:p>
          <w:p w14:paraId="0FC1792A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 - სახის, სმენის და წონასწორობის, ენა-ხახის ნერვები; მათი წარმოშობა, მდებარეობა, გავრცელება და ფუნქციები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46006A8A" w14:textId="2087AB40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</w:p>
          <w:p w14:paraId="1904191C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 II ნაწილი. 2017.</w:t>
            </w:r>
          </w:p>
          <w:p w14:paraId="4D440D01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277-283</w:t>
            </w:r>
          </w:p>
          <w:p w14:paraId="46B3C44B" w14:textId="77777777" w:rsidR="007C264A" w:rsidRPr="00612CC4" w:rsidRDefault="007C264A" w:rsidP="007C264A">
            <w:pPr>
              <w:rPr>
                <w:rFonts w:ascii="Sylfaen" w:hAnsi="Sylfaen"/>
                <w:b/>
                <w:lang w:val="de-D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კრანიული ნერვები</w:t>
            </w:r>
            <w:r w:rsidRPr="00612CC4">
              <w:rPr>
                <w:rFonts w:ascii="Sylfaen" w:hAnsi="Sylfaen"/>
                <w:b/>
                <w:lang w:val="de-DE"/>
              </w:rPr>
              <w:t xml:space="preserve"> (X, XI, XII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</w:p>
          <w:p w14:paraId="402E1764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 - ცთომილი, დამატებითი, ენისქვეშა ნერვები; მათი წარმოშობა, მდებარეობა, გავრცელება და ფუნქციები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7B2D9284" w14:textId="0C51FB9B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7FAEE309" w14:textId="1E5AD7B4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283-297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C24F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lastRenderedPageBreak/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</w:t>
            </w:r>
            <w:r w:rsidRPr="00612CC4">
              <w:rPr>
                <w:rFonts w:ascii="Sylfaen" w:eastAsia="Merriweather" w:hAnsi="Sylfaen" w:cs="Merriweather"/>
                <w:b/>
              </w:rPr>
              <w:t xml:space="preserve"> (</w:t>
            </w:r>
            <w:r w:rsidRPr="00612CC4">
              <w:rPr>
                <w:rFonts w:ascii="Sylfaen" w:eastAsia="Arial Unicode MS" w:hAnsi="Sylfaen" w:cs="Arial Unicode MS"/>
                <w:b/>
              </w:rPr>
              <w:t>1</w:t>
            </w:r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49533C39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ტვინის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სპონტანური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ელექტრული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აქტივობა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ელექტროენცეფალოგრაფია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დიაგნოსტიკა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გამოწვეული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ძილის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კვლევა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-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lastRenderedPageBreak/>
              <w:t>პოლისომნოგრაფია</w:t>
            </w:r>
            <w:proofErr w:type="spellEnd"/>
          </w:p>
          <w:p w14:paraId="193A235D" w14:textId="1D56633D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</w:t>
            </w:r>
            <w:r w:rsidR="004E2EE5" w:rsidRPr="00612CC4">
              <w:rPr>
                <w:rFonts w:ascii="Sylfaen" w:eastAsia="Arial Unicode MS" w:hAnsi="Sylfaen" w:cs="Arial Unicode MS"/>
                <w:b/>
              </w:rPr>
              <w:t>2</w:t>
            </w:r>
            <w:r w:rsidRPr="00612CC4">
              <w:rPr>
                <w:rFonts w:ascii="Sylfaen" w:eastAsia="Arial Unicode MS" w:hAnsi="Sylfaen" w:cs="Arial Unicode MS"/>
                <w:b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666B534A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ეეგ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ჩაწერამ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ფიზიოლოგიური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რიტმები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ლოკალიზაციური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დიაგნოზი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ეეგ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გამოყენებით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</w:p>
          <w:p w14:paraId="413808CB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</w:rPr>
            </w:pPr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გამოწვეული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პოტენციალების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მეთოდი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მისი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აღრიცხვა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პოლისმონოგრაფიუმი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მონაცემების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ანალიზი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ძილის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ფაზები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Non-REM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ძილის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სტადიები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REM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ძილი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ეეგ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პოლისომნოგრაფიის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ინტერპრეტაცია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70C06802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</w:rPr>
            </w:pPr>
          </w:p>
          <w:p w14:paraId="3E673A0A" w14:textId="106C6B26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ადამიანის ფიზიოლოგია ირინე კვაჭაძის რედაქციით. გვ 144-147.გვ 488-491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42A5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სხვა ნეიროტრანსმიტერების სინთეზი. 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192A6AA6" w14:textId="5A0364A5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2D59D6A9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  <w:p w14:paraId="36804424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  <w:p w14:paraId="71C2E25B" w14:textId="77777777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ჰენდაუტი 5</w:t>
            </w:r>
          </w:p>
          <w:p w14:paraId="0B4A340E" w14:textId="6A8CCC23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B715" w14:textId="77777777" w:rsidR="007C264A" w:rsidRPr="00612CC4" w:rsidRDefault="007C264A" w:rsidP="007C264A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6ABC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ნერვების </w:t>
            </w:r>
            <w:r w:rsidRPr="00612CC4">
              <w:rPr>
                <w:rFonts w:ascii="Sylfaen" w:hAnsi="Sylfaen"/>
                <w:b/>
                <w:lang w:val="de-DE"/>
              </w:rPr>
              <w:t>(VII, VIII, IX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  <w:r w:rsidRPr="00612CC4">
              <w:rPr>
                <w:rFonts w:ascii="Sylfaen" w:hAnsi="Sylfaen"/>
                <w:b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რეფლექსების შეფასება, გემოვნების და სმენის ფუნქციის გამოკვლევის ტექნიკა, მონაცემთა რეგისტრაცია ავადმყოფობ</w:t>
            </w:r>
            <w:r w:rsidRPr="00612CC4">
              <w:rPr>
                <w:rFonts w:ascii="Sylfaen" w:hAnsi="Sylfaen"/>
                <w:lang w:val="ka-GE"/>
              </w:rPr>
              <w:lastRenderedPageBreak/>
              <w:t xml:space="preserve">ის ისტორიაში </w:t>
            </w:r>
          </w:p>
          <w:p w14:paraId="77EA7A6C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კრანიული ნერვების </w:t>
            </w:r>
            <w:r w:rsidRPr="00612CC4">
              <w:rPr>
                <w:rFonts w:ascii="Sylfaen" w:hAnsi="Sylfaen"/>
                <w:b/>
                <w:lang w:val="de-DE"/>
              </w:rPr>
              <w:t>(X, XI, XII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წყვილი</w:t>
            </w:r>
            <w:r w:rsidRPr="00612CC4">
              <w:rPr>
                <w:rFonts w:ascii="Sylfaen" w:hAnsi="Sylfaen"/>
                <w:b/>
                <w:lang w:val="de-DE"/>
              </w:rPr>
              <w:t>)</w:t>
            </w:r>
            <w:r w:rsidRPr="00612CC4">
              <w:rPr>
                <w:rFonts w:ascii="Sylfaen" w:hAnsi="Sylfaen"/>
                <w:b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რეფლექსების შეფასება, ღებინების რეფლექსის, კაროტიდული რეფლექსის, ენის მოტორული ფუნქციის გამოკვლევის ტექნიკა, მონაცემთა რეგისტრაცია ავადმყოფობის ისტორიაში (2 სთ)</w:t>
            </w:r>
          </w:p>
        </w:tc>
      </w:tr>
      <w:tr w:rsidR="00D96FD3" w:rsidRPr="00612CC4" w14:paraId="2B1ED00A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9571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>11 კვირა</w:t>
            </w:r>
          </w:p>
          <w:p w14:paraId="656BC71F" w14:textId="3FB43493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390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ავტონომიური ნერვული სისტემა, სიმპათიკური და პარასიმპათიკური ნაწილები; პარასიმპათიკური ნერვული სისტემის ცენტრალური და პერიფერიული ნერვები; მათი გავრცელება და ფუნქციები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2C809210" w14:textId="43442601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</w:p>
          <w:p w14:paraId="5B702F47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79D28ADC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297-304</w:t>
            </w:r>
          </w:p>
          <w:p w14:paraId="0BF21B3B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სიმპათიკური ნერვული სისტემის ცენტრალური და პერიფერიული ნაწილები, მათი გავრცელება და ფუნქციები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1D26127C" w14:textId="55C544ED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</w:p>
          <w:p w14:paraId="589FDC90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38B8979F" w14:textId="07DD5F07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305-311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F0C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lastRenderedPageBreak/>
              <w:t>ლექცია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(1</w:t>
            </w:r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6385827E" w14:textId="77777777" w:rsidR="007C264A" w:rsidRPr="00612CC4" w:rsidRDefault="007C264A" w:rsidP="007C264A">
            <w:pPr>
              <w:rPr>
                <w:rFonts w:ascii="Sylfaen" w:eastAsia="Merriweather" w:hAnsi="Sylfaen" w:cs="Merriweather"/>
              </w:rPr>
            </w:pP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ავტონომური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ფუნქციურ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-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სტრუქტურული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თავისებურებები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სიმპატიკური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პარასიმპათიკური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სისტემა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ეფერენტული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გზების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ორნეირონიანი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lastRenderedPageBreak/>
              <w:t>სტრუქტურა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ავტონომური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ადრენერგული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ქოლინერგული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სინაფსური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ტრანსმისია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იმპულსის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გადაცემა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ავტონომიურ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სინაპსებში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ნეიროტრანსმიტერები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რეცეპტორები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13EC1263" w14:textId="77777777" w:rsidR="007C264A" w:rsidRPr="00612CC4" w:rsidRDefault="007C264A" w:rsidP="007C264A">
            <w:pPr>
              <w:rPr>
                <w:rFonts w:ascii="Sylfaen" w:eastAsia="Merriweather" w:hAnsi="Sylfaen" w:cs="Merriweather"/>
                <w:b/>
              </w:rPr>
            </w:pP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 xml:space="preserve"> - (2 </w:t>
            </w:r>
            <w:proofErr w:type="spellStart"/>
            <w:r w:rsidRPr="00612CC4">
              <w:rPr>
                <w:rFonts w:ascii="Sylfaen" w:eastAsia="Arial Unicode MS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eastAsia="Arial Unicode MS" w:hAnsi="Sylfaen" w:cs="Arial Unicode MS"/>
                <w:b/>
              </w:rPr>
              <w:t>.)</w:t>
            </w:r>
          </w:p>
          <w:p w14:paraId="3E1928B3" w14:textId="77777777" w:rsidR="007C264A" w:rsidRPr="00612CC4" w:rsidRDefault="007C264A" w:rsidP="007C264A">
            <w:pPr>
              <w:rPr>
                <w:rFonts w:ascii="Sylfaen" w:eastAsia="Arial Unicode MS" w:hAnsi="Sylfaen" w:cs="Arial Unicode MS"/>
              </w:rPr>
            </w:pPr>
            <w:proofErr w:type="spellStart"/>
            <w:r w:rsidRPr="00612CC4">
              <w:rPr>
                <w:rFonts w:ascii="Sylfaen" w:eastAsia="Arial Unicode MS" w:hAnsi="Sylfaen" w:cs="Sylfaen"/>
              </w:rPr>
              <w:t>ავტონომიური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განგლიები</w:t>
            </w:r>
            <w:proofErr w:type="spellEnd"/>
            <w:r w:rsidRPr="00612CC4">
              <w:rPr>
                <w:rFonts w:ascii="Sylfaen" w:eastAsia="Merriweather" w:hAnsi="Sylfaen" w:cs="Merriweather"/>
              </w:rPr>
              <w:t>,</w:t>
            </w:r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ძირითადი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ფიზიოლოგიური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თვისებები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.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ავტონომიური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ფუნქციები</w:t>
            </w:r>
            <w:proofErr w:type="spellEnd"/>
            <w:proofErr w:type="gram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დეტალურად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სიმპათიკური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და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პარასიმპათიკური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ნერვული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ორგანოთა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ფუნქციაზე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,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ანტაგონისტური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 xml:space="preserve">   </w:t>
            </w:r>
            <w:proofErr w:type="spellStart"/>
            <w:r w:rsidRPr="00612CC4">
              <w:rPr>
                <w:rFonts w:ascii="Sylfaen" w:eastAsia="Arial Unicode MS" w:hAnsi="Sylfaen" w:cs="Sylfaen"/>
              </w:rPr>
              <w:t>მოქმედება</w:t>
            </w:r>
            <w:proofErr w:type="spellEnd"/>
            <w:r w:rsidRPr="00612CC4">
              <w:rPr>
                <w:rFonts w:ascii="Sylfaen" w:eastAsia="Arial Unicode MS" w:hAnsi="Sylfaen" w:cs="Arial Unicode MS"/>
              </w:rPr>
              <w:t>.</w:t>
            </w:r>
          </w:p>
          <w:p w14:paraId="628A280B" w14:textId="07A4831E" w:rsidR="007C264A" w:rsidRPr="00612CC4" w:rsidRDefault="007C264A" w:rsidP="007C264A">
            <w:pPr>
              <w:rPr>
                <w:rFonts w:ascii="Sylfaen" w:eastAsia="Arial Unicode MS" w:hAnsi="Sylfaen" w:cs="Arial Unicode MS"/>
                <w:b/>
                <w:bCs/>
                <w:lang w:val="ka-GE"/>
              </w:rPr>
            </w:pPr>
            <w:r w:rsidRPr="00612CC4">
              <w:rPr>
                <w:rFonts w:ascii="Sylfaen" w:eastAsia="Arial Unicode MS" w:hAnsi="Sylfaen" w:cs="Arial Unicode MS"/>
                <w:b/>
                <w:bCs/>
                <w:lang w:val="ka-GE"/>
              </w:rPr>
              <w:t>ადამიანიის ფიზიოლოგია ირინე კვაჭაძის რედაქციით. თავი გვ.151-168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0EE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>ლიპიდების სინთეზი ცენტრალურ და პერიფერიულ ნერვულ სისტემაში. (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692F2428" w14:textId="08334131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3F963540" w14:textId="0085AAE6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22F9FA72" w14:textId="6B09A66D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6C42A615" w14:textId="53EA6D3D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ჰენდაუტი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6</w:t>
            </w:r>
          </w:p>
          <w:p w14:paraId="508AFD87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171" w14:textId="77777777" w:rsidR="007C264A" w:rsidRPr="00612CC4" w:rsidRDefault="007C264A" w:rsidP="007C264A">
            <w:pPr>
              <w:ind w:left="467" w:hanging="425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ლექცია - 1საათი: </w:t>
            </w:r>
            <w:r w:rsidRPr="00612CC4">
              <w:rPr>
                <w:rFonts w:ascii="Sylfaen" w:hAnsi="Sylfaen"/>
                <w:lang w:val="ka-GE"/>
              </w:rPr>
              <w:t xml:space="preserve">მხედველობის ორგანო. </w:t>
            </w:r>
          </w:p>
          <w:p w14:paraId="52D5B33A" w14:textId="77777777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- 2 საათი: </w:t>
            </w:r>
            <w:r w:rsidRPr="00612CC4">
              <w:rPr>
                <w:rFonts w:ascii="Sylfaen" w:hAnsi="Sylfaen"/>
                <w:lang w:val="ka-GE"/>
              </w:rPr>
              <w:t xml:space="preserve">თვალის გარსების ჰისტოლოგიური შენება: რქოვანა, </w:t>
            </w:r>
            <w:r w:rsidRPr="00612CC4">
              <w:rPr>
                <w:rFonts w:ascii="Sylfaen" w:hAnsi="Sylfaen"/>
                <w:lang w:val="ka-GE"/>
              </w:rPr>
              <w:lastRenderedPageBreak/>
              <w:t>წამწამოვანი ცილიარული სხეული, ფერადი გარსი, ბროლი , მინისებრი სხეული, ბადურა და მისი შრეები. მხედველობის ორგანოს ჰისტოფიზიოლოგია.</w:t>
            </w:r>
          </w:p>
          <w:p w14:paraId="7F2D0C90" w14:textId="6B49967A" w:rsidR="007C264A" w:rsidRPr="00612CC4" w:rsidRDefault="007C264A" w:rsidP="007C264A">
            <w:pPr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[3]; გვ. 408-421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F6C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>ავტონომიური რეფლექსების სიმპათიკური და პარასიმპათიკური ნაწილების გამოკვლევის მეთოდები;(2 სთ)</w:t>
            </w:r>
          </w:p>
        </w:tc>
      </w:tr>
      <w:tr w:rsidR="00D96FD3" w:rsidRPr="00612CC4" w14:paraId="46BA5E61" w14:textId="77777777" w:rsidTr="001D3CB0">
        <w:trPr>
          <w:trHeight w:val="835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E892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>12 კვირა</w:t>
            </w:r>
          </w:p>
          <w:p w14:paraId="5B2A1A2E" w14:textId="010B360D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</w:rPr>
              <w:t xml:space="preserve">CBL </w:t>
            </w:r>
            <w:r w:rsidR="006B04BF" w:rsidRPr="00612CC4">
              <w:rPr>
                <w:rFonts w:ascii="Sylfaen" w:hAnsi="Sylfaen"/>
              </w:rPr>
              <w:t>2</w:t>
            </w:r>
            <w:r w:rsidRPr="00612CC4">
              <w:rPr>
                <w:rFonts w:ascii="Sylfaen" w:hAnsi="Sylfaen"/>
                <w:lang w:val="ka-GE"/>
              </w:rPr>
              <w:t xml:space="preserve"> საათი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1CC0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თვალის ანატომიური სტრუქტურა, მისი შრეები, კამერები, თვალის კაკლის დამატებითი სტრუქტურები, ბადურა;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74290363" w14:textId="620B65D2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</w:p>
          <w:p w14:paraId="6473D38A" w14:textId="77777777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793B3B30" w14:textId="4A874899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340-358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087" w14:textId="77777777" w:rsidR="007C264A" w:rsidRPr="00612CC4" w:rsidRDefault="007C264A" w:rsidP="007C264A">
            <w:pPr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- (1 </w:t>
            </w:r>
            <w:proofErr w:type="spellStart"/>
            <w:r w:rsidRPr="00612CC4">
              <w:rPr>
                <w:rFonts w:ascii="Sylfaen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hAnsi="Sylfaen"/>
                <w:b/>
              </w:rPr>
              <w:t>.)</w:t>
            </w:r>
          </w:p>
          <w:p w14:paraId="5D67810E" w14:textId="77777777" w:rsidR="007C264A" w:rsidRPr="00612CC4" w:rsidRDefault="007C264A" w:rsidP="007C264A">
            <w:pPr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ანალიზატორი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თვალის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ოპტიკური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ნაწილი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ოპტიკის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ძრითადი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პრინციპები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რეფრაქცია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აკომოდაციის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მექანიზმი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თვალის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კამერები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სიმახვილე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ახლომხედველობა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შორს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მხედველობა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თვალის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თხევადი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ნაწილი</w:t>
            </w:r>
            <w:proofErr w:type="spellEnd"/>
            <w:r w:rsidRPr="00612CC4">
              <w:rPr>
                <w:rFonts w:ascii="Sylfaen" w:hAnsi="Sylfaen"/>
              </w:rPr>
              <w:t>,</w:t>
            </w:r>
          </w:p>
          <w:p w14:paraId="66CED338" w14:textId="61B47DAA" w:rsidR="007C264A" w:rsidRPr="00612CC4" w:rsidRDefault="007C264A" w:rsidP="007C264A">
            <w:pPr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- (</w:t>
            </w:r>
            <w:r w:rsidR="004E2EE5" w:rsidRPr="00612CC4">
              <w:rPr>
                <w:rFonts w:ascii="Sylfaen" w:hAnsi="Sylfaen"/>
                <w:b/>
              </w:rPr>
              <w:t>2</w:t>
            </w:r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hAnsi="Sylfaen"/>
                <w:b/>
              </w:rPr>
              <w:t>.)</w:t>
            </w:r>
          </w:p>
          <w:p w14:paraId="278A0315" w14:textId="77777777" w:rsidR="007C264A" w:rsidRPr="00612CC4" w:rsidRDefault="007C264A" w:rsidP="007C264A">
            <w:pPr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hAnsi="Sylfaen" w:cs="Sylfaen"/>
              </w:rPr>
              <w:t>ბადურა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ბადურის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ფუნქციური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ორგანიზაცია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ფოტოქიმია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როდოფსინის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სასიცოცხლო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ციკლი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ფერადი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მხედველობა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სხვადასხვა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ფერის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კომბინაცია</w:t>
            </w:r>
            <w:proofErr w:type="spellEnd"/>
            <w:r w:rsidRPr="00612CC4">
              <w:rPr>
                <w:rFonts w:ascii="Sylfaen" w:hAnsi="Sylfaen"/>
              </w:rPr>
              <w:t xml:space="preserve"> 3 </w:t>
            </w:r>
            <w:proofErr w:type="spellStart"/>
            <w:r w:rsidRPr="00612CC4">
              <w:rPr>
                <w:rFonts w:ascii="Sylfaen" w:hAnsi="Sylfaen" w:cs="Sylfaen"/>
              </w:rPr>
              <w:t>ძრითადი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ფერის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გაოყენებით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ცენტრალური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ნერვული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სისტემის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მიერ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ფერის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hAnsi="Sylfaen" w:cs="Sylfaen"/>
              </w:rPr>
              <w:t>ანალიზი</w:t>
            </w:r>
            <w:proofErr w:type="spellEnd"/>
            <w:r w:rsidRPr="00612CC4">
              <w:rPr>
                <w:rFonts w:ascii="Sylfaen" w:hAnsi="Sylfaen"/>
              </w:rPr>
              <w:t xml:space="preserve">,  </w:t>
            </w:r>
            <w:proofErr w:type="spellStart"/>
            <w:r w:rsidRPr="00612CC4">
              <w:rPr>
                <w:rFonts w:ascii="Sylfaen" w:hAnsi="Sylfaen" w:cs="Sylfaen"/>
              </w:rPr>
              <w:t>რეტინის</w:t>
            </w:r>
            <w:proofErr w:type="spellEnd"/>
            <w:proofErr w:type="gram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ნევრული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ფუნქციები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ნეიროფიზიოლოგია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გამოსახულების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lastRenderedPageBreak/>
              <w:t>გარდაქმნა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ელექტრულ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იმპულსებად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გადაცემა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მხედველობის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ცენტრალურ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ანალიზატორამდე</w:t>
            </w:r>
            <w:proofErr w:type="spellEnd"/>
          </w:p>
          <w:p w14:paraId="00F694DA" w14:textId="77777777" w:rsidR="007C264A" w:rsidRPr="00612CC4" w:rsidRDefault="007C264A" w:rsidP="007C264A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თეიმურაზ იოსელიანი ადამიანის ფიზიოლოგია  კუნთოვანი  და ნერვული სისტემები თავი</w:t>
            </w:r>
            <w:r w:rsidRPr="00612CC4">
              <w:rPr>
                <w:rFonts w:ascii="Sylfaen" w:hAnsi="Sylfaen" w:cs="Sylfaen"/>
                <w:b/>
                <w:bCs/>
              </w:rPr>
              <w:t>VII</w:t>
            </w:r>
            <w:r w:rsidRPr="00612CC4">
              <w:rPr>
                <w:rFonts w:ascii="Sylfaen" w:hAnsi="Sylfaen" w:cs="Sylfaen"/>
                <w:b/>
                <w:bCs/>
                <w:lang w:val="ka-GE"/>
              </w:rPr>
              <w:t xml:space="preserve"> მხედველობის სენსორული სისტემა გვ269-282.</w:t>
            </w:r>
          </w:p>
          <w:p w14:paraId="74A4FA24" w14:textId="7062876C" w:rsidR="007C264A" w:rsidRPr="00612CC4" w:rsidRDefault="007C264A" w:rsidP="007C264A">
            <w:pPr>
              <w:rPr>
                <w:rFonts w:ascii="Sylfaen" w:hAnsi="Sylfaen"/>
                <w:b/>
                <w:bCs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ადამიანის ფიზიოლოგია ირინე კვაჭაძის რედაქციით,გვ220-226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B87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>მიელინის სტრუქტურა და სინთეზი. (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23A63142" w14:textId="6EC64BFA" w:rsidR="007C264A" w:rsidRPr="00612CC4" w:rsidRDefault="007C264A" w:rsidP="007C264A">
            <w:pPr>
              <w:rPr>
                <w:rFonts w:ascii="Sylfaen" w:hAnsi="Sylfaen"/>
              </w:rPr>
            </w:pPr>
          </w:p>
          <w:p w14:paraId="0DAB2DB1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  <w:p w14:paraId="7B049DDD" w14:textId="77777777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დევლინი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თომას</w:t>
            </w:r>
            <w:proofErr w:type="spellEnd"/>
            <w:r w:rsidRPr="00612CC4">
              <w:rPr>
                <w:rFonts w:ascii="Sylfaen" w:hAnsi="Sylfaen"/>
              </w:rPr>
              <w:t xml:space="preserve"> ე. -</w:t>
            </w:r>
            <w:proofErr w:type="spellStart"/>
            <w:r w:rsidRPr="00612CC4">
              <w:rPr>
                <w:rFonts w:ascii="Sylfaen" w:hAnsi="Sylfaen"/>
              </w:rPr>
              <w:t>ბიოქიმია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კლინიკური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კორელაციებით</w:t>
            </w:r>
            <w:proofErr w:type="spellEnd"/>
            <w:r w:rsidRPr="00612CC4">
              <w:rPr>
                <w:rFonts w:ascii="Sylfaen" w:hAnsi="Sylfaen"/>
              </w:rPr>
              <w:t xml:space="preserve">. მე-6 </w:t>
            </w:r>
            <w:proofErr w:type="spellStart"/>
            <w:r w:rsidRPr="00612CC4">
              <w:rPr>
                <w:rFonts w:ascii="Sylfaen" w:hAnsi="Sylfaen"/>
              </w:rPr>
              <w:t>გამოცემა</w:t>
            </w:r>
            <w:proofErr w:type="spellEnd"/>
            <w:r w:rsidRPr="00612CC4">
              <w:rPr>
                <w:rFonts w:ascii="Sylfaen" w:hAnsi="Sylfaen"/>
                <w:lang w:val="ka-GE"/>
              </w:rPr>
              <w:t>, თავი 23, გვ. 962-976</w:t>
            </w:r>
          </w:p>
          <w:p w14:paraId="14996E6D" w14:textId="39BC739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1A0" w14:textId="77777777" w:rsidR="007C264A" w:rsidRPr="00612CC4" w:rsidRDefault="007C264A" w:rsidP="007C264A">
            <w:pPr>
              <w:ind w:left="467" w:hanging="425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 xml:space="preserve">ლექცია - 1საათი: </w:t>
            </w:r>
            <w:r w:rsidRPr="00612CC4">
              <w:rPr>
                <w:rFonts w:ascii="Sylfaen" w:hAnsi="Sylfaen"/>
                <w:lang w:val="ka-GE"/>
              </w:rPr>
              <w:t xml:space="preserve"> სმენის  და  წონასწორობის ორგანოები </w:t>
            </w:r>
          </w:p>
          <w:p w14:paraId="70017693" w14:textId="77777777" w:rsidR="007C264A" w:rsidRPr="00612CC4" w:rsidRDefault="007C264A" w:rsidP="007C264A">
            <w:pPr>
              <w:ind w:hanging="55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პრაქტიკული მეცადინეობა - 2 საათი:</w:t>
            </w:r>
            <w:r w:rsidRPr="00612CC4">
              <w:rPr>
                <w:rFonts w:ascii="Sylfaen" w:hAnsi="Sylfaen"/>
                <w:lang w:val="ka-GE"/>
              </w:rPr>
              <w:t>გარეთა,შუა და შიგნითა ყური. აპკისებრი ლაბირინთის ვესტიბულური ნაწილი. კორტის ორგანოს აგებულება. წონასწორობის ორგანოს ჰისტოფიზიოლოგია;  სმენის ორგანოს ჰისტოფიზიოლოგია;</w:t>
            </w:r>
          </w:p>
          <w:p w14:paraId="032EE48F" w14:textId="77777777" w:rsidR="007C264A" w:rsidRPr="00612CC4" w:rsidRDefault="007C264A" w:rsidP="007C264A">
            <w:pPr>
              <w:ind w:hanging="55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[3]; გვ. 421-429</w:t>
            </w:r>
          </w:p>
          <w:p w14:paraId="5B89815A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FC8" w14:textId="77777777" w:rsidR="007C264A" w:rsidRPr="00612CC4" w:rsidRDefault="007C264A" w:rsidP="007C264A">
            <w:pPr>
              <w:rPr>
                <w:rFonts w:ascii="Sylfaen" w:hAnsi="Sylfaen"/>
                <w:bCs/>
                <w:lang w:val="ka-GE"/>
              </w:rPr>
            </w:pPr>
            <w:r w:rsidRPr="00612CC4">
              <w:rPr>
                <w:rFonts w:ascii="Sylfaen" w:hAnsi="Sylfaen"/>
                <w:bCs/>
                <w:lang w:val="ka-GE"/>
              </w:rPr>
              <w:t>მხედველობის სიმახვილე.</w:t>
            </w:r>
          </w:p>
          <w:p w14:paraId="02E58FB1" w14:textId="77777777" w:rsidR="007C264A" w:rsidRPr="00612CC4" w:rsidRDefault="007C264A" w:rsidP="007C264A">
            <w:pPr>
              <w:rPr>
                <w:rFonts w:ascii="Sylfaen" w:hAnsi="Sylfaen"/>
                <w:bCs/>
                <w:lang w:val="ka-GE"/>
              </w:rPr>
            </w:pPr>
            <w:r w:rsidRPr="00612CC4">
              <w:rPr>
                <w:rFonts w:ascii="Sylfaen" w:hAnsi="Sylfaen"/>
                <w:bCs/>
                <w:lang w:val="ka-GE"/>
              </w:rPr>
              <w:t>მხედველობის სიმახვილის გამოკვლევა</w:t>
            </w:r>
          </w:p>
          <w:p w14:paraId="3BC61939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bCs/>
                <w:lang w:val="ka-GE"/>
              </w:rPr>
              <w:t xml:space="preserve">რეფრაქციის სახეები, ინსპექცია, თვალის გარსების აგებულება, ბადურის ანატომია, </w:t>
            </w:r>
          </w:p>
          <w:p w14:paraId="39C261B9" w14:textId="77777777" w:rsidR="007C264A" w:rsidRPr="00612CC4" w:rsidRDefault="007C264A" w:rsidP="007C264A">
            <w:pPr>
              <w:rPr>
                <w:rFonts w:ascii="Sylfaen" w:hAnsi="Sylfaen"/>
                <w:bCs/>
                <w:lang w:val="ka-GE"/>
              </w:rPr>
            </w:pPr>
            <w:r w:rsidRPr="00612CC4">
              <w:rPr>
                <w:rFonts w:ascii="Sylfaen" w:hAnsi="Sylfaen"/>
                <w:bCs/>
                <w:lang w:val="ka-GE"/>
              </w:rPr>
              <w:t>ოფთალმოსკოპის ხმარების წესი;</w:t>
            </w:r>
          </w:p>
          <w:p w14:paraId="712BC1A8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გარეგანი დათვალიერება და შეხება;</w:t>
            </w:r>
          </w:p>
          <w:p w14:paraId="36B146DD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ქუთუთოები - ფორმა, მდებარეობა, მოძრაობა, კანის ფერი, მგრძნობელობა;</w:t>
            </w:r>
          </w:p>
          <w:p w14:paraId="49F85770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საცრემლე ჯირკვალი - მდებარეობა, ფორმა, საცრემლე არხების გამტარიანობა;</w:t>
            </w:r>
          </w:p>
          <w:p w14:paraId="573F44A5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კონიუქტივა, სკლერა, რქოვანა.</w:t>
            </w:r>
          </w:p>
          <w:p w14:paraId="3139496E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>თვალის გარსების შედგენილობა:</w:t>
            </w:r>
          </w:p>
          <w:p w14:paraId="7DC2D27B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მინისებური სხეული;</w:t>
            </w:r>
          </w:p>
          <w:p w14:paraId="3611AA80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 xml:space="preserve">კონიუქტივა </w:t>
            </w:r>
          </w:p>
          <w:p w14:paraId="5EC6C70A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სკლერა; ბადურა; ბადურის შრეები;</w:t>
            </w:r>
          </w:p>
          <w:p w14:paraId="0ACEC2F9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ოფთალმოლოგიური სიმულატორი;</w:t>
            </w:r>
          </w:p>
          <w:p w14:paraId="391A72FE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თვალის ფსკერის დათვალიერება ოფთალმოსკოპით (2 სთ)</w:t>
            </w:r>
          </w:p>
        </w:tc>
      </w:tr>
      <w:tr w:rsidR="00D96FD3" w:rsidRPr="00612CC4" w14:paraId="07474D54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C7D" w14:textId="77777777" w:rsidR="007C264A" w:rsidRPr="00612CC4" w:rsidRDefault="007C264A" w:rsidP="00A0730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>13 კვირა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564" w14:textId="77777777" w:rsidR="004B1C85" w:rsidRPr="00612CC4" w:rsidRDefault="007C264A" w:rsidP="004B1C85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ყურის ანატომია - გარეთა, შუა და შიგნითა ყური, მათი კომპონენტები, სხვა სტრუქტურებთან მათი სივრცული ურთიერთკავშირი </w:t>
            </w:r>
            <w:r w:rsidR="004B1C85" w:rsidRPr="00612CC4">
              <w:rPr>
                <w:rFonts w:ascii="Sylfaen" w:hAnsi="Sylfaen"/>
                <w:lang w:val="ka-GE"/>
              </w:rPr>
              <w:t>(2 სთ ლექცია, 4 სთ სემინარი)</w:t>
            </w:r>
          </w:p>
          <w:p w14:paraId="32B1D3D0" w14:textId="51B1EE6E" w:rsidR="007C264A" w:rsidRPr="00612CC4" w:rsidRDefault="007C264A" w:rsidP="007C264A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448BABAA" w14:textId="6B178F2D" w:rsidR="007C264A" w:rsidRPr="00612CC4" w:rsidRDefault="007C264A" w:rsidP="007C264A">
            <w:pPr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>გვ. 358-373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7419" w14:textId="77777777" w:rsidR="007C264A" w:rsidRPr="00612CC4" w:rsidRDefault="007C264A" w:rsidP="007C264A">
            <w:pPr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 w:cs="Sylfaen"/>
                <w:b/>
              </w:rPr>
              <w:t>ლექცია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- (1 </w:t>
            </w:r>
            <w:proofErr w:type="spellStart"/>
            <w:r w:rsidRPr="00612CC4">
              <w:rPr>
                <w:rFonts w:ascii="Sylfaen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hAnsi="Sylfaen"/>
                <w:b/>
              </w:rPr>
              <w:t>.)</w:t>
            </w:r>
          </w:p>
          <w:p w14:paraId="2C83A6AB" w14:textId="77777777" w:rsidR="007C264A" w:rsidRPr="00612CC4" w:rsidRDefault="007C264A" w:rsidP="007C264A">
            <w:pPr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hAnsi="Sylfaen" w:cs="Sylfaen"/>
              </w:rPr>
              <w:t>სმენის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ორგანო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დაფის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აპკი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შუა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ყურის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ძვლოვანი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სტრუქტურები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ბგერის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გადაცემა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დაფის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აპკიდან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ლოკოკინამდე</w:t>
            </w:r>
            <w:proofErr w:type="spellEnd"/>
            <w:r w:rsidRPr="00612CC4">
              <w:rPr>
                <w:rFonts w:ascii="Sylfaen" w:hAnsi="Sylfaen"/>
              </w:rPr>
              <w:t xml:space="preserve"> (</w:t>
            </w:r>
            <w:proofErr w:type="spellStart"/>
            <w:r w:rsidRPr="00612CC4">
              <w:rPr>
                <w:rFonts w:ascii="Sylfaen" w:hAnsi="Sylfaen" w:cs="Sylfaen"/>
              </w:rPr>
              <w:t>კოხლეა</w:t>
            </w:r>
            <w:proofErr w:type="spellEnd"/>
            <w:r w:rsidRPr="00612CC4">
              <w:rPr>
                <w:rFonts w:ascii="Sylfaen" w:hAnsi="Sylfaen"/>
              </w:rPr>
              <w:t xml:space="preserve">), </w:t>
            </w:r>
            <w:proofErr w:type="spellStart"/>
            <w:r w:rsidRPr="00612CC4">
              <w:rPr>
                <w:rFonts w:ascii="Sylfaen" w:hAnsi="Sylfaen" w:cs="Sylfaen"/>
              </w:rPr>
              <w:t>ხმოვანი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სიგნალის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გაძლიერება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შემცირება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კოხლეას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ფუნქცია</w:t>
            </w:r>
            <w:proofErr w:type="spellEnd"/>
          </w:p>
          <w:p w14:paraId="519DC1D1" w14:textId="6310635D" w:rsidR="007C264A" w:rsidRPr="00612CC4" w:rsidRDefault="007C264A" w:rsidP="007C264A">
            <w:pPr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 w:cs="Sylfaen"/>
                <w:b/>
              </w:rPr>
              <w:t>სემინარი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- (</w:t>
            </w:r>
            <w:r w:rsidR="004E2EE5" w:rsidRPr="00612CC4">
              <w:rPr>
                <w:rFonts w:ascii="Sylfaen" w:hAnsi="Sylfaen"/>
                <w:b/>
              </w:rPr>
              <w:t>2</w:t>
            </w:r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</w:rPr>
              <w:t>სთ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.) </w:t>
            </w:r>
          </w:p>
          <w:p w14:paraId="2C2144A5" w14:textId="77777777" w:rsidR="007C264A" w:rsidRPr="00612CC4" w:rsidRDefault="007C264A" w:rsidP="007C264A">
            <w:pPr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hAnsi="Sylfaen" w:cs="Sylfaen"/>
              </w:rPr>
              <w:t>კორტის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ორგანოს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ფუნქციები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ხმოვანი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lastRenderedPageBreak/>
              <w:t>სიგნალების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ელექტრულ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იმპულსებად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გარდაქმნა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სმენის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ცენტრალური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hAnsi="Sylfaen" w:cs="Sylfaen"/>
              </w:rPr>
              <w:t>მექანიზმები</w:t>
            </w:r>
            <w:proofErr w:type="spellEnd"/>
            <w:r w:rsidRPr="00612CC4">
              <w:rPr>
                <w:rFonts w:ascii="Sylfaen" w:hAnsi="Sylfaen"/>
              </w:rPr>
              <w:t xml:space="preserve">,  </w:t>
            </w:r>
            <w:proofErr w:type="spellStart"/>
            <w:r w:rsidRPr="00612CC4">
              <w:rPr>
                <w:rFonts w:ascii="Sylfaen" w:hAnsi="Sylfaen" w:cs="Sylfaen"/>
              </w:rPr>
              <w:t>ხმის</w:t>
            </w:r>
            <w:proofErr w:type="spellEnd"/>
            <w:proofErr w:type="gram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წყაროს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ლოკალიზცია</w:t>
            </w:r>
            <w:proofErr w:type="spellEnd"/>
            <w:r w:rsidRPr="00612CC4">
              <w:rPr>
                <w:rFonts w:ascii="Sylfaen" w:hAnsi="Sylfaen"/>
              </w:rPr>
              <w:t>.</w:t>
            </w:r>
          </w:p>
          <w:p w14:paraId="13533FFE" w14:textId="77777777" w:rsidR="007C264A" w:rsidRPr="00612CC4" w:rsidRDefault="007C264A" w:rsidP="007C264A">
            <w:pPr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hAnsi="Sylfaen" w:cs="Sylfaen"/>
              </w:rPr>
              <w:t>ვესტიბულური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სისტემა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რკალოვანი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არხების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ფუნქცია</w:t>
            </w:r>
            <w:proofErr w:type="spellEnd"/>
            <w:r w:rsidRPr="00612CC4">
              <w:rPr>
                <w:rFonts w:ascii="Sylfaen" w:hAnsi="Sylfaen"/>
              </w:rPr>
              <w:t xml:space="preserve">, </w:t>
            </w:r>
            <w:proofErr w:type="spellStart"/>
            <w:r w:rsidRPr="00612CC4">
              <w:rPr>
                <w:rFonts w:ascii="Sylfaen" w:hAnsi="Sylfaen" w:cs="Sylfaen"/>
              </w:rPr>
              <w:t>ბალანსის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დაცვაში</w:t>
            </w:r>
            <w:proofErr w:type="spellEnd"/>
          </w:p>
          <w:p w14:paraId="3E4682D9" w14:textId="77777777" w:rsidR="007C264A" w:rsidRPr="00612CC4" w:rsidRDefault="007C264A" w:rsidP="007C264A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ადამიანის  ფიზიოლოგია  ირინე კვაჭაძის რედაქციით.  გვ,  228.</w:t>
            </w:r>
          </w:p>
          <w:p w14:paraId="321687BD" w14:textId="77777777" w:rsidR="007C264A" w:rsidRPr="00612CC4" w:rsidRDefault="007C264A" w:rsidP="007C264A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ვესტიბულური აპარატი გვ.230.</w:t>
            </w:r>
          </w:p>
          <w:p w14:paraId="25622D63" w14:textId="77777777" w:rsidR="007C264A" w:rsidRPr="00612CC4" w:rsidRDefault="007C264A" w:rsidP="007C264A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თეიმურაზ იოსელიანი ადამიანის ფიზიოლოგია  კუნთოვანი  და ნერვული სისტემები თავი</w:t>
            </w:r>
            <w:r w:rsidRPr="00612CC4">
              <w:rPr>
                <w:rFonts w:ascii="Sylfaen" w:hAnsi="Sylfaen" w:cs="Sylfaen"/>
                <w:b/>
                <w:bCs/>
              </w:rPr>
              <w:t>VII</w:t>
            </w:r>
            <w:r w:rsidRPr="00612CC4">
              <w:rPr>
                <w:rFonts w:ascii="Sylfaen" w:hAnsi="Sylfaen" w:cs="Sylfaen"/>
                <w:b/>
                <w:bCs/>
                <w:lang w:val="ka-GE"/>
              </w:rPr>
              <w:t xml:space="preserve"> სმენის სენსორული სისტემა გვ263-268.</w:t>
            </w:r>
          </w:p>
          <w:p w14:paraId="7BCAA2C6" w14:textId="7449C922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წონასწორობის შეგრძნება -გვ.254-257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E046" w14:textId="77777777" w:rsidR="00CF0F7F" w:rsidRPr="00612CC4" w:rsidRDefault="007C264A" w:rsidP="00CF0F7F">
            <w:pPr>
              <w:pStyle w:val="ListParagraph"/>
              <w:spacing w:after="0" w:line="240" w:lineRule="auto"/>
              <w:ind w:left="252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lastRenderedPageBreak/>
              <w:t xml:space="preserve">მეტაბოლური ენცეფალოპათიები და ნეიროპათიები. </w:t>
            </w:r>
            <w:r w:rsidR="00CF0F7F" w:rsidRPr="00612CC4">
              <w:rPr>
                <w:rFonts w:ascii="Sylfaen" w:hAnsi="Sylfaen"/>
                <w:lang w:val="ka-GE"/>
              </w:rPr>
              <w:t>(</w:t>
            </w:r>
            <w:r w:rsidR="00CF0F7F" w:rsidRPr="00612CC4">
              <w:rPr>
                <w:rFonts w:ascii="Sylfaen" w:hAnsi="Sylfaen"/>
              </w:rPr>
              <w:t xml:space="preserve">1 </w:t>
            </w:r>
            <w:r w:rsidR="00CF0F7F" w:rsidRPr="00612CC4">
              <w:rPr>
                <w:rFonts w:ascii="Sylfaen" w:hAnsi="Sylfaen"/>
                <w:lang w:val="ka-GE"/>
              </w:rPr>
              <w:t>სთ ლექცია, 2სთ  -სემინარი)</w:t>
            </w:r>
          </w:p>
          <w:p w14:paraId="27D38C47" w14:textId="4D46AE34" w:rsidR="007C264A" w:rsidRPr="00612CC4" w:rsidRDefault="007C264A" w:rsidP="007C264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3D51F565" w14:textId="0C3FF01F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0BEB933B" w14:textId="677BFA39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1A3B5AF7" w14:textId="721D6BAD" w:rsidR="007C264A" w:rsidRPr="00612CC4" w:rsidRDefault="007C264A" w:rsidP="007C264A">
            <w:pPr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ჰენდაუტი 7</w:t>
            </w:r>
          </w:p>
          <w:p w14:paraId="79B94D7E" w14:textId="77777777" w:rsidR="007C264A" w:rsidRPr="00612CC4" w:rsidRDefault="007C264A" w:rsidP="007C264A">
            <w:pPr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C279" w14:textId="77777777" w:rsidR="007C264A" w:rsidRPr="00612CC4" w:rsidRDefault="007C264A" w:rsidP="00D96307">
            <w:pPr>
              <w:ind w:hanging="55"/>
              <w:rPr>
                <w:rFonts w:ascii="Sylfaen" w:hAnsi="Sylfa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84C9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გარეთა სასმენი მილის დათვალიერება ოტოსკოპით;</w:t>
            </w:r>
          </w:p>
          <w:p w14:paraId="670DCAEA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სმენის ფუნქცია;</w:t>
            </w:r>
          </w:p>
          <w:p w14:paraId="172E602F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წონასწორობის ფუნქცია; </w:t>
            </w:r>
            <w:r w:rsidRPr="00612CC4">
              <w:rPr>
                <w:rFonts w:ascii="Sylfaen" w:hAnsi="Sylfaen"/>
                <w:iCs/>
                <w:lang w:val="ka-GE"/>
              </w:rPr>
              <w:t>დაფის აპკი;</w:t>
            </w:r>
            <w:r w:rsidRPr="00612CC4">
              <w:rPr>
                <w:rFonts w:ascii="Sylfaen" w:hAnsi="Sylfaen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შუა ყური; შიგნითა ყური;</w:t>
            </w:r>
          </w:p>
          <w:p w14:paraId="692C9C9A" w14:textId="77777777" w:rsidR="007C264A" w:rsidRPr="00612CC4" w:rsidRDefault="007C264A" w:rsidP="007C264A">
            <w:pPr>
              <w:rPr>
                <w:rFonts w:ascii="Sylfaen" w:hAnsi="Sylfaen"/>
                <w:iCs/>
                <w:lang w:val="ka-GE"/>
              </w:rPr>
            </w:pPr>
            <w:r w:rsidRPr="00612CC4">
              <w:rPr>
                <w:rFonts w:ascii="Sylfaen" w:hAnsi="Sylfaen"/>
                <w:iCs/>
                <w:lang w:val="ka-GE"/>
              </w:rPr>
              <w:t>წამწამოვანი უჯრედები;</w:t>
            </w:r>
          </w:p>
          <w:p w14:paraId="6F809C41" w14:textId="77777777" w:rsidR="007C264A" w:rsidRPr="00612CC4" w:rsidRDefault="007C264A" w:rsidP="007C264A">
            <w:pPr>
              <w:rPr>
                <w:rFonts w:ascii="Sylfaen" w:hAnsi="Sylfaen"/>
                <w:iCs/>
                <w:lang w:val="ka-GE"/>
              </w:rPr>
            </w:pPr>
            <w:r w:rsidRPr="00612CC4">
              <w:rPr>
                <w:rFonts w:ascii="Sylfaen" w:hAnsi="Sylfaen"/>
                <w:iCs/>
                <w:lang w:val="ka-GE"/>
              </w:rPr>
              <w:lastRenderedPageBreak/>
              <w:t>ბგერის აღქმის პროცესი;</w:t>
            </w:r>
          </w:p>
          <w:p w14:paraId="33F7616D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ოტოსკოპია;</w:t>
            </w:r>
          </w:p>
          <w:p w14:paraId="34615728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მიკროოტოსკოპია</w:t>
            </w:r>
          </w:p>
          <w:p w14:paraId="15597B17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კამერტონული ტესტები;</w:t>
            </w:r>
          </w:p>
          <w:p w14:paraId="24D3E7DD" w14:textId="77777777" w:rsidR="007C264A" w:rsidRPr="00612CC4" w:rsidRDefault="007C264A" w:rsidP="007C264A">
            <w:pPr>
              <w:rPr>
                <w:rFonts w:ascii="Sylfaen" w:hAnsi="Sylfaen"/>
                <w:iCs/>
                <w:lang w:val="ka-GE"/>
              </w:rPr>
            </w:pPr>
            <w:r w:rsidRPr="00612CC4">
              <w:rPr>
                <w:rFonts w:ascii="Sylfaen" w:hAnsi="Sylfaen"/>
                <w:iCs/>
                <w:lang w:val="ka-GE"/>
              </w:rPr>
              <w:t>ვებერის ტესტი;</w:t>
            </w:r>
          </w:p>
          <w:p w14:paraId="7072E033" w14:textId="77777777" w:rsidR="007C264A" w:rsidRPr="00612CC4" w:rsidRDefault="007C264A" w:rsidP="007C264A">
            <w:pPr>
              <w:rPr>
                <w:rFonts w:ascii="Sylfaen" w:hAnsi="Sylfaen"/>
                <w:iCs/>
                <w:lang w:val="ka-GE"/>
              </w:rPr>
            </w:pPr>
            <w:r w:rsidRPr="00612CC4">
              <w:rPr>
                <w:rFonts w:ascii="Sylfaen" w:hAnsi="Sylfaen"/>
                <w:iCs/>
                <w:lang w:val="ka-GE"/>
              </w:rPr>
              <w:t>რინეს ტესტი;</w:t>
            </w:r>
          </w:p>
          <w:p w14:paraId="020FF958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გოგირდის საცობი;</w:t>
            </w:r>
          </w:p>
          <w:p w14:paraId="39DD5F57" w14:textId="77777777" w:rsidR="007C264A" w:rsidRPr="00612CC4" w:rsidRDefault="007C264A" w:rsidP="007C264A">
            <w:pPr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დაფის აპკის პერფორაცია;</w:t>
            </w:r>
          </w:p>
          <w:p w14:paraId="7C9F5330" w14:textId="77777777" w:rsidR="007C264A" w:rsidRPr="00612CC4" w:rsidRDefault="007C264A" w:rsidP="007C264A">
            <w:pPr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 xml:space="preserve">  (2 სთ)</w:t>
            </w:r>
          </w:p>
        </w:tc>
      </w:tr>
      <w:tr w:rsidR="00612CC4" w:rsidRPr="00612CC4" w14:paraId="5DF3358A" w14:textId="77777777" w:rsidTr="00790AC5">
        <w:tc>
          <w:tcPr>
            <w:tcW w:w="1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57DB" w14:textId="6CE8D1A0" w:rsidR="00612CC4" w:rsidRPr="00271E73" w:rsidRDefault="00271E73" w:rsidP="00271E73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271E73">
              <w:rPr>
                <w:rFonts w:ascii="Sylfaen" w:hAnsi="Sylfaen"/>
                <w:b/>
                <w:bCs/>
                <w:lang w:val="ka-GE"/>
              </w:rPr>
              <w:lastRenderedPageBreak/>
              <w:t>დასკვნითი გამოცდა</w:t>
            </w:r>
          </w:p>
        </w:tc>
      </w:tr>
      <w:tr w:rsidR="00D96FD3" w:rsidRPr="00612CC4" w14:paraId="19783F5B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FDF" w14:textId="77777777" w:rsidR="001F2757" w:rsidRPr="00612CC4" w:rsidRDefault="001F2757" w:rsidP="003B301E">
            <w:pPr>
              <w:ind w:left="884"/>
              <w:jc w:val="both"/>
              <w:rPr>
                <w:rFonts w:ascii="Sylfaen" w:hAnsi="Sylfaen"/>
                <w:b/>
                <w:lang w:val="ka-GE"/>
              </w:rPr>
            </w:pPr>
          </w:p>
          <w:p w14:paraId="2EA7FDF6" w14:textId="77777777" w:rsidR="001F2757" w:rsidRPr="00612CC4" w:rsidRDefault="001F2757" w:rsidP="00E02D3B">
            <w:pPr>
              <w:jc w:val="both"/>
              <w:rPr>
                <w:rFonts w:ascii="Sylfaen" w:hAnsi="Sylfaen"/>
                <w:b/>
              </w:rPr>
            </w:pPr>
            <w:r w:rsidRPr="00612CC4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8EF" w14:textId="77777777" w:rsidR="001F2757" w:rsidRPr="00612CC4" w:rsidRDefault="001F2757" w:rsidP="00E55D44">
            <w:pPr>
              <w:rPr>
                <w:rFonts w:ascii="Sylfaen" w:hAnsi="Sylfaen" w:cs="Sylfaen"/>
                <w:lang w:val="ka-GE"/>
              </w:rPr>
            </w:pPr>
          </w:p>
          <w:p w14:paraId="46E60F78" w14:textId="77777777" w:rsidR="001F2757" w:rsidRPr="00612CC4" w:rsidRDefault="001F2757" w:rsidP="00E55D44">
            <w:pPr>
              <w:spacing w:line="360" w:lineRule="auto"/>
              <w:rPr>
                <w:rFonts w:ascii="Sylfaen" w:hAnsi="Sylfaen" w:cs="Sylfaen"/>
              </w:rPr>
            </w:pPr>
            <w:r w:rsidRPr="00612CC4">
              <w:rPr>
                <w:rFonts w:ascii="Sylfaen" w:hAnsi="Sylfaen" w:cs="Sylfaen"/>
                <w:lang w:val="ka-GE"/>
              </w:rPr>
              <w:t>ლექცია, პრაქტიკული მეცადინეობები</w:t>
            </w:r>
            <w:r w:rsidRPr="00612CC4">
              <w:rPr>
                <w:rFonts w:ascii="Sylfaen" w:hAnsi="Sylfaen" w:cs="Sylfaen"/>
              </w:rPr>
              <w:t xml:space="preserve"> CBL</w:t>
            </w:r>
          </w:p>
          <w:p w14:paraId="02EC582C" w14:textId="77777777" w:rsidR="001F2757" w:rsidRPr="00612CC4" w:rsidRDefault="001F2757" w:rsidP="00E55D44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t>ლექციები</w:t>
            </w:r>
            <w:r w:rsidRPr="00612CC4">
              <w:rPr>
                <w:rFonts w:ascii="Sylfaen" w:hAnsi="Sylfaen"/>
                <w:lang w:val="ka-GE"/>
              </w:rPr>
              <w:t xml:space="preserve"> მიმდინარეობს ინტერაქტიურ რეჟიმში. </w:t>
            </w:r>
          </w:p>
          <w:p w14:paraId="3E673C11" w14:textId="28A4E693" w:rsidR="001F2757" w:rsidRPr="00612CC4" w:rsidRDefault="001F2757" w:rsidP="002F409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 w:cs="Sylfaen"/>
                <w:b/>
              </w:rPr>
              <w:lastRenderedPageBreak/>
              <w:t>პრაქტიკული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b/>
              </w:rPr>
              <w:t>მეცადინეობები</w:t>
            </w:r>
            <w:proofErr w:type="spellEnd"/>
            <w:r w:rsidRPr="00612CC4">
              <w:rPr>
                <w:rFonts w:ascii="Sylfaen" w:hAnsi="Sylfaen" w:cs="Sylfaen"/>
                <w:lang w:val="ka-GE"/>
              </w:rPr>
              <w:t xml:space="preserve"> ტარდება</w:t>
            </w:r>
            <w:r w:rsidRPr="00612CC4">
              <w:rPr>
                <w:rFonts w:ascii="Sylfaen" w:hAnsi="Sylfaen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 xml:space="preserve">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612CC4">
              <w:rPr>
                <w:rFonts w:ascii="Sylfaen" w:hAnsi="Sylfaen" w:cs="Sylfaen"/>
              </w:rPr>
              <w:t>სტუდენტის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დამოუკიდებელი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მუშაობისას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ხდება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მიწოდებული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მასალის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 xml:space="preserve">შესწავლა, </w:t>
            </w:r>
            <w:proofErr w:type="spellStart"/>
            <w:r w:rsidRPr="00612CC4">
              <w:rPr>
                <w:rFonts w:ascii="Sylfaen" w:hAnsi="Sylfaen" w:cs="Sylfaen"/>
              </w:rPr>
              <w:t>გაცნობიერება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და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ანალიზი</w:t>
            </w:r>
            <w:proofErr w:type="spellEnd"/>
            <w:r w:rsidRPr="00612CC4">
              <w:rPr>
                <w:rFonts w:ascii="Sylfaen" w:hAnsi="Sylfaen"/>
                <w:lang w:val="ka-GE"/>
              </w:rPr>
              <w:t>.</w:t>
            </w:r>
          </w:p>
        </w:tc>
      </w:tr>
      <w:tr w:rsidR="00D96FD3" w:rsidRPr="00612CC4" w14:paraId="05EA7FA6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E1B" w14:textId="77777777" w:rsidR="001F2757" w:rsidRPr="00612CC4" w:rsidRDefault="001F2757" w:rsidP="00E02D3B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 w:cs="Sylfaen"/>
                <w:b/>
                <w:lang w:val="ka-GE"/>
              </w:rPr>
              <w:lastRenderedPageBreak/>
              <w:t>სასწავლო</w:t>
            </w:r>
            <w:r w:rsidRPr="00612CC4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612CC4">
              <w:rPr>
                <w:rFonts w:ascii="Sylfaen" w:eastAsia="Times New Roman" w:hAnsi="Sylfaen"/>
                <w:b/>
              </w:rPr>
              <w:t>განხორციელებისათვის</w:t>
            </w:r>
            <w:proofErr w:type="spellEnd"/>
            <w:r w:rsidRPr="00612CC4">
              <w:rPr>
                <w:rFonts w:ascii="Sylfaen" w:eastAsia="Times New Roman" w:hAnsi="Sylfaen"/>
                <w:b/>
              </w:rPr>
              <w:t xml:space="preserve">  </w:t>
            </w:r>
            <w:proofErr w:type="spellStart"/>
            <w:r w:rsidRPr="00612CC4">
              <w:rPr>
                <w:rFonts w:ascii="Sylfaen" w:eastAsia="Times New Roman" w:hAnsi="Sylfaen"/>
                <w:b/>
              </w:rPr>
              <w:t>აუცილებელი</w:t>
            </w:r>
            <w:proofErr w:type="spellEnd"/>
            <w:r w:rsidRPr="00612CC4">
              <w:rPr>
                <w:rFonts w:ascii="Sylfaen" w:eastAsia="Times New Roman" w:hAnsi="Sylfaen"/>
                <w:b/>
              </w:rPr>
              <w:t xml:space="preserve">  </w:t>
            </w:r>
            <w:proofErr w:type="spellStart"/>
            <w:r w:rsidRPr="00612CC4">
              <w:rPr>
                <w:rFonts w:ascii="Sylfaen" w:eastAsia="Times New Roman" w:hAnsi="Sylfaen"/>
                <w:b/>
              </w:rPr>
              <w:t>მატერიალურ</w:t>
            </w:r>
            <w:proofErr w:type="spellEnd"/>
            <w:r w:rsidRPr="00612CC4">
              <w:rPr>
                <w:rFonts w:ascii="Sylfaen" w:eastAsia="Times New Roma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612CC4">
              <w:rPr>
                <w:rFonts w:ascii="Sylfaen" w:eastAsia="Times New Roman" w:hAnsi="Sylfaen"/>
                <w:b/>
              </w:rPr>
              <w:t>რესურსები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68E" w14:textId="77777777" w:rsidR="001F2757" w:rsidRPr="00612CC4" w:rsidRDefault="001F2757" w:rsidP="002F4091">
            <w:pPr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612CC4">
              <w:rPr>
                <w:rFonts w:ascii="Sylfaen" w:hAnsi="Sylfaen" w:cs="Sylfaen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14:paraId="70F519C5" w14:textId="77777777" w:rsidR="001F2757" w:rsidRPr="00612CC4" w:rsidRDefault="001F2757" w:rsidP="00E55D44">
            <w:pPr>
              <w:spacing w:line="360" w:lineRule="auto"/>
              <w:rPr>
                <w:rFonts w:ascii="Sylfaen" w:hAnsi="Sylfaen" w:cs="Sylfaen"/>
                <w:lang w:val="ka-GE"/>
              </w:rPr>
            </w:pPr>
          </w:p>
        </w:tc>
      </w:tr>
      <w:tr w:rsidR="00D96FD3" w:rsidRPr="00612CC4" w14:paraId="31391AD0" w14:textId="77777777" w:rsidTr="001D3CB0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B822" w14:textId="77777777" w:rsidR="001F2757" w:rsidRPr="00612CC4" w:rsidRDefault="001F2757" w:rsidP="00E02D3B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/>
                <w:b/>
              </w:rPr>
              <w:t>სწავლების</w:t>
            </w:r>
            <w:proofErr w:type="spellEnd"/>
            <w:r w:rsidRPr="00612CC4">
              <w:rPr>
                <w:rFonts w:ascii="Sylfaen" w:hAnsi="Sylfaen"/>
                <w:b/>
                <w:lang w:val="ka-GE"/>
              </w:rPr>
              <w:t>/</w:t>
            </w:r>
            <w:proofErr w:type="spellStart"/>
            <w:r w:rsidRPr="00612CC4">
              <w:rPr>
                <w:rFonts w:ascii="Sylfaen" w:hAnsi="Sylfaen"/>
                <w:b/>
              </w:rPr>
              <w:t>სწავლის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601" w14:textId="77777777" w:rsidR="001F2757" w:rsidRPr="00612CC4" w:rsidRDefault="001F2757" w:rsidP="00E55D4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 w:cs="Sylfaen"/>
                <w:b/>
                <w:bCs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D6829F0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301DB128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ინტერაქტიული ლექცია ონლაინ რეჟიმში;</w:t>
            </w:r>
          </w:p>
          <w:p w14:paraId="7E22249E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</w:rPr>
              <w:t>CBL</w:t>
            </w:r>
            <w:r w:rsidRPr="00612CC4">
              <w:rPr>
                <w:rFonts w:ascii="Sylfaen" w:hAnsi="Sylfaen" w:cs="Sylfaen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7EE3C079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ლექცია-პრეზენტაცია;</w:t>
            </w:r>
          </w:p>
          <w:p w14:paraId="025BE490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ლექცია/სემინარი პრეს-კონფერენცია;</w:t>
            </w:r>
          </w:p>
          <w:p w14:paraId="1A5C0C81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წიგნზე მუშაობის მეთოდი;</w:t>
            </w:r>
          </w:p>
          <w:p w14:paraId="58588070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პრაქტიკული მეთოდები;</w:t>
            </w:r>
          </w:p>
          <w:p w14:paraId="564435C8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დისკუსია/დებატები;</w:t>
            </w:r>
          </w:p>
          <w:p w14:paraId="11D0257B" w14:textId="77777777" w:rsidR="001F2757" w:rsidRPr="00612CC4" w:rsidRDefault="001F2757" w:rsidP="00E55D4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დემონსტრირების მეთოდი.</w:t>
            </w:r>
          </w:p>
          <w:p w14:paraId="793AA1C4" w14:textId="77777777" w:rsidR="001F2757" w:rsidRPr="00612CC4" w:rsidRDefault="001F2757" w:rsidP="00E55D44">
            <w:pPr>
              <w:jc w:val="both"/>
              <w:rPr>
                <w:rFonts w:ascii="Sylfaen" w:hAnsi="Sylfaen" w:cs="Sylfaen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14:paraId="595CE459" w14:textId="77777777" w:rsidR="001F2757" w:rsidRPr="00612CC4" w:rsidRDefault="001F2757" w:rsidP="00E55D44">
            <w:pPr>
              <w:jc w:val="both"/>
              <w:rPr>
                <w:rStyle w:val="trns-41"/>
                <w:rFonts w:ascii="Sylfaen" w:hAnsi="Sylfaen" w:hint="default"/>
                <w:color w:val="auto"/>
                <w:sz w:val="22"/>
                <w:szCs w:val="22"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5BB105D1" w14:textId="77777777" w:rsidR="001F2757" w:rsidRPr="00612CC4" w:rsidRDefault="001F2757" w:rsidP="00E55D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612CC4">
              <w:rPr>
                <w:rFonts w:ascii="Sylfaen" w:hAnsi="Sylfaen"/>
                <w:bCs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</w:t>
            </w:r>
            <w:r w:rsidRPr="00612CC4">
              <w:rPr>
                <w:rFonts w:ascii="Sylfaen" w:hAnsi="Sylfaen"/>
                <w:bCs/>
                <w:lang w:val="ka-GE"/>
              </w:rPr>
              <w:lastRenderedPageBreak/>
              <w:t xml:space="preserve">რომლებიც მიმდინარეობს შესაბამის დეპარტამენტში (სამცენიერო ლიტერატურის მოძიება ელექტრონულ ბაზებში).  </w:t>
            </w:r>
          </w:p>
        </w:tc>
      </w:tr>
      <w:tr w:rsidR="00EB13E7" w:rsidRPr="00612CC4" w14:paraId="3A3EFAAC" w14:textId="77777777" w:rsidTr="001D3CB0">
        <w:trPr>
          <w:trHeight w:val="64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6903" w14:textId="77777777" w:rsidR="00EB13E7" w:rsidRPr="00612CC4" w:rsidRDefault="00EB13E7" w:rsidP="00E02D3B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5AA" w14:textId="77777777" w:rsidR="00EB13E7" w:rsidRPr="00612CC4" w:rsidRDefault="00EB13E7" w:rsidP="00EB13E7">
            <w:p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  <w:r w:rsidRPr="00612CC4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3C3926E1" w14:textId="77777777" w:rsidR="00EB13E7" w:rsidRPr="00612CC4" w:rsidRDefault="00EB13E7" w:rsidP="00EB1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  <w:r w:rsidRPr="00612CC4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612CC4">
              <w:rPr>
                <w:rFonts w:ascii="Sylfaen" w:hAnsi="Sylfaen"/>
                <w:lang w:val="de-DE"/>
              </w:rPr>
              <w:t>:</w:t>
            </w:r>
          </w:p>
          <w:p w14:paraId="779563C5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AcadNusx"/>
              </w:rPr>
            </w:pPr>
            <w:r w:rsidRPr="00612CC4">
              <w:rPr>
                <w:rFonts w:ascii="Sylfaen" w:hAnsi="Sylfaen"/>
                <w:lang w:val="de-DE"/>
              </w:rPr>
              <w:t xml:space="preserve"> ა.ა) (</w:t>
            </w:r>
            <w:r w:rsidRPr="00612CC4">
              <w:rPr>
                <w:rFonts w:ascii="Sylfaen" w:hAnsi="Sylfaen"/>
                <w:b/>
              </w:rPr>
              <w:t xml:space="preserve"> A )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ფრიადი</w:t>
            </w:r>
            <w:proofErr w:type="spellEnd"/>
            <w:r w:rsidRPr="00612CC4">
              <w:rPr>
                <w:rFonts w:ascii="Sylfaen" w:hAnsi="Sylfaen" w:cs="AcadNusx"/>
                <w:b/>
              </w:rPr>
              <w:t xml:space="preserve">  </w:t>
            </w:r>
            <w:r w:rsidRPr="00612CC4">
              <w:rPr>
                <w:rFonts w:ascii="Sylfaen" w:hAnsi="Sylfaen" w:cs="AcadNusx"/>
                <w:b/>
                <w:lang w:val="ka-GE"/>
              </w:rPr>
              <w:t xml:space="preserve">- </w:t>
            </w:r>
            <w:r w:rsidRPr="00612CC4">
              <w:rPr>
                <w:rFonts w:ascii="Sylfaen" w:hAnsi="Sylfaen" w:cs="AcadNusx"/>
              </w:rPr>
              <w:t>91 –100</w:t>
            </w:r>
            <w:r w:rsidRPr="00612CC4">
              <w:rPr>
                <w:rFonts w:ascii="Sylfaen" w:hAnsi="Sylfaen" w:cs="AcadNusx"/>
                <w:lang w:val="ka-GE"/>
              </w:rPr>
              <w:t xml:space="preserve"> ქულა</w:t>
            </w:r>
            <w:r w:rsidRPr="00612CC4">
              <w:rPr>
                <w:rFonts w:ascii="Sylfaen" w:hAnsi="Sylfaen" w:cs="AcadNusx"/>
              </w:rPr>
              <w:t>;</w:t>
            </w:r>
          </w:p>
          <w:p w14:paraId="39217B32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 w:cs="AcadNusx"/>
              </w:rPr>
              <w:t>ა.ბ</w:t>
            </w:r>
            <w:proofErr w:type="spellEnd"/>
            <w:r w:rsidRPr="00612CC4">
              <w:rPr>
                <w:rFonts w:ascii="Sylfaen" w:hAnsi="Sylfaen" w:cs="AcadNusx"/>
              </w:rPr>
              <w:t xml:space="preserve">) </w:t>
            </w:r>
            <w:proofErr w:type="gramStart"/>
            <w:r w:rsidRPr="00612CC4">
              <w:rPr>
                <w:rFonts w:ascii="Sylfaen" w:hAnsi="Sylfaen" w:cs="AcadNusx"/>
              </w:rPr>
              <w:t xml:space="preserve">( </w:t>
            </w:r>
            <w:r w:rsidRPr="00612CC4">
              <w:rPr>
                <w:rFonts w:ascii="Sylfaen" w:hAnsi="Sylfaen"/>
                <w:b/>
              </w:rPr>
              <w:t>B</w:t>
            </w:r>
            <w:proofErr w:type="gramEnd"/>
            <w:r w:rsidRPr="00612CC4">
              <w:rPr>
                <w:rFonts w:ascii="Sylfaen" w:hAnsi="Sylfaen"/>
                <w:b/>
              </w:rPr>
              <w:t xml:space="preserve"> )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ძალიან</w:t>
            </w:r>
            <w:proofErr w:type="spellEnd"/>
            <w:r w:rsidRPr="00612CC4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612CC4">
              <w:rPr>
                <w:rFonts w:ascii="Sylfaen" w:hAnsi="Sylfaen" w:cs="AcadNusx"/>
                <w:b/>
              </w:rPr>
              <w:t xml:space="preserve"> –</w:t>
            </w:r>
            <w:r w:rsidRPr="00612CC4">
              <w:rPr>
                <w:rFonts w:ascii="Sylfaen" w:hAnsi="Sylfaen" w:cs="AcadNusx"/>
                <w:lang w:val="ka-GE"/>
              </w:rPr>
              <w:t xml:space="preserve"> </w:t>
            </w:r>
            <w:r w:rsidRPr="00612CC4">
              <w:rPr>
                <w:rFonts w:ascii="Sylfaen" w:hAnsi="Sylfaen" w:cs="AcadNusx"/>
              </w:rPr>
              <w:t xml:space="preserve">81-90 </w:t>
            </w:r>
            <w:r w:rsidRPr="00612CC4">
              <w:rPr>
                <w:rFonts w:ascii="Sylfaen" w:hAnsi="Sylfaen" w:cs="AcadNusx"/>
                <w:lang w:val="ka-GE"/>
              </w:rPr>
              <w:t>ქულა</w:t>
            </w:r>
            <w:r w:rsidRPr="00612CC4">
              <w:rPr>
                <w:rFonts w:ascii="Sylfaen" w:hAnsi="Sylfaen" w:cs="AcadNusx"/>
              </w:rPr>
              <w:t>;</w:t>
            </w:r>
          </w:p>
          <w:p w14:paraId="5480061A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</w:rPr>
            </w:pPr>
            <w:r w:rsidRPr="00612CC4">
              <w:rPr>
                <w:rFonts w:ascii="Sylfaen" w:hAnsi="Sylfaen"/>
                <w:b/>
              </w:rPr>
              <w:t xml:space="preserve">  </w:t>
            </w:r>
            <w:proofErr w:type="spellStart"/>
            <w:r w:rsidRPr="00612CC4">
              <w:rPr>
                <w:rFonts w:ascii="Sylfaen" w:hAnsi="Sylfaen"/>
              </w:rPr>
              <w:t>ა.გ</w:t>
            </w:r>
            <w:proofErr w:type="spellEnd"/>
            <w:proofErr w:type="gramStart"/>
            <w:r w:rsidRPr="00612CC4">
              <w:rPr>
                <w:rFonts w:ascii="Sylfaen" w:hAnsi="Sylfaen"/>
              </w:rPr>
              <w:t>)</w:t>
            </w:r>
            <w:r w:rsidRPr="00612CC4">
              <w:rPr>
                <w:rFonts w:ascii="Sylfaen" w:hAnsi="Sylfaen"/>
                <w:b/>
              </w:rPr>
              <w:t xml:space="preserve">  (</w:t>
            </w:r>
            <w:proofErr w:type="gramEnd"/>
            <w:r w:rsidRPr="00612CC4">
              <w:rPr>
                <w:rFonts w:ascii="Sylfaen" w:hAnsi="Sylfaen"/>
                <w:b/>
              </w:rPr>
              <w:t xml:space="preserve"> C )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612CC4">
              <w:rPr>
                <w:rFonts w:ascii="Sylfaen" w:hAnsi="Sylfaen" w:cs="AcadNusx"/>
                <w:b/>
              </w:rPr>
              <w:t xml:space="preserve"> –</w:t>
            </w:r>
            <w:r w:rsidRPr="00612CC4">
              <w:rPr>
                <w:rFonts w:ascii="Sylfaen" w:hAnsi="Sylfaen" w:cs="AcadNusx"/>
              </w:rPr>
              <w:t xml:space="preserve">71-80 </w:t>
            </w:r>
            <w:r w:rsidRPr="00612CC4">
              <w:rPr>
                <w:rFonts w:ascii="Sylfaen" w:hAnsi="Sylfaen" w:cs="AcadNusx"/>
                <w:lang w:val="ka-GE"/>
              </w:rPr>
              <w:t>ქულა</w:t>
            </w:r>
            <w:r w:rsidRPr="00612CC4">
              <w:rPr>
                <w:rFonts w:ascii="Sylfaen" w:hAnsi="Sylfaen" w:cs="AcadNusx"/>
              </w:rPr>
              <w:t>;</w:t>
            </w:r>
          </w:p>
          <w:p w14:paraId="4E770496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</w:rPr>
            </w:pPr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ა.დ</w:t>
            </w:r>
            <w:proofErr w:type="spellEnd"/>
            <w:r w:rsidRPr="00612CC4">
              <w:rPr>
                <w:rFonts w:ascii="Sylfaen" w:hAnsi="Sylfaen"/>
              </w:rPr>
              <w:t xml:space="preserve">) </w:t>
            </w:r>
            <w:proofErr w:type="gramStart"/>
            <w:r w:rsidRPr="00612CC4">
              <w:rPr>
                <w:rFonts w:ascii="Sylfaen" w:hAnsi="Sylfaen"/>
              </w:rPr>
              <w:t xml:space="preserve">( </w:t>
            </w:r>
            <w:r w:rsidRPr="00612CC4">
              <w:rPr>
                <w:rFonts w:ascii="Sylfaen" w:hAnsi="Sylfaen"/>
                <w:b/>
              </w:rPr>
              <w:t>D</w:t>
            </w:r>
            <w:proofErr w:type="gramEnd"/>
            <w:r w:rsidRPr="00612CC4">
              <w:rPr>
                <w:rFonts w:ascii="Sylfaen" w:hAnsi="Sylfaen"/>
                <w:b/>
              </w:rPr>
              <w:t xml:space="preserve"> )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დამაკმაყოფილებელი</w:t>
            </w:r>
            <w:proofErr w:type="spellEnd"/>
            <w:r w:rsidRPr="00612CC4">
              <w:rPr>
                <w:rFonts w:ascii="Sylfaen" w:hAnsi="Sylfaen" w:cs="AcadNusx"/>
                <w:b/>
              </w:rPr>
              <w:t xml:space="preserve"> –</w:t>
            </w:r>
            <w:r w:rsidRPr="00612CC4">
              <w:rPr>
                <w:rFonts w:ascii="Sylfaen" w:hAnsi="Sylfaen" w:cs="AcadNusx"/>
              </w:rPr>
              <w:t>61-70</w:t>
            </w:r>
            <w:r w:rsidRPr="00612CC4">
              <w:rPr>
                <w:rFonts w:ascii="Sylfaen" w:hAnsi="Sylfaen" w:cs="AcadNusx"/>
                <w:lang w:val="ka-GE"/>
              </w:rPr>
              <w:t>ქ ულა</w:t>
            </w:r>
            <w:r w:rsidRPr="00612CC4">
              <w:rPr>
                <w:rFonts w:ascii="Sylfaen" w:hAnsi="Sylfaen" w:cs="AcadNusx"/>
              </w:rPr>
              <w:t>;</w:t>
            </w:r>
          </w:p>
          <w:p w14:paraId="46F7D2F9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AcadNusx"/>
              </w:rPr>
            </w:pPr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ა.ე</w:t>
            </w:r>
            <w:proofErr w:type="spellEnd"/>
            <w:r w:rsidRPr="00612CC4">
              <w:rPr>
                <w:rFonts w:ascii="Sylfaen" w:hAnsi="Sylfaen"/>
              </w:rPr>
              <w:t xml:space="preserve">) </w:t>
            </w:r>
            <w:proofErr w:type="gramStart"/>
            <w:r w:rsidRPr="00612CC4">
              <w:rPr>
                <w:rFonts w:ascii="Sylfaen" w:hAnsi="Sylfaen"/>
              </w:rPr>
              <w:t xml:space="preserve">( </w:t>
            </w:r>
            <w:r w:rsidRPr="00612CC4">
              <w:rPr>
                <w:rFonts w:ascii="Sylfaen" w:hAnsi="Sylfaen"/>
                <w:b/>
              </w:rPr>
              <w:t>E</w:t>
            </w:r>
            <w:proofErr w:type="gramEnd"/>
            <w:r w:rsidRPr="00612CC4">
              <w:rPr>
                <w:rFonts w:ascii="Sylfaen" w:hAnsi="Sylfaen"/>
                <w:b/>
              </w:rPr>
              <w:t xml:space="preserve"> )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საკმარისი</w:t>
            </w:r>
            <w:proofErr w:type="spellEnd"/>
            <w:r w:rsidRPr="00612CC4">
              <w:rPr>
                <w:rFonts w:ascii="Sylfaen" w:hAnsi="Sylfaen" w:cs="AcadNusx"/>
                <w:b/>
              </w:rPr>
              <w:t xml:space="preserve"> –</w:t>
            </w:r>
            <w:r w:rsidRPr="00612CC4">
              <w:rPr>
                <w:rFonts w:ascii="Sylfaen" w:hAnsi="Sylfaen" w:cs="AcadNusx"/>
              </w:rPr>
              <w:t xml:space="preserve">51-60 </w:t>
            </w:r>
            <w:r w:rsidRPr="00612CC4">
              <w:rPr>
                <w:rFonts w:ascii="Sylfaen" w:hAnsi="Sylfaen" w:cs="AcadNusx"/>
                <w:lang w:val="ka-GE"/>
              </w:rPr>
              <w:t>ქულა</w:t>
            </w:r>
            <w:r w:rsidRPr="00612CC4">
              <w:rPr>
                <w:rFonts w:ascii="Sylfaen" w:hAnsi="Sylfaen" w:cs="AcadNusx"/>
              </w:rPr>
              <w:t>.</w:t>
            </w:r>
          </w:p>
          <w:p w14:paraId="2C656430" w14:textId="77777777" w:rsidR="00EB13E7" w:rsidRPr="00612CC4" w:rsidRDefault="00EB13E7" w:rsidP="00EB13E7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</w:rPr>
            </w:pPr>
            <w:r w:rsidRPr="00612CC4">
              <w:rPr>
                <w:rFonts w:ascii="Sylfaen" w:hAnsi="Sylfaen"/>
                <w:b/>
              </w:rPr>
              <w:tab/>
            </w:r>
          </w:p>
          <w:p w14:paraId="48C15516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</w:rPr>
            </w:pPr>
            <w:r w:rsidRPr="00612CC4">
              <w:rPr>
                <w:rFonts w:ascii="Sylfaen" w:hAnsi="Sylfaen"/>
                <w:b/>
              </w:rPr>
              <w:t xml:space="preserve">   ბ) </w:t>
            </w:r>
            <w:proofErr w:type="spellStart"/>
            <w:r w:rsidRPr="00612CC4">
              <w:rPr>
                <w:rFonts w:ascii="Sylfaen" w:hAnsi="Sylfaen"/>
                <w:b/>
              </w:rPr>
              <w:t>ორი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b/>
              </w:rPr>
              <w:t>სახის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b/>
              </w:rPr>
              <w:t>უარყოფით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b/>
              </w:rPr>
              <w:t>შეფასებას</w:t>
            </w:r>
            <w:proofErr w:type="spellEnd"/>
            <w:r w:rsidRPr="00612CC4">
              <w:rPr>
                <w:rFonts w:ascii="Sylfaen" w:hAnsi="Sylfaen"/>
                <w:b/>
              </w:rPr>
              <w:t>:</w:t>
            </w:r>
          </w:p>
          <w:p w14:paraId="3BEA0A0E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  <w:p w14:paraId="1C90857E" w14:textId="77777777" w:rsidR="00EB13E7" w:rsidRPr="00612CC4" w:rsidRDefault="00EB13E7" w:rsidP="00EB13E7">
            <w:pPr>
              <w:spacing w:after="0" w:line="240" w:lineRule="auto"/>
              <w:jc w:val="both"/>
              <w:rPr>
                <w:rFonts w:ascii="Sylfaen" w:hAnsi="Sylfaen" w:cs="AcadNusx"/>
              </w:rPr>
            </w:pPr>
            <w:r w:rsidRPr="00612CC4">
              <w:rPr>
                <w:rFonts w:ascii="Sylfaen" w:hAnsi="Sylfaen"/>
              </w:rPr>
              <w:t xml:space="preserve">      </w:t>
            </w:r>
            <w:proofErr w:type="spellStart"/>
            <w:r w:rsidRPr="00612CC4">
              <w:rPr>
                <w:rFonts w:ascii="Sylfaen" w:hAnsi="Sylfaen"/>
              </w:rPr>
              <w:t>ბ.ა</w:t>
            </w:r>
            <w:proofErr w:type="spellEnd"/>
            <w:r w:rsidRPr="00612CC4">
              <w:rPr>
                <w:rFonts w:ascii="Sylfaen" w:hAnsi="Sylfaen"/>
              </w:rPr>
              <w:t>) (</w:t>
            </w:r>
            <w:r w:rsidRPr="00612CC4">
              <w:rPr>
                <w:rFonts w:ascii="Sylfaen" w:hAnsi="Sylfaen"/>
                <w:b/>
              </w:rPr>
              <w:t>FX)</w:t>
            </w:r>
            <w:r w:rsidRPr="00612CC4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ვერ</w:t>
            </w:r>
            <w:proofErr w:type="spellEnd"/>
            <w:r w:rsidRPr="00612CC4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  <w:b/>
              </w:rPr>
              <w:t>ჩააბარა</w:t>
            </w:r>
            <w:proofErr w:type="spellEnd"/>
            <w:r w:rsidRPr="00612CC4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12CC4">
              <w:rPr>
                <w:rFonts w:ascii="Sylfaen" w:hAnsi="Sylfaen" w:cs="AcadNusx"/>
                <w:b/>
              </w:rPr>
              <w:t xml:space="preserve">– </w:t>
            </w:r>
            <w:r w:rsidRPr="00612CC4">
              <w:rPr>
                <w:rFonts w:ascii="Sylfaen" w:hAnsi="Sylfaen" w:cs="AcadNusx"/>
              </w:rPr>
              <w:t>41-50</w:t>
            </w:r>
            <w:r w:rsidRPr="00612CC4">
              <w:rPr>
                <w:rFonts w:ascii="Sylfaen" w:hAnsi="Sylfaen" w:cs="AcadNusx"/>
                <w:lang w:val="ka-GE"/>
              </w:rPr>
              <w:t xml:space="preserve"> ქულა</w:t>
            </w:r>
            <w:r w:rsidRPr="00612CC4">
              <w:rPr>
                <w:rFonts w:ascii="Sylfaen" w:hAnsi="Sylfaen" w:cs="AcadNusx"/>
              </w:rPr>
              <w:t xml:space="preserve">, </w:t>
            </w:r>
            <w:proofErr w:type="spellStart"/>
            <w:r w:rsidRPr="00612CC4">
              <w:rPr>
                <w:rFonts w:ascii="Sylfaen" w:hAnsi="Sylfaen" w:cs="AcadNusx"/>
              </w:rPr>
              <w:t>რაც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ნიშნავს</w:t>
            </w:r>
            <w:proofErr w:type="spellEnd"/>
            <w:r w:rsidRPr="00612CC4">
              <w:rPr>
                <w:rFonts w:ascii="Sylfaen" w:hAnsi="Sylfaen" w:cs="AcadNusx"/>
              </w:rPr>
              <w:t xml:space="preserve">, </w:t>
            </w:r>
            <w:proofErr w:type="spellStart"/>
            <w:r w:rsidRPr="00612CC4">
              <w:rPr>
                <w:rFonts w:ascii="Sylfaen" w:hAnsi="Sylfaen" w:cs="AcadNusx"/>
              </w:rPr>
              <w:t>რომ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proofErr w:type="gramStart"/>
            <w:r w:rsidRPr="00612CC4">
              <w:rPr>
                <w:rFonts w:ascii="Sylfaen" w:hAnsi="Sylfaen" w:cs="AcadNusx"/>
              </w:rPr>
              <w:t>სტუდენტს</w:t>
            </w:r>
            <w:proofErr w:type="spellEnd"/>
            <w:r w:rsidRPr="00612CC4">
              <w:rPr>
                <w:rFonts w:ascii="Sylfaen" w:hAnsi="Sylfaen" w:cs="AcadNusx"/>
              </w:rPr>
              <w:t xml:space="preserve">  </w:t>
            </w:r>
            <w:proofErr w:type="spellStart"/>
            <w:r w:rsidRPr="00612CC4">
              <w:rPr>
                <w:rFonts w:ascii="Sylfaen" w:hAnsi="Sylfaen" w:cs="AcadNusx"/>
              </w:rPr>
              <w:t>ჩასაბარებლად</w:t>
            </w:r>
            <w:proofErr w:type="spellEnd"/>
            <w:proofErr w:type="gramEnd"/>
            <w:r w:rsidRPr="00612CC4">
              <w:rPr>
                <w:rFonts w:ascii="Sylfaen" w:hAnsi="Sylfaen" w:cs="AcadNusx"/>
              </w:rPr>
              <w:t xml:space="preserve">  </w:t>
            </w:r>
            <w:proofErr w:type="spellStart"/>
            <w:r w:rsidRPr="00612CC4">
              <w:rPr>
                <w:rFonts w:ascii="Sylfaen" w:hAnsi="Sylfaen" w:cs="AcadNusx"/>
              </w:rPr>
              <w:t>მეტი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მუშაობა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სჭირდება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და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ეძლევა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დამოუკიდებელი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მუშაობით</w:t>
            </w:r>
            <w:proofErr w:type="spellEnd"/>
            <w:r w:rsidRPr="00612CC4">
              <w:rPr>
                <w:rFonts w:ascii="Sylfaen" w:hAnsi="Sylfaen" w:cs="AcadNusx"/>
              </w:rPr>
              <w:t xml:space="preserve">  </w:t>
            </w:r>
            <w:proofErr w:type="spellStart"/>
            <w:r w:rsidRPr="00612CC4">
              <w:rPr>
                <w:rFonts w:ascii="Sylfaen" w:hAnsi="Sylfaen" w:cs="AcadNusx"/>
              </w:rPr>
              <w:t>დამატებით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გამოცდაზე</w:t>
            </w:r>
            <w:proofErr w:type="spellEnd"/>
            <w:r w:rsidRPr="00612CC4">
              <w:rPr>
                <w:rFonts w:ascii="Sylfaen" w:hAnsi="Sylfaen" w:cs="AcadNusx"/>
              </w:rPr>
              <w:t xml:space="preserve">  </w:t>
            </w:r>
            <w:proofErr w:type="spellStart"/>
            <w:r w:rsidRPr="00612CC4">
              <w:rPr>
                <w:rFonts w:ascii="Sylfaen" w:hAnsi="Sylfaen" w:cs="AcadNusx"/>
              </w:rPr>
              <w:t>ერთხელ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გასვლის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უფლება</w:t>
            </w:r>
            <w:proofErr w:type="spellEnd"/>
            <w:r w:rsidRPr="00612CC4">
              <w:rPr>
                <w:rFonts w:ascii="Sylfaen" w:hAnsi="Sylfaen" w:cs="AcadNusx"/>
              </w:rPr>
              <w:t>.</w:t>
            </w:r>
          </w:p>
          <w:p w14:paraId="6F5DF468" w14:textId="77777777" w:rsidR="00EB13E7" w:rsidRPr="00612CC4" w:rsidRDefault="00EB13E7" w:rsidP="00EB13E7">
            <w:p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</w:rPr>
              <w:t xml:space="preserve">     </w:t>
            </w:r>
            <w:proofErr w:type="spellStart"/>
            <w:r w:rsidRPr="00612CC4">
              <w:rPr>
                <w:rFonts w:ascii="Sylfaen" w:hAnsi="Sylfaen" w:cs="AcadNusx"/>
              </w:rPr>
              <w:t>ბ.ბ</w:t>
            </w:r>
            <w:proofErr w:type="spellEnd"/>
            <w:proofErr w:type="gramStart"/>
            <w:r w:rsidRPr="00612CC4">
              <w:rPr>
                <w:rFonts w:ascii="Sylfaen" w:hAnsi="Sylfaen" w:cs="AcadNusx"/>
              </w:rPr>
              <w:t>)  (</w:t>
            </w:r>
            <w:proofErr w:type="gramEnd"/>
            <w:r w:rsidRPr="00612CC4">
              <w:rPr>
                <w:rFonts w:ascii="Sylfaen" w:hAnsi="Sylfaen"/>
                <w:b/>
                <w:lang w:val="pt-PT"/>
              </w:rPr>
              <w:t xml:space="preserve">F) </w:t>
            </w:r>
            <w:r w:rsidRPr="00612CC4">
              <w:rPr>
                <w:rFonts w:ascii="Sylfaen" w:hAnsi="Sylfaen" w:cs="AcadNusx"/>
                <w:b/>
                <w:lang w:val="pt-PT"/>
              </w:rPr>
              <w:t>ჩაიჭრა –</w:t>
            </w:r>
            <w:r w:rsidRPr="00612CC4">
              <w:rPr>
                <w:rFonts w:ascii="Sylfaen" w:hAnsi="Sylfaen" w:cs="AcadNusx"/>
                <w:lang w:val="ka-GE"/>
              </w:rPr>
              <w:t xml:space="preserve"> </w:t>
            </w:r>
            <w:r w:rsidRPr="00612CC4">
              <w:rPr>
                <w:rFonts w:ascii="Sylfaen" w:hAnsi="Sylfaen" w:cs="AcadNusx"/>
              </w:rPr>
              <w:t>40</w:t>
            </w:r>
            <w:r w:rsidRPr="00612CC4">
              <w:rPr>
                <w:rFonts w:ascii="Sylfaen" w:hAnsi="Sylfaen" w:cs="AcadNusx"/>
                <w:lang w:val="ka-GE"/>
              </w:rPr>
              <w:t xml:space="preserve"> ქულა </w:t>
            </w:r>
            <w:proofErr w:type="spellStart"/>
            <w:r w:rsidRPr="00612CC4">
              <w:rPr>
                <w:rFonts w:ascii="Sylfaen" w:hAnsi="Sylfaen" w:cs="AcadNusx"/>
              </w:rPr>
              <w:t>და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ნაკლები</w:t>
            </w:r>
            <w:proofErr w:type="spellEnd"/>
            <w:r w:rsidRPr="00612CC4">
              <w:rPr>
                <w:rFonts w:ascii="Sylfaen" w:hAnsi="Sylfaen" w:cs="AcadNusx"/>
              </w:rPr>
              <w:t xml:space="preserve">, </w:t>
            </w:r>
            <w:proofErr w:type="spellStart"/>
            <w:r w:rsidRPr="00612CC4">
              <w:rPr>
                <w:rFonts w:ascii="Sylfaen" w:hAnsi="Sylfaen" w:cs="AcadNusx"/>
              </w:rPr>
              <w:t>რაც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ნიშნავს</w:t>
            </w:r>
            <w:proofErr w:type="spellEnd"/>
            <w:r w:rsidRPr="00612CC4">
              <w:rPr>
                <w:rFonts w:ascii="Sylfaen" w:hAnsi="Sylfaen" w:cs="AcadNusx"/>
              </w:rPr>
              <w:t xml:space="preserve">, </w:t>
            </w:r>
            <w:proofErr w:type="spellStart"/>
            <w:r w:rsidRPr="00612CC4">
              <w:rPr>
                <w:rFonts w:ascii="Sylfaen" w:hAnsi="Sylfaen" w:cs="AcadNusx"/>
              </w:rPr>
              <w:t>რომ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სტუდენტის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მიერ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ჩატარებული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სამუშაო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არ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არის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საკმარისი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და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მას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საგანი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ახლიდან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აქვს</w:t>
            </w:r>
            <w:proofErr w:type="spellEnd"/>
            <w:r w:rsidRPr="00612CC4">
              <w:rPr>
                <w:rFonts w:ascii="Sylfaen" w:hAnsi="Sylfaen" w:cs="AcadNusx"/>
              </w:rPr>
              <w:t xml:space="preserve"> </w:t>
            </w:r>
            <w:proofErr w:type="spellStart"/>
            <w:r w:rsidRPr="00612CC4">
              <w:rPr>
                <w:rFonts w:ascii="Sylfaen" w:hAnsi="Sylfaen" w:cs="AcadNusx"/>
              </w:rPr>
              <w:t>შესასწავლი</w:t>
            </w:r>
            <w:proofErr w:type="spellEnd"/>
            <w:r w:rsidRPr="00612CC4">
              <w:rPr>
                <w:rFonts w:ascii="Sylfaen" w:hAnsi="Sylfaen" w:cs="AcadNusx"/>
              </w:rPr>
              <w:t>.</w:t>
            </w:r>
          </w:p>
          <w:p w14:paraId="02763E7C" w14:textId="77777777" w:rsidR="00EB13E7" w:rsidRPr="00612CC4" w:rsidRDefault="00EB13E7" w:rsidP="00EB13E7">
            <w:pPr>
              <w:spacing w:after="0"/>
              <w:rPr>
                <w:rFonts w:ascii="Sylfaen" w:hAnsi="Sylfaen" w:cs="AcadNusx"/>
                <w:lang w:val="ka-GE"/>
              </w:rPr>
            </w:pPr>
          </w:p>
          <w:p w14:paraId="0D47C28A" w14:textId="77777777" w:rsidR="00EB13E7" w:rsidRPr="00612CC4" w:rsidRDefault="00EB13E7" w:rsidP="00EB13E7">
            <w:pPr>
              <w:jc w:val="center"/>
              <w:rPr>
                <w:rFonts w:ascii="Sylfaen" w:hAnsi="Sylfaen"/>
                <w:b/>
              </w:rPr>
            </w:pPr>
            <w:r w:rsidRPr="00612CC4">
              <w:rPr>
                <w:rFonts w:ascii="Sylfaen" w:hAnsi="Sylfaen"/>
                <w:b/>
                <w:lang w:val="ka-GE"/>
              </w:rPr>
              <w:t>შეფასება</w:t>
            </w:r>
          </w:p>
          <w:p w14:paraId="14FED10D" w14:textId="77777777" w:rsidR="00EB13E7" w:rsidRPr="00612CC4" w:rsidRDefault="00EB13E7" w:rsidP="00EB13E7">
            <w:pPr>
              <w:spacing w:line="360" w:lineRule="auto"/>
              <w:ind w:left="36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>სტუდენტის შეფასება</w:t>
            </w:r>
            <w:r w:rsidRPr="00612CC4">
              <w:rPr>
                <w:rFonts w:ascii="Sylfaen" w:hAnsi="Sylfaen" w:cs="AcadNusx"/>
                <w:lang w:val="ka-GE"/>
              </w:rPr>
              <w:t xml:space="preserve"> ხდება </w:t>
            </w:r>
            <w:r w:rsidRPr="00612CC4">
              <w:rPr>
                <w:rFonts w:ascii="Sylfaen" w:hAnsi="Sylfaen" w:cs="AcadNusx"/>
                <w:b/>
                <w:lang w:val="ka-GE"/>
              </w:rPr>
              <w:t>100</w:t>
            </w:r>
            <w:r w:rsidRPr="00612CC4">
              <w:rPr>
                <w:rFonts w:ascii="Sylfaen" w:hAnsi="Sylfaen" w:cs="AcadNusx"/>
                <w:lang w:val="ka-GE"/>
              </w:rPr>
              <w:t xml:space="preserve">  ქულიანი სისტემით, </w:t>
            </w:r>
            <w:proofErr w:type="spellStart"/>
            <w:r w:rsidRPr="00612CC4">
              <w:rPr>
                <w:rFonts w:ascii="Sylfaen" w:hAnsi="Sylfaen"/>
              </w:rPr>
              <w:t>რომელიც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ნაწილდება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შემდეგნაირად</w:t>
            </w:r>
            <w:proofErr w:type="spellEnd"/>
            <w:r w:rsidRPr="00612CC4">
              <w:rPr>
                <w:rFonts w:ascii="Sylfaen" w:hAnsi="Sylfaen"/>
              </w:rPr>
              <w:t>:</w:t>
            </w:r>
            <w:r w:rsidRPr="00612CC4">
              <w:rPr>
                <w:rFonts w:ascii="Sylfaen" w:hAnsi="Sylfaen"/>
                <w:lang w:val="ka-GE"/>
              </w:rPr>
              <w:t xml:space="preserve"> </w:t>
            </w:r>
            <w:r w:rsidRPr="00612CC4">
              <w:rPr>
                <w:rFonts w:ascii="Sylfaen" w:hAnsi="Sylfaen" w:cs="AcadNusx"/>
                <w:u w:color="FF0000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 xml:space="preserve">შუალედური შეფასება - </w:t>
            </w:r>
            <w:r w:rsidRPr="00612CC4">
              <w:rPr>
                <w:rFonts w:ascii="Sylfaen" w:hAnsi="Sylfaen" w:cs="AcadNusx"/>
                <w:b/>
                <w:lang w:val="ka-GE"/>
              </w:rPr>
              <w:t xml:space="preserve">60  </w:t>
            </w:r>
            <w:r w:rsidRPr="00612CC4">
              <w:rPr>
                <w:rFonts w:ascii="Sylfaen" w:hAnsi="Sylfaen" w:cs="AcadNusx"/>
                <w:lang w:val="ka-GE"/>
              </w:rPr>
              <w:t xml:space="preserve">ქულა, დასკვნითი შეფასება - </w:t>
            </w:r>
            <w:r w:rsidRPr="00612CC4">
              <w:rPr>
                <w:rFonts w:ascii="Sylfaen" w:hAnsi="Sylfaen" w:cs="AcadNusx"/>
                <w:lang w:val="ru-RU"/>
              </w:rPr>
              <w:t xml:space="preserve">40 </w:t>
            </w:r>
            <w:r w:rsidRPr="00612CC4">
              <w:rPr>
                <w:rFonts w:ascii="Sylfaen" w:hAnsi="Sylfaen" w:cs="AcadNusx"/>
                <w:lang w:val="ka-GE"/>
              </w:rPr>
              <w:t xml:space="preserve">ქულა. </w:t>
            </w:r>
          </w:p>
          <w:p w14:paraId="0EA68A93" w14:textId="77777777" w:rsidR="00EB13E7" w:rsidRPr="00612CC4" w:rsidRDefault="00EB13E7" w:rsidP="00EB13E7">
            <w:pPr>
              <w:spacing w:line="360" w:lineRule="auto"/>
              <w:ind w:left="36"/>
              <w:rPr>
                <w:rFonts w:ascii="Sylfaen" w:hAnsi="Sylfaen" w:cs="AcadNusx"/>
                <w:lang w:val="ka-GE"/>
              </w:rPr>
            </w:pPr>
          </w:p>
          <w:p w14:paraId="261EF019" w14:textId="77777777" w:rsidR="00EB13E7" w:rsidRPr="00612CC4" w:rsidRDefault="00EB13E7" w:rsidP="00EB13E7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b/>
                <w:bCs/>
                <w:lang w:val="ka-GE"/>
              </w:rPr>
              <w:t>შუალედური შეფასება</w:t>
            </w:r>
            <w:r w:rsidRPr="00612CC4">
              <w:rPr>
                <w:rFonts w:ascii="Sylfaen" w:hAnsi="Sylfaen"/>
                <w:lang w:val="ka-GE"/>
              </w:rPr>
              <w:t xml:space="preserve"> დაყოფილია კომპონენტებად</w:t>
            </w:r>
            <w:r w:rsidRPr="00612CC4">
              <w:rPr>
                <w:rFonts w:ascii="Sylfaen" w:hAnsi="Sylfaen" w:cs="AcadNusx"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(შუალე</w:t>
            </w:r>
            <w:r w:rsidRPr="00612CC4">
              <w:rPr>
                <w:rFonts w:ascii="Sylfaen" w:hAnsi="Sylfaen"/>
                <w:lang w:val="ka-GE"/>
              </w:rPr>
              <w:softHyphen/>
              <w:t>დური გამოცდა, აქტიურობა სემინარზე/პრაქ</w:t>
            </w:r>
            <w:r w:rsidRPr="00612CC4">
              <w:rPr>
                <w:rFonts w:ascii="Sylfaen" w:hAnsi="Sylfaen"/>
                <w:lang w:val="ka-GE"/>
              </w:rPr>
              <w:softHyphen/>
              <w:t>ტიკულზე, პრეზენ</w:t>
            </w:r>
            <w:r w:rsidRPr="00612CC4">
              <w:rPr>
                <w:rFonts w:ascii="Sylfaen" w:hAnsi="Sylfaen"/>
                <w:lang w:val="ka-GE"/>
              </w:rPr>
              <w:softHyphen/>
              <w:t xml:space="preserve">ტაცია, ქვიზი, სიტუაციური ამოცანები, ესსე და ა.შ). </w:t>
            </w:r>
          </w:p>
          <w:p w14:paraId="0BEDC43E" w14:textId="77777777" w:rsidR="00EB13E7" w:rsidRPr="00612CC4" w:rsidRDefault="00EB13E7" w:rsidP="00EB13E7">
            <w:pPr>
              <w:spacing w:line="360" w:lineRule="auto"/>
              <w:rPr>
                <w:rFonts w:ascii="Sylfaen" w:hAnsi="Sylfaen"/>
                <w:b/>
                <w:bCs/>
                <w:lang w:val="ka-GE"/>
              </w:rPr>
            </w:pPr>
          </w:p>
          <w:p w14:paraId="3B8E2F7D" w14:textId="77777777" w:rsidR="00EB13E7" w:rsidRPr="00612CC4" w:rsidRDefault="00EB13E7" w:rsidP="00EB13E7">
            <w:pPr>
              <w:spacing w:line="360" w:lineRule="auto"/>
              <w:ind w:left="36"/>
              <w:rPr>
                <w:rFonts w:ascii="Sylfaen" w:hAnsi="Sylfaen" w:cs="AcadNusx"/>
                <w:b/>
                <w:bCs/>
                <w:lang w:val="ka-GE"/>
              </w:rPr>
            </w:pPr>
            <w:r w:rsidRPr="00612CC4">
              <w:rPr>
                <w:rFonts w:ascii="Sylfaen" w:hAnsi="Sylfaen"/>
                <w:b/>
                <w:bCs/>
                <w:lang w:val="ka-GE"/>
              </w:rPr>
              <w:t>შუალედური შეფასების კომპონენტები:</w:t>
            </w:r>
            <w:r w:rsidRPr="00612CC4">
              <w:rPr>
                <w:rFonts w:ascii="Sylfaen" w:hAnsi="Sylfaen" w:cs="AcadNusx"/>
                <w:lang w:val="ka-GE"/>
              </w:rPr>
              <w:t xml:space="preserve"> </w:t>
            </w:r>
          </w:p>
          <w:p w14:paraId="58C0B001" w14:textId="77777777" w:rsidR="00EB13E7" w:rsidRPr="00612CC4" w:rsidRDefault="00EB13E7" w:rsidP="00EB13E7">
            <w:pPr>
              <w:pStyle w:val="ListParagraph"/>
              <w:spacing w:line="360" w:lineRule="auto"/>
              <w:ind w:left="-19"/>
              <w:jc w:val="both"/>
              <w:rPr>
                <w:rFonts w:ascii="Sylfaen" w:hAnsi="Sylfaen" w:cs="Sylfaen"/>
                <w:b/>
                <w:bCs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 xml:space="preserve">შემაჯამებელი ქვიზი - </w:t>
            </w:r>
            <w:r w:rsidRPr="00612CC4">
              <w:rPr>
                <w:rFonts w:ascii="Sylfaen" w:hAnsi="Sylfaen" w:cs="AcadNusx"/>
                <w:lang w:val="ka-GE"/>
              </w:rPr>
              <w:t xml:space="preserve">ტარდება ერთხელ მოდულის განმავლობაში, ტესტური ფორმატით, თითოეულ სასწავლო კურსში, განმახორციელებლის მიერ; იგი ეფუძნება კლინიკური ქეისის ფორმატს, ფასდება 5 ქულით (ხვედრითი წილი საერთო ჯამური ქულიდან - 2,8 ქულა). ხუთივე სასწავლო კურსი  შემაჯამებელი ქვიზის საერთო ჯამური  მაქსიმალური </w:t>
            </w:r>
            <w:r w:rsidRPr="00612CC4">
              <w:rPr>
                <w:rFonts w:ascii="Sylfaen" w:hAnsi="Sylfaen" w:cs="AcadNusx"/>
                <w:b/>
                <w:bCs/>
                <w:lang w:val="ka-GE"/>
              </w:rPr>
              <w:t>ქულაა  14 (2.8 * 5 =14).</w:t>
            </w:r>
          </w:p>
          <w:p w14:paraId="732CF392" w14:textId="77777777" w:rsidR="00EB13E7" w:rsidRPr="00612CC4" w:rsidRDefault="00EB13E7" w:rsidP="00EB13E7">
            <w:pPr>
              <w:spacing w:line="360" w:lineRule="auto"/>
              <w:jc w:val="both"/>
              <w:rPr>
                <w:rFonts w:ascii="Sylfaen" w:hAnsi="Sylfaen" w:cs="Sylfaen"/>
              </w:rPr>
            </w:pPr>
            <w:r w:rsidRPr="00612CC4">
              <w:rPr>
                <w:rFonts w:ascii="Sylfaen" w:hAnsi="Sylfaen" w:cs="AcadNusx"/>
                <w:lang w:val="ka-GE"/>
              </w:rPr>
              <w:t xml:space="preserve">ქვიზი მოიცავს </w:t>
            </w:r>
            <w:r w:rsidRPr="00612CC4">
              <w:rPr>
                <w:rFonts w:ascii="Sylfaen" w:hAnsi="Sylfaen" w:cs="AcadNusx"/>
                <w:b/>
                <w:lang w:val="ka-GE"/>
              </w:rPr>
              <w:t>5 კლინიკურ ქეისს</w:t>
            </w:r>
            <w:r w:rsidRPr="00612CC4">
              <w:rPr>
                <w:rFonts w:ascii="Sylfaen" w:hAnsi="Sylfaen" w:cs="AcadNusx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612CC4">
              <w:rPr>
                <w:rFonts w:ascii="Sylfaen" w:hAnsi="Sylfaen" w:cs="AcadNusx"/>
                <w:b/>
                <w:lang w:val="ka-GE"/>
              </w:rPr>
              <w:t>სულ 5 ქულა (</w:t>
            </w:r>
            <w:r w:rsidRPr="00612CC4">
              <w:rPr>
                <w:rFonts w:ascii="Sylfaen" w:hAnsi="Sylfaen" w:cs="AcadNusx"/>
                <w:b/>
                <w:bCs/>
                <w:lang w:val="ka-GE"/>
              </w:rPr>
              <w:t>1 * 5 = 5 ქულა) თითოეულ კომპონენტში</w:t>
            </w:r>
            <w:r w:rsidRPr="00612CC4">
              <w:rPr>
                <w:rFonts w:ascii="Sylfaen" w:hAnsi="Sylfaen" w:cs="AcadNusx"/>
                <w:b/>
                <w:lang w:val="ka-GE"/>
              </w:rPr>
              <w:t>;</w:t>
            </w:r>
          </w:p>
          <w:p w14:paraId="1E8926BF" w14:textId="77777777" w:rsidR="00EB13E7" w:rsidRPr="00612CC4" w:rsidRDefault="00EB13E7" w:rsidP="00EB13E7">
            <w:pPr>
              <w:spacing w:line="360" w:lineRule="auto"/>
              <w:jc w:val="both"/>
              <w:rPr>
                <w:rFonts w:ascii="Sylfaen" w:hAnsi="Sylfaen" w:cs="Sylfaen"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 xml:space="preserve">სემინარული აქტივობა - </w:t>
            </w:r>
            <w:r w:rsidRPr="00612CC4">
              <w:rPr>
                <w:rFonts w:ascii="Sylfaen" w:hAnsi="Sylfaen" w:cs="AcadNusx"/>
                <w:lang w:val="ka-GE"/>
              </w:rPr>
              <w:t xml:space="preserve">მოდულის შემადგენელ თითოეულ სასწავლო კურსში,  გარდა კლინიკური უნარებისა (ანატომია, ფიზიოლოგია, ჰისტოლოგია, ბიოქიმია), ხდება </w:t>
            </w:r>
            <w:r w:rsidRPr="00612CC4">
              <w:rPr>
                <w:rFonts w:ascii="Sylfaen" w:hAnsi="Sylfaen" w:cs="AcadNusx"/>
                <w:lang w:val="ka-GE"/>
              </w:rPr>
              <w:lastRenderedPageBreak/>
              <w:t xml:space="preserve">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 სულ ჯამში - </w:t>
            </w:r>
            <w:r w:rsidRPr="00612CC4">
              <w:rPr>
                <w:rFonts w:ascii="Sylfaen" w:hAnsi="Sylfaen" w:cs="AcadNusx"/>
                <w:b/>
                <w:lang w:val="ka-GE"/>
              </w:rPr>
              <w:t xml:space="preserve">16 ქულა; </w:t>
            </w:r>
          </w:p>
          <w:p w14:paraId="0EA026DC" w14:textId="77777777" w:rsidR="00EB13E7" w:rsidRPr="00612CC4" w:rsidRDefault="00EB13E7" w:rsidP="00EB13E7">
            <w:pPr>
              <w:spacing w:line="360" w:lineRule="auto"/>
              <w:jc w:val="both"/>
              <w:rPr>
                <w:rFonts w:ascii="Sylfaen" w:hAnsi="Sylfaen" w:cs="Sylfaen"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 xml:space="preserve">სემინარული კომპონენტის შეფასება სავალდებულოა მოხდეს მთელი რიცხვით: </w:t>
            </w:r>
            <w:r w:rsidRPr="00612CC4">
              <w:rPr>
                <w:rFonts w:ascii="Sylfaen" w:hAnsi="Sylfaen" w:cs="AcadNusx"/>
                <w:lang w:val="ka-GE"/>
              </w:rPr>
              <w:t>4 ქულა - სრული, ამომწურავი პასუხი, 3 ქულა - კარგი პასუხი, 2 ქულა - დამაკმაყოფილებელი პასუხი, 1 ქულა - არასრული პასუხი, 0 ქულა - პასუხის არქონა;</w:t>
            </w:r>
          </w:p>
          <w:p w14:paraId="30FF859D" w14:textId="77777777" w:rsidR="00EB13E7" w:rsidRPr="00612CC4" w:rsidRDefault="00EB13E7" w:rsidP="00EB13E7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lang w:val="ka-GE"/>
              </w:rPr>
            </w:pPr>
            <w:bookmarkStart w:id="0" w:name="_Hlk158806086"/>
            <w:r w:rsidRPr="00612CC4">
              <w:rPr>
                <w:rFonts w:ascii="Sylfaen" w:hAnsi="Sylfaen" w:cs="AcadNusx"/>
                <w:lang w:val="ka-GE"/>
              </w:rPr>
              <w:t xml:space="preserve">მოდულის შემადგენელი თითოეული სასწავლო კურსის (ანატომია, ფიზიოლოგია, ჰისტოლოგია, ბიოქიმია), გარდა კლინიკური უნარებისა, </w:t>
            </w:r>
            <w:r w:rsidRPr="00612CC4">
              <w:rPr>
                <w:rFonts w:ascii="Sylfaen" w:hAnsi="Sylfaen" w:cs="AcadNusx"/>
                <w:b/>
                <w:lang w:val="ka-GE"/>
              </w:rPr>
              <w:t xml:space="preserve">სემინარული აქტივობის მინიმალური კომპეტენციის ზღვარია 1 ქულა ოთხიდან. </w:t>
            </w:r>
          </w:p>
          <w:bookmarkEnd w:id="0"/>
          <w:p w14:paraId="55B59AA5" w14:textId="77777777" w:rsidR="00EB13E7" w:rsidRPr="00612CC4" w:rsidRDefault="00EB13E7" w:rsidP="00EB13E7">
            <w:p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</w:p>
          <w:p w14:paraId="32FA9824" w14:textId="77777777" w:rsidR="00EB13E7" w:rsidRPr="00612CC4" w:rsidRDefault="00EB13E7" w:rsidP="00EB13E7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lang w:val="ka-GE"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 xml:space="preserve">კლინიკური უნარების სემინარული აქტივობის შეფასებისას (სულ 10 ქულა) </w:t>
            </w:r>
            <w:r w:rsidRPr="00612CC4">
              <w:rPr>
                <w:rFonts w:ascii="Sylfaen" w:hAnsi="Sylfaen" w:cs="AcadNusx"/>
                <w:lang w:val="ka-GE"/>
              </w:rPr>
              <w:t xml:space="preserve"> გამოიყენება სიტუაციური ამოცანები. სტუდენტებს ყოველკვირეულად ეძლევათ სიტუაციური ამოცანა, რომელიც ფასდება 0-5 ქულით. სტუდენტს მოდულის მანძილზე შეუძლია </w:t>
            </w:r>
            <w:r w:rsidRPr="00612CC4">
              <w:rPr>
                <w:rFonts w:ascii="Sylfaen" w:hAnsi="Sylfaen" w:cs="AcadNusx"/>
                <w:b/>
                <w:lang w:val="ka-GE"/>
              </w:rPr>
              <w:t>დააგროვოს 0-10 ქულა. კლინიკური უნარების კომპონენტში მინიმალური კომპეტენციის ზღვარია 5 ქულა (10-დან).</w:t>
            </w:r>
          </w:p>
          <w:p w14:paraId="52AB5BA4" w14:textId="77777777" w:rsidR="00EB13E7" w:rsidRPr="00612CC4" w:rsidRDefault="00EB13E7" w:rsidP="00EB13E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lang w:val="ka-GE"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>კლინიკურ უნარებში, სემინარული კომპონენტის შეფასება სავალდებულოა მოხდეს მთელი რიცხვით (0 – 5 ქულა).</w:t>
            </w:r>
          </w:p>
          <w:p w14:paraId="12E7961F" w14:textId="77777777" w:rsidR="00EB13E7" w:rsidRPr="00612CC4" w:rsidRDefault="00EB13E7" w:rsidP="00EB13E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bCs/>
                <w:lang w:val="ka-GE"/>
              </w:rPr>
              <w:t>5 ქულა</w:t>
            </w:r>
            <w:r w:rsidRPr="00612CC4">
              <w:rPr>
                <w:rFonts w:ascii="Sylfaen" w:hAnsi="Sylfaen" w:cs="AcadNusx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5976DA2F" w14:textId="77777777" w:rsidR="00EB13E7" w:rsidRPr="00612CC4" w:rsidRDefault="00EB13E7" w:rsidP="00EB13E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bCs/>
                <w:lang w:val="ka-GE"/>
              </w:rPr>
              <w:t>4 ქულა</w:t>
            </w:r>
            <w:r w:rsidRPr="00612CC4">
              <w:rPr>
                <w:rFonts w:ascii="Sylfaen" w:hAnsi="Sylfaen" w:cs="AcadNusx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3F9D1C62" w14:textId="77777777" w:rsidR="00EB13E7" w:rsidRPr="00612CC4" w:rsidRDefault="00EB13E7" w:rsidP="00EB13E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bCs/>
                <w:lang w:val="ka-GE"/>
              </w:rPr>
              <w:t>3 ქულა</w:t>
            </w:r>
            <w:r w:rsidRPr="00612CC4">
              <w:rPr>
                <w:rFonts w:ascii="Sylfaen" w:hAnsi="Sylfaen" w:cs="AcadNusx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0956B73E" w14:textId="77777777" w:rsidR="00EB13E7" w:rsidRPr="00612CC4" w:rsidRDefault="00EB13E7" w:rsidP="00EB13E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bCs/>
                <w:lang w:val="ka-GE"/>
              </w:rPr>
              <w:t>2 ქულა</w:t>
            </w:r>
            <w:r w:rsidRPr="00612CC4">
              <w:rPr>
                <w:rFonts w:ascii="Sylfaen" w:hAnsi="Sylfaen" w:cs="AcadNusx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5EC07E9E" w14:textId="77777777" w:rsidR="00EB13E7" w:rsidRPr="00612CC4" w:rsidRDefault="00EB13E7" w:rsidP="00EB13E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bCs/>
                <w:lang w:val="ka-GE"/>
              </w:rPr>
              <w:t>1 ქულა-</w:t>
            </w:r>
            <w:r w:rsidRPr="00612CC4">
              <w:rPr>
                <w:rFonts w:ascii="Sylfaen" w:hAnsi="Sylfaen" w:cs="AcadNusx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19C65CFA" w14:textId="77777777" w:rsidR="00EB13E7" w:rsidRPr="00612CC4" w:rsidRDefault="00EB13E7" w:rsidP="00EB13E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bCs/>
                <w:lang w:val="ka-GE"/>
              </w:rPr>
              <w:t>0 ქულა-</w:t>
            </w:r>
            <w:r w:rsidRPr="00612CC4">
              <w:rPr>
                <w:rFonts w:ascii="Sylfaen" w:hAnsi="Sylfaen" w:cs="AcadNusx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69E993AC" w14:textId="77777777" w:rsidR="00EB13E7" w:rsidRPr="00612CC4" w:rsidRDefault="00EB13E7" w:rsidP="00EB13E7">
            <w:pPr>
              <w:spacing w:line="360" w:lineRule="auto"/>
              <w:jc w:val="both"/>
              <w:rPr>
                <w:rFonts w:ascii="Sylfaen" w:hAnsi="Sylfaen" w:cs="Sylfaen"/>
                <w:lang w:val="ka-GE"/>
              </w:rPr>
            </w:pPr>
          </w:p>
          <w:p w14:paraId="40D317CF" w14:textId="77777777" w:rsidR="00EB13E7" w:rsidRPr="00612CC4" w:rsidRDefault="00EB13E7" w:rsidP="00EB13E7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0" w:firstLine="312"/>
              <w:jc w:val="both"/>
              <w:rPr>
                <w:rFonts w:ascii="Sylfaen" w:hAnsi="Sylfaen" w:cs="Sylfaen"/>
              </w:rPr>
            </w:pPr>
            <w:r w:rsidRPr="00612CC4">
              <w:rPr>
                <w:rFonts w:ascii="Sylfaen" w:eastAsia="Times New Roman" w:hAnsi="Sylfaen"/>
                <w:b/>
                <w:lang w:val="ka-GE"/>
              </w:rPr>
              <w:t xml:space="preserve">შუალედური გამოცდა - </w:t>
            </w:r>
            <w:r w:rsidRPr="00612CC4">
              <w:rPr>
                <w:rFonts w:ascii="Sylfaen" w:hAnsi="Sylfaen"/>
                <w:lang w:val="ka-GE"/>
              </w:rPr>
              <w:t xml:space="preserve">შუალედური გამოცდა ტარდება, საგამოცდო ცენტრში, ტესტური ფორმატით, </w:t>
            </w:r>
            <w:r w:rsidRPr="00612CC4">
              <w:rPr>
                <w:rFonts w:ascii="Sylfaen" w:hAnsi="Sylfaen"/>
                <w:b/>
                <w:lang w:val="ka-GE"/>
              </w:rPr>
              <w:t>მაქსიმუმ 20</w:t>
            </w:r>
            <w:r w:rsidRPr="00612CC4">
              <w:rPr>
                <w:rFonts w:ascii="Sylfaen" w:hAnsi="Sylfaen"/>
                <w:lang w:val="ka-GE"/>
              </w:rPr>
              <w:t xml:space="preserve"> ქულის შეფასებით; ტესტი ეფუძნება კლინიკურ ქეისებს (მოდულში შემავალი ყველა სასწავლო კურსის თემატიკის გათვალისწინებით).  ტესტი მოიცავს 20 კითხვას, </w:t>
            </w:r>
            <w:r w:rsidRPr="00612CC4">
              <w:rPr>
                <w:rFonts w:ascii="Sylfaen" w:eastAsia="Times New Roman" w:hAnsi="Sylfaen"/>
                <w:lang w:val="ka-GE"/>
              </w:rPr>
              <w:t xml:space="preserve">ოთხი სავარაუდო პასუხით, </w:t>
            </w:r>
            <w:r w:rsidRPr="00612CC4">
              <w:rPr>
                <w:rFonts w:ascii="Sylfaen" w:hAnsi="Sylfaen"/>
                <w:lang w:val="ka-GE"/>
              </w:rPr>
              <w:t>თითოეული სწორი პასუხი ფასდება 1 ქულით</w:t>
            </w:r>
            <w:r w:rsidRPr="00612CC4">
              <w:rPr>
                <w:rFonts w:ascii="Sylfaen" w:eastAsia="Times New Roman" w:hAnsi="Sylfaen"/>
              </w:rPr>
              <w:t>.</w:t>
            </w:r>
          </w:p>
          <w:p w14:paraId="7D45305E" w14:textId="77777777" w:rsidR="00EB13E7" w:rsidRPr="00612CC4" w:rsidRDefault="00EB13E7" w:rsidP="00EB13E7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u w:val="single"/>
                <w:lang w:val="ka-GE"/>
              </w:rPr>
            </w:pPr>
            <w:r w:rsidRPr="00612CC4">
              <w:rPr>
                <w:rFonts w:ascii="Sylfaen" w:hAnsi="Sylfaen" w:cs="AcadNusx"/>
                <w:b/>
                <w:u w:val="single"/>
                <w:lang w:val="ka-GE"/>
              </w:rPr>
              <w:t xml:space="preserve">დასკვნით გამოცდაზე დაიშვება სტუდენტი, რომელსაც მიღებული აქვს შუალედური შეფასების მინიმუმ 50% </w:t>
            </w:r>
            <w:bookmarkStart w:id="1" w:name="_GoBack"/>
            <w:bookmarkEnd w:id="1"/>
            <w:r w:rsidRPr="00612CC4">
              <w:rPr>
                <w:rFonts w:ascii="Sylfaen" w:hAnsi="Sylfaen" w:cs="AcadNusx"/>
                <w:b/>
                <w:u w:val="single"/>
                <w:lang w:val="ka-GE"/>
              </w:rPr>
              <w:t xml:space="preserve">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</w:t>
            </w:r>
          </w:p>
          <w:p w14:paraId="625D93FC" w14:textId="77777777" w:rsidR="00EB13E7" w:rsidRPr="00612CC4" w:rsidRDefault="00EB13E7" w:rsidP="00EB13E7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u w:val="single"/>
                <w:lang w:val="ka-GE"/>
              </w:rPr>
            </w:pPr>
          </w:p>
          <w:p w14:paraId="3B0324E8" w14:textId="77777777" w:rsidR="00EB13E7" w:rsidRPr="00612CC4" w:rsidRDefault="00EB13E7" w:rsidP="00EB13E7">
            <w:pPr>
              <w:numPr>
                <w:ilvl w:val="0"/>
                <w:numId w:val="3"/>
              </w:numPr>
              <w:spacing w:after="0" w:line="360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</w:rPr>
            </w:pPr>
            <w:r w:rsidRPr="00612CC4">
              <w:rPr>
                <w:rFonts w:ascii="Sylfaen" w:eastAsia="Times New Roman" w:hAnsi="Sylfaen"/>
                <w:b/>
                <w:bCs/>
                <w:lang w:val="ka-GE"/>
              </w:rPr>
              <w:t>დასკვნითი შეფასება:</w:t>
            </w:r>
          </w:p>
          <w:p w14:paraId="02ABA383" w14:textId="77777777" w:rsidR="00EB13E7" w:rsidRPr="00612CC4" w:rsidRDefault="00EB13E7" w:rsidP="00EB13E7">
            <w:pPr>
              <w:spacing w:line="360" w:lineRule="auto"/>
              <w:jc w:val="both"/>
              <w:rPr>
                <w:rFonts w:ascii="Sylfaen" w:eastAsia="Times New Roman" w:hAnsi="Sylfaen"/>
              </w:rPr>
            </w:pPr>
          </w:p>
          <w:p w14:paraId="0DAC9A28" w14:textId="77777777" w:rsidR="00EB13E7" w:rsidRPr="00612CC4" w:rsidRDefault="00EB13E7" w:rsidP="00EB13E7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0" w:firstLine="312"/>
              <w:jc w:val="both"/>
              <w:rPr>
                <w:rFonts w:ascii="Sylfaen" w:eastAsia="Times New Roman" w:hAnsi="Sylfaen"/>
              </w:rPr>
            </w:pPr>
            <w:r w:rsidRPr="00612CC4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გამოცდა ტარდება საგამოცდო ცენტრში, ტესტის სახით, ფასდება მაქსიმუმ 28 ქულით. </w:t>
            </w:r>
            <w:r w:rsidRPr="00612CC4">
              <w:rPr>
                <w:rFonts w:ascii="Sylfaen" w:eastAsia="Times New Roman" w:hAnsi="Sylfaen"/>
                <w:lang w:val="ka-GE"/>
              </w:rPr>
              <w:t xml:space="preserve"> </w:t>
            </w:r>
            <w:r w:rsidRPr="00612CC4">
              <w:rPr>
                <w:rFonts w:ascii="Sylfaen" w:hAnsi="Sylfaen"/>
                <w:lang w:val="ka-GE"/>
              </w:rPr>
              <w:t>ტესტი ეფუძნება კლინიკურ ქეისებს, აგებულია მოდულში 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612CC4">
              <w:rPr>
                <w:rFonts w:ascii="Sylfaen" w:eastAsia="Times New Roman" w:hAnsi="Sylfaen"/>
                <w:lang w:val="ka-GE"/>
              </w:rPr>
              <w:t xml:space="preserve"> </w:t>
            </w:r>
            <w:r w:rsidRPr="00612CC4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Pr="00612CC4">
              <w:rPr>
                <w:rFonts w:ascii="Sylfaen" w:eastAsia="Times New Roman" w:hAnsi="Sylfaen"/>
                <w:bCs/>
                <w:lang w:val="ka-GE"/>
              </w:rPr>
              <w:t xml:space="preserve">ტესტი </w:t>
            </w:r>
            <w:r w:rsidRPr="00612CC4">
              <w:rPr>
                <w:rFonts w:ascii="Sylfaen" w:eastAsia="Times New Roman" w:hAnsi="Sylfaen"/>
                <w:lang w:val="ka-GE"/>
              </w:rPr>
              <w:t xml:space="preserve">მოიცავს 28 კითხვას ოთხი სავარაუდო პასუხით, რომელთაგან მხოლოდ ერთია სწორი. თითოეული სწორი პასუხი ფასდება 1 ქულით. </w:t>
            </w:r>
          </w:p>
          <w:p w14:paraId="31A2A18A" w14:textId="77777777" w:rsidR="00EB13E7" w:rsidRPr="00612CC4" w:rsidRDefault="00EB13E7" w:rsidP="00EB13E7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AcadNusx"/>
                <w:b/>
                <w:bCs/>
                <w:lang w:val="ka-GE"/>
              </w:rPr>
            </w:pPr>
            <w:r w:rsidRPr="00612CC4">
              <w:rPr>
                <w:rFonts w:ascii="Sylfaen" w:eastAsia="Times New Roman" w:hAnsi="Sylfaen"/>
                <w:b/>
                <w:bCs/>
                <w:lang w:val="ka-GE"/>
              </w:rPr>
              <w:t xml:space="preserve">        </w:t>
            </w:r>
            <w:r w:rsidRPr="00612CC4">
              <w:rPr>
                <w:rFonts w:ascii="Sylfaen" w:hAnsi="Sylfaen" w:cs="AcadNusx"/>
                <w:b/>
                <w:bCs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15 ქულა (28-დან).</w:t>
            </w:r>
          </w:p>
          <w:p w14:paraId="471BEDAB" w14:textId="77777777" w:rsidR="00EB13E7" w:rsidRPr="00612CC4" w:rsidRDefault="00EB13E7" w:rsidP="00EB13E7">
            <w:pPr>
              <w:pStyle w:val="ListParagraph"/>
              <w:spacing w:line="360" w:lineRule="auto"/>
              <w:ind w:left="312"/>
              <w:jc w:val="both"/>
              <w:rPr>
                <w:rFonts w:ascii="Sylfaen" w:eastAsia="Times New Roman" w:hAnsi="Sylfaen"/>
                <w:b/>
                <w:bCs/>
              </w:rPr>
            </w:pPr>
          </w:p>
          <w:p w14:paraId="15799E5A" w14:textId="77777777" w:rsidR="00EB13E7" w:rsidRPr="00612CC4" w:rsidRDefault="00EB13E7" w:rsidP="00EB13E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28" w:firstLine="447"/>
              <w:jc w:val="both"/>
              <w:rPr>
                <w:rFonts w:ascii="Sylfaen" w:hAnsi="Sylfaen" w:cs="AcadNusx"/>
                <w:b/>
                <w:lang w:val="ka-GE"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 xml:space="preserve">დასკვნითი გამოცდა კლინიკურ უნარებში </w:t>
            </w:r>
            <w:r w:rsidRPr="00612CC4">
              <w:rPr>
                <w:rFonts w:ascii="Sylfaen" w:hAnsi="Sylfaen"/>
                <w:lang w:val="ka-GE"/>
              </w:rPr>
              <w:t xml:space="preserve">ტარდება </w:t>
            </w:r>
            <w:r w:rsidRPr="00612CC4">
              <w:rPr>
                <w:rFonts w:ascii="Sylfaen" w:hAnsi="Sylfaen" w:cs="AcadNusx"/>
                <w:lang w:val="ka-GE"/>
              </w:rPr>
              <w:t>მინი-</w:t>
            </w:r>
            <w:r w:rsidRPr="00612CC4">
              <w:rPr>
                <w:rFonts w:ascii="Sylfaen" w:hAnsi="Sylfaen"/>
              </w:rPr>
              <w:t xml:space="preserve">OSCE </w:t>
            </w:r>
            <w:r w:rsidRPr="00612CC4">
              <w:rPr>
                <w:rFonts w:ascii="Sylfaen" w:hAnsi="Sylfaen"/>
                <w:lang w:val="ka-GE"/>
              </w:rPr>
              <w:t>(ობიექტურად სტრუქტუ</w:t>
            </w:r>
            <w:r w:rsidRPr="00612CC4">
              <w:rPr>
                <w:rFonts w:ascii="Sylfaen" w:hAnsi="Sylfaen"/>
                <w:lang w:val="ka-GE"/>
              </w:rPr>
              <w:softHyphen/>
              <w:t>რირებული კლინიკური გამოცდის) სახით, სიმულაციურ კლინიკაში,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მინი-</w:t>
            </w:r>
            <w:r w:rsidRPr="00612CC4">
              <w:rPr>
                <w:rFonts w:ascii="Sylfaen" w:hAnsi="Sylfaen"/>
              </w:rPr>
              <w:t>OSCE</w:t>
            </w:r>
            <w:r w:rsidRPr="00612CC4">
              <w:rPr>
                <w:rFonts w:ascii="Sylfaen" w:hAnsi="Sylfaen"/>
                <w:lang w:val="ka-GE"/>
              </w:rPr>
              <w:t>-ს გამოცდის მაქსიმალური შეფასება</w:t>
            </w:r>
            <w:r w:rsidRPr="00612CC4">
              <w:rPr>
                <w:rFonts w:ascii="Sylfaen" w:hAnsi="Sylfaen" w:cs="AcadNusx"/>
                <w:lang w:val="ka-GE"/>
              </w:rPr>
              <w:t xml:space="preserve"> </w:t>
            </w:r>
            <w:r w:rsidRPr="00612CC4">
              <w:rPr>
                <w:rFonts w:ascii="Sylfaen" w:hAnsi="Sylfaen" w:cs="AcadNusx"/>
                <w:bCs/>
                <w:lang w:val="ka-GE"/>
              </w:rPr>
              <w:t>შეადგენს</w:t>
            </w:r>
            <w:r w:rsidRPr="00612CC4">
              <w:rPr>
                <w:rFonts w:ascii="Sylfaen" w:hAnsi="Sylfaen" w:cs="AcadNusx"/>
                <w:b/>
                <w:lang w:val="ka-GE"/>
              </w:rPr>
              <w:t xml:space="preserve"> 12 ქულას ყველა ნორმის მოდულისთვის. (</w:t>
            </w:r>
            <w:r w:rsidRPr="00612CC4">
              <w:rPr>
                <w:rFonts w:ascii="Sylfaen" w:hAnsi="Sylfaen" w:cs="AcadNusx"/>
                <w:bCs/>
                <w:lang w:val="ka-GE"/>
              </w:rPr>
              <w:t xml:space="preserve">სადგურების რაოდენობა და შესაბამისად, სადგურზე ქულების გადანაწილება განსხვავებულია  თითოეული მოდულის სპეციფიკიდან გამომდინარე). </w:t>
            </w:r>
          </w:p>
          <w:p w14:paraId="75BCA561" w14:textId="77777777" w:rsidR="00EB13E7" w:rsidRPr="00612CC4" w:rsidRDefault="00EB13E7" w:rsidP="00EB13E7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bCs/>
                <w:lang w:val="ka-GE"/>
              </w:rPr>
            </w:pPr>
            <w:r w:rsidRPr="00612CC4">
              <w:rPr>
                <w:rFonts w:ascii="Sylfaen" w:hAnsi="Sylfaen" w:cs="AcadNusx"/>
                <w:b/>
                <w:bCs/>
                <w:lang w:val="ka-GE"/>
              </w:rPr>
              <w:t xml:space="preserve">       მინიმალური კომპეტენციის ზღვარი  კლინიკურ უნარებში (მინი-OSCE) არის 6 ქულა (12-დან). </w:t>
            </w:r>
          </w:p>
          <w:p w14:paraId="61216D67" w14:textId="77777777" w:rsidR="00EB13E7" w:rsidRPr="00612CC4" w:rsidRDefault="00EB13E7" w:rsidP="00EB13E7">
            <w:pPr>
              <w:spacing w:line="360" w:lineRule="auto"/>
              <w:ind w:firstLine="115"/>
              <w:jc w:val="both"/>
              <w:rPr>
                <w:rFonts w:ascii="Sylfaen" w:hAnsi="Sylfaen" w:cs="AcadNusx"/>
                <w:lang w:val="ka-GE"/>
              </w:rPr>
            </w:pPr>
            <w:r w:rsidRPr="00612CC4">
              <w:rPr>
                <w:rFonts w:ascii="Sylfaen" w:hAnsi="Sylfaen" w:cs="AcadNusx"/>
                <w:b/>
                <w:lang w:val="ka-GE"/>
              </w:rPr>
              <w:t xml:space="preserve">დასკვნითი შეფასების მინიმალური კომპეტენციის ზღვარია 21 ქულა (40-დან). </w:t>
            </w:r>
          </w:p>
          <w:p w14:paraId="5A6EE94D" w14:textId="77777777" w:rsidR="00EB13E7" w:rsidRPr="00612CC4" w:rsidRDefault="00EB13E7" w:rsidP="00EB13E7">
            <w:pPr>
              <w:pStyle w:val="TableParagraph"/>
              <w:spacing w:before="8" w:line="360" w:lineRule="auto"/>
              <w:ind w:right="83" w:firstLine="115"/>
              <w:jc w:val="both"/>
              <w:rPr>
                <w:lang w:val="ka-GE"/>
              </w:rPr>
            </w:pPr>
            <w:r w:rsidRPr="00612CC4">
              <w:rPr>
                <w:lang w:val="ka-GE"/>
              </w:rPr>
              <w:t xml:space="preserve"> </w:t>
            </w:r>
          </w:p>
          <w:p w14:paraId="6BF9037D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lang w:val="ka-GE"/>
              </w:rPr>
            </w:pPr>
            <w:bookmarkStart w:id="2" w:name="_Hlk193374549"/>
            <w:r w:rsidRPr="00612CC4">
              <w:rPr>
                <w:rFonts w:ascii="Sylfaen" w:hAnsi="Sylfaen" w:cs="AcadNusx"/>
                <w:bCs/>
                <w:lang w:val="ka-GE"/>
              </w:rPr>
              <w:lastRenderedPageBreak/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4B07CE6B" w14:textId="77777777" w:rsidR="00EB13E7" w:rsidRPr="00612CC4" w:rsidRDefault="00EB13E7" w:rsidP="00EB13E7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Times New Roma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იმ შემთ</w:t>
            </w:r>
            <w:r w:rsidRPr="00612CC4">
              <w:rPr>
                <w:rFonts w:ascii="Sylfaen" w:hAnsi="Sylfaen"/>
                <w:lang w:val="ka-GE"/>
              </w:rPr>
              <w:softHyphen/>
              <w:t>ხვევაშიც</w:t>
            </w:r>
            <w:r w:rsidRPr="00612CC4">
              <w:rPr>
                <w:rFonts w:ascii="Sylfaen" w:hAnsi="Sylfaen"/>
              </w:rPr>
              <w:t>,</w:t>
            </w:r>
            <w:r w:rsidRPr="00612CC4">
              <w:rPr>
                <w:rFonts w:ascii="Sylfaen" w:hAnsi="Sylfaen"/>
                <w:lang w:val="ka-GE"/>
              </w:rPr>
              <w:t xml:space="preserve"> თუ სტუდენ</w:t>
            </w:r>
            <w:r w:rsidRPr="00612CC4">
              <w:rPr>
                <w:rFonts w:ascii="Sylfaen" w:hAnsi="Sylfaen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612CC4">
              <w:rPr>
                <w:rFonts w:ascii="Sylfaen" w:hAnsi="Sylfaen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</w:p>
          <w:bookmarkEnd w:id="2"/>
          <w:p w14:paraId="358E96E1" w14:textId="0586AA07" w:rsidR="00EB13E7" w:rsidRPr="00612CC4" w:rsidRDefault="00EB13E7" w:rsidP="00EB13E7">
            <w:pPr>
              <w:ind w:left="176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(20-21 კვირა),  დასკვნითი გამოცდის შედეგების გამოცხადებიდან არანაკლებ 5 დღეში. </w:t>
            </w:r>
          </w:p>
        </w:tc>
      </w:tr>
      <w:tr w:rsidR="00D96FD3" w:rsidRPr="00612CC4" w14:paraId="5D9A515B" w14:textId="77777777" w:rsidTr="001D3CB0">
        <w:trPr>
          <w:trHeight w:val="84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7686" w14:textId="77777777" w:rsidR="001F2757" w:rsidRPr="00612CC4" w:rsidRDefault="001F2757" w:rsidP="00E02D3B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612CC4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612CC4">
              <w:rPr>
                <w:rFonts w:ascii="Sylfaen" w:hAnsi="Sylfaen"/>
                <w:b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A494" w14:textId="1DA51E06" w:rsidR="001F2757" w:rsidRPr="00612CC4" w:rsidRDefault="001F2757" w:rsidP="00E55D44">
            <w:pPr>
              <w:spacing w:after="0" w:line="276" w:lineRule="auto"/>
              <w:jc w:val="both"/>
              <w:rPr>
                <w:rFonts w:ascii="Sylfaen" w:eastAsia="Calibri" w:hAnsi="Sylfaen"/>
                <w:lang w:val="ka-GE"/>
              </w:rPr>
            </w:pPr>
            <w:r w:rsidRPr="00612CC4">
              <w:rPr>
                <w:rFonts w:ascii="Sylfaen" w:eastAsia="Calibri" w:hAnsi="Sylfaen"/>
                <w:lang w:val="ka-GE"/>
              </w:rPr>
              <w:t xml:space="preserve"> </w:t>
            </w:r>
            <w:r w:rsidRPr="00612CC4">
              <w:rPr>
                <w:rFonts w:ascii="Sylfaen" w:eastAsia="Calibri" w:hAnsi="Sylfaen"/>
              </w:rPr>
              <w:t>1.</w:t>
            </w:r>
            <w:r w:rsidRPr="00612CC4">
              <w:rPr>
                <w:rFonts w:ascii="Sylfaen" w:eastAsia="Calibri" w:hAnsi="Sylfaen"/>
                <w:lang w:val="ka-GE"/>
              </w:rPr>
              <w:t>კაციტაძე ზ. - ადამიანის ნორმალური ანატომია.</w:t>
            </w:r>
            <w:r w:rsidRPr="00612CC4">
              <w:rPr>
                <w:rFonts w:ascii="Sylfaen" w:eastAsia="Calibri" w:hAnsi="Sylfaen"/>
              </w:rPr>
              <w:t xml:space="preserve"> II </w:t>
            </w:r>
            <w:r w:rsidRPr="00612CC4">
              <w:rPr>
                <w:rFonts w:ascii="Sylfaen" w:eastAsia="Calibri" w:hAnsi="Sylfaen"/>
                <w:lang w:val="ka-GE"/>
              </w:rPr>
              <w:t>ნაწილი. 2017.</w:t>
            </w:r>
          </w:p>
          <w:p w14:paraId="6C64C0EB" w14:textId="4B3E3573" w:rsidR="001F2757" w:rsidRPr="00612CC4" w:rsidRDefault="001F2757" w:rsidP="00E55D44">
            <w:pPr>
              <w:spacing w:after="0" w:line="276" w:lineRule="auto"/>
              <w:jc w:val="both"/>
              <w:rPr>
                <w:rFonts w:ascii="Sylfaen" w:eastAsia="Calibri" w:hAnsi="Sylfaen"/>
                <w:b/>
                <w:bCs/>
                <w:lang w:val="ka-GE"/>
              </w:rPr>
            </w:pPr>
            <w:r w:rsidRPr="00612CC4">
              <w:rPr>
                <w:rFonts w:ascii="Sylfaen" w:eastAsia="Calibri" w:hAnsi="Sylfaen" w:cs="Sylfaen"/>
              </w:rPr>
              <w:t xml:space="preserve">2. </w:t>
            </w:r>
            <w:r w:rsidR="003B301E" w:rsidRPr="00612CC4">
              <w:rPr>
                <w:rFonts w:ascii="Sylfaen" w:eastAsia="Calibri" w:hAnsi="Sylfaen" w:cs="Sylfaen"/>
                <w:b/>
                <w:bCs/>
                <w:lang w:val="ka-GE"/>
              </w:rPr>
              <w:t>კვაჭაძე</w:t>
            </w:r>
            <w:r w:rsidR="003B301E" w:rsidRPr="00612CC4">
              <w:rPr>
                <w:rFonts w:ascii="Sylfaen" w:eastAsia="Calibri" w:hAnsi="Sylfaen"/>
                <w:b/>
                <w:bCs/>
                <w:lang w:val="ka-GE"/>
              </w:rPr>
              <w:t xml:space="preserve"> ი. - ადამიანის ფიზიოლოგიის საფუძვლები. </w:t>
            </w:r>
            <w:r w:rsidR="003B301E" w:rsidRPr="00612CC4">
              <w:rPr>
                <w:rFonts w:ascii="Sylfaen" w:hAnsi="Sylfaen" w:cs="Sylfaen"/>
                <w:b/>
                <w:bCs/>
                <w:shd w:val="clear" w:color="auto" w:fill="FFFFFF"/>
                <w:lang w:val="ka-GE"/>
              </w:rPr>
              <w:t xml:space="preserve"> </w:t>
            </w:r>
            <w:r w:rsidR="003B301E" w:rsidRPr="00612CC4">
              <w:rPr>
                <w:rFonts w:ascii="Sylfaen" w:eastAsia="Calibri" w:hAnsi="Sylfaen"/>
                <w:b/>
                <w:bCs/>
                <w:lang w:val="ka-GE"/>
              </w:rPr>
              <w:t>თბ., 2021.</w:t>
            </w:r>
          </w:p>
          <w:p w14:paraId="7049DAA6" w14:textId="33770C33" w:rsidR="001F2757" w:rsidRPr="00612CC4" w:rsidRDefault="001F2757" w:rsidP="00E55D44">
            <w:pPr>
              <w:spacing w:after="0" w:line="276" w:lineRule="auto"/>
              <w:rPr>
                <w:rFonts w:ascii="Sylfaen" w:hAnsi="Sylfaen"/>
                <w:noProof/>
              </w:rPr>
            </w:pPr>
            <w:r w:rsidRPr="00612CC4">
              <w:rPr>
                <w:rFonts w:ascii="Sylfaen" w:hAnsi="Sylfaen" w:cs="Sylfaen"/>
                <w:noProof/>
              </w:rPr>
              <w:t>3. რ</w:t>
            </w:r>
            <w:r w:rsidRPr="00612CC4">
              <w:rPr>
                <w:rFonts w:ascii="Sylfaen" w:hAnsi="Sylfaen"/>
                <w:noProof/>
              </w:rPr>
              <w:t xml:space="preserve">. </w:t>
            </w:r>
            <w:r w:rsidRPr="00612CC4">
              <w:rPr>
                <w:rFonts w:ascii="Sylfaen" w:hAnsi="Sylfaen" w:cs="Sylfaen"/>
                <w:noProof/>
              </w:rPr>
              <w:t xml:space="preserve">რუხაძე. </w:t>
            </w:r>
            <w:proofErr w:type="gramStart"/>
            <w:r w:rsidRPr="00612CC4">
              <w:rPr>
                <w:rFonts w:ascii="Sylfaen" w:hAnsi="Sylfaen" w:cs="Sylfaen"/>
                <w:noProof/>
              </w:rPr>
              <w:t xml:space="preserve">ჰისტოლოგია  </w:t>
            </w:r>
            <w:proofErr w:type="spellStart"/>
            <w:r w:rsidRPr="00612CC4">
              <w:rPr>
                <w:rFonts w:ascii="Sylfaen" w:hAnsi="Sylfaen" w:cs="Sylfaen"/>
              </w:rPr>
              <w:t>თბილისის</w:t>
            </w:r>
            <w:proofErr w:type="spellEnd"/>
            <w:proofErr w:type="gram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სახ</w:t>
            </w:r>
            <w:proofErr w:type="spellEnd"/>
            <w:r w:rsidRPr="00612CC4">
              <w:rPr>
                <w:rFonts w:ascii="Sylfaen" w:hAnsi="Sylfaen"/>
              </w:rPr>
              <w:t xml:space="preserve">. </w:t>
            </w:r>
            <w:proofErr w:type="spellStart"/>
            <w:r w:rsidRPr="00612CC4">
              <w:rPr>
                <w:rFonts w:ascii="Sylfaen" w:hAnsi="Sylfaen" w:cs="Sylfaen"/>
              </w:rPr>
              <w:t>სამედ</w:t>
            </w:r>
            <w:proofErr w:type="spellEnd"/>
            <w:r w:rsidRPr="00612CC4">
              <w:rPr>
                <w:rFonts w:ascii="Sylfaen" w:hAnsi="Sylfaen" w:cs="Sylfaen"/>
              </w:rPr>
              <w:t>.</w:t>
            </w:r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</w:rPr>
              <w:t>უნივერსიტეტი</w:t>
            </w:r>
            <w:proofErr w:type="spellEnd"/>
            <w:r w:rsidRPr="00612CC4">
              <w:rPr>
                <w:rFonts w:ascii="Sylfaen" w:hAnsi="Sylfaen"/>
              </w:rPr>
              <w:t>.</w:t>
            </w:r>
            <w:r w:rsidRPr="00612CC4">
              <w:rPr>
                <w:rFonts w:ascii="Sylfaen" w:hAnsi="Sylfaen"/>
                <w:noProof/>
              </w:rPr>
              <w:t xml:space="preserve"> 2009</w:t>
            </w:r>
          </w:p>
          <w:p w14:paraId="5C560611" w14:textId="77777777" w:rsidR="001F2757" w:rsidRPr="00612CC4" w:rsidRDefault="001F2757" w:rsidP="00E55D44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მ. გაბრიჭიძე.ჰისტოლოგია, ქუთაისი 2014წ  აწსუ.</w:t>
            </w:r>
          </w:p>
          <w:p w14:paraId="6B33AC70" w14:textId="77777777" w:rsidR="001F2757" w:rsidRPr="00612CC4" w:rsidRDefault="001F2757" w:rsidP="00E55D44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</w:rPr>
            </w:pPr>
            <w:proofErr w:type="spellStart"/>
            <w:r w:rsidRPr="00612CC4">
              <w:rPr>
                <w:rFonts w:ascii="Sylfaen" w:eastAsia="Sylfaen" w:hAnsi="Sylfaen" w:cs="Sylfaen"/>
              </w:rPr>
              <w:t>დევლინი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თომას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ე</w:t>
            </w:r>
            <w:r w:rsidRPr="00612CC4">
              <w:rPr>
                <w:rFonts w:ascii="Sylfaen" w:eastAsia="Sylfaen" w:hAnsi="Sylfaen" w:cs="Sylfaen"/>
                <w:lang w:val="ka-GE"/>
              </w:rPr>
              <w:t xml:space="preserve">. - </w:t>
            </w:r>
            <w:proofErr w:type="spellStart"/>
            <w:r w:rsidRPr="00612CC4">
              <w:rPr>
                <w:rFonts w:ascii="Sylfaen" w:eastAsia="Sylfaen" w:hAnsi="Sylfaen" w:cs="Sylfaen"/>
              </w:rPr>
              <w:t>ბიოქიმია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კლინიკური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</w:t>
            </w:r>
            <w:proofErr w:type="spellStart"/>
            <w:r w:rsidRPr="00612CC4">
              <w:rPr>
                <w:rFonts w:ascii="Sylfaen" w:eastAsia="Sylfaen" w:hAnsi="Sylfaen" w:cs="Sylfaen"/>
              </w:rPr>
              <w:t>კორელაციებით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. მე-6 </w:t>
            </w:r>
            <w:proofErr w:type="spellStart"/>
            <w:r w:rsidRPr="00612CC4">
              <w:rPr>
                <w:rFonts w:ascii="Sylfaen" w:eastAsia="Sylfaen" w:hAnsi="Sylfaen" w:cs="Sylfaen"/>
              </w:rPr>
              <w:t>გამოცემა</w:t>
            </w:r>
            <w:proofErr w:type="spellEnd"/>
            <w:r w:rsidRPr="00612CC4">
              <w:rPr>
                <w:rFonts w:ascii="Sylfaen" w:eastAsia="Sylfaen" w:hAnsi="Sylfaen" w:cs="Sylfaen"/>
              </w:rPr>
              <w:t>. 2008.</w:t>
            </w:r>
          </w:p>
          <w:p w14:paraId="386B44F7" w14:textId="77777777" w:rsidR="001F2757" w:rsidRPr="00612CC4" w:rsidRDefault="001F2757" w:rsidP="00E55D44">
            <w:pPr>
              <w:pStyle w:val="ListParagraph"/>
              <w:spacing w:line="276" w:lineRule="auto"/>
              <w:ind w:left="41"/>
              <w:rPr>
                <w:rFonts w:ascii="Sylfaen" w:hAnsi="Sylfaen"/>
                <w:shd w:val="clear" w:color="auto" w:fill="FFFFFF"/>
                <w:lang w:val="ka-GE"/>
              </w:rPr>
            </w:pPr>
            <w:r w:rsidRPr="00612CC4">
              <w:rPr>
                <w:rFonts w:ascii="Sylfaen" w:hAnsi="Sylfaen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14:paraId="06419060" w14:textId="77777777" w:rsidR="001F2757" w:rsidRPr="00612CC4" w:rsidRDefault="001F2757" w:rsidP="00E55D44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ბიკლი ლ.ს., სცილაგუი პ.გ. -</w:t>
            </w:r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ბეიტსის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კლინიკური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გამოკვლევის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> 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საფუძვლები</w:t>
            </w:r>
            <w:proofErr w:type="spellEnd"/>
            <w:r w:rsidRPr="00612CC4">
              <w:rPr>
                <w:rFonts w:ascii="Sylfaen" w:hAnsi="Sylfaen" w:cs="Sylfaen"/>
                <w:shd w:val="clear" w:color="auto" w:fill="FFFFFF"/>
                <w:lang w:val="ka-GE"/>
              </w:rPr>
              <w:t xml:space="preserve">. მე-9 გამ., </w:t>
            </w:r>
            <w:r w:rsidRPr="00612CC4">
              <w:rPr>
                <w:rFonts w:ascii="Sylfaen" w:hAnsi="Sylfaen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612CC4">
              <w:rPr>
                <w:rFonts w:ascii="Sylfaen" w:hAnsi="Sylfaen" w:cs="Sylfaen"/>
                <w:shd w:val="clear" w:color="auto" w:fill="FFFFFF"/>
                <w:lang w:val="ka-GE"/>
              </w:rPr>
              <w:t>თბ., 2007.</w:t>
            </w:r>
          </w:p>
          <w:p w14:paraId="1C4C61C8" w14:textId="77777777" w:rsidR="001F2757" w:rsidRPr="00612CC4" w:rsidRDefault="001F2757" w:rsidP="00E55D44">
            <w:pPr>
              <w:spacing w:line="276" w:lineRule="auto"/>
              <w:ind w:left="36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ტატიშვილი ნ, ტატიშვილი ი. - შინაგან სნეულებ</w:t>
            </w:r>
            <w:r w:rsidRPr="00612CC4">
              <w:rPr>
                <w:rFonts w:ascii="Sylfaen" w:hAnsi="Sylfaen"/>
              </w:rPr>
              <w:t>a</w:t>
            </w:r>
            <w:r w:rsidRPr="00612CC4">
              <w:rPr>
                <w:rFonts w:ascii="Sylfaen" w:hAnsi="Sylfaen"/>
                <w:lang w:val="ka-GE"/>
              </w:rPr>
              <w:t>თა დიაგნოსტიკა. თბ., 2003.</w:t>
            </w:r>
          </w:p>
          <w:p w14:paraId="39500442" w14:textId="77777777" w:rsidR="001F2757" w:rsidRPr="00612CC4" w:rsidRDefault="001F2757" w:rsidP="00E55D44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shd w:val="clear" w:color="auto" w:fill="FFFFFF"/>
                <w:lang w:val="ka-GE"/>
              </w:rPr>
            </w:pP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ქავთარაძე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gramStart"/>
            <w:r w:rsidRPr="00612CC4">
              <w:rPr>
                <w:rFonts w:ascii="Sylfaen" w:hAnsi="Sylfaen" w:cs="Sylfaen"/>
                <w:shd w:val="clear" w:color="auto" w:fill="FFFFFF"/>
              </w:rPr>
              <w:t>გ</w:t>
            </w:r>
            <w:r w:rsidRPr="00612CC4">
              <w:rPr>
                <w:rFonts w:ascii="Sylfaen" w:hAnsi="Sylfaen"/>
                <w:shd w:val="clear" w:color="auto" w:fill="FFFFFF"/>
              </w:rPr>
              <w:t>.</w:t>
            </w:r>
            <w:r w:rsidRPr="00612CC4">
              <w:rPr>
                <w:rFonts w:ascii="Sylfaen" w:hAnsi="Sylfaen"/>
                <w:shd w:val="clear" w:color="auto" w:fill="FFFFFF"/>
                <w:lang w:val="ka-GE"/>
              </w:rPr>
              <w:t>-</w:t>
            </w:r>
            <w:proofErr w:type="gramEnd"/>
            <w:r w:rsidRPr="00612CC4">
              <w:rPr>
                <w:rFonts w:ascii="Sylfaen" w:hAnsi="Sylfaen" w:cs="Sylfaen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დიაგნოსტიკური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ძიება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შინაგან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სნეულებათა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 w:cs="Sylfaen"/>
                <w:shd w:val="clear" w:color="auto" w:fill="FFFFFF"/>
              </w:rPr>
              <w:t>კლინიკაშ</w:t>
            </w:r>
            <w:proofErr w:type="spellEnd"/>
            <w:r w:rsidRPr="00612CC4">
              <w:rPr>
                <w:rFonts w:ascii="Sylfaen" w:hAnsi="Sylfaen" w:cs="Sylfaen"/>
                <w:shd w:val="clear" w:color="auto" w:fill="FFFFFF"/>
                <w:lang w:val="ka-GE"/>
              </w:rPr>
              <w:t>ი. 2009.</w:t>
            </w:r>
          </w:p>
          <w:p w14:paraId="4DC02035" w14:textId="77777777" w:rsidR="001F2757" w:rsidRPr="00612CC4" w:rsidRDefault="001F2757" w:rsidP="00E55D44">
            <w:pPr>
              <w:spacing w:after="200" w:line="276" w:lineRule="auto"/>
              <w:rPr>
                <w:rFonts w:ascii="Sylfaen" w:hAnsi="Sylfaen" w:cs="Calibri"/>
                <w:lang w:val="ka-GE"/>
              </w:rPr>
            </w:pPr>
            <w:r w:rsidRPr="00612CC4">
              <w:rPr>
                <w:rFonts w:ascii="Sylfaen" w:hAnsi="Sylfaen" w:cs="Calibri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5EA06EFD" w14:textId="77777777" w:rsidR="001F2757" w:rsidRPr="00612CC4" w:rsidRDefault="001F2757" w:rsidP="00E55D44">
            <w:pPr>
              <w:spacing w:after="200" w:line="276" w:lineRule="auto"/>
              <w:rPr>
                <w:rFonts w:ascii="Sylfaen" w:hAnsi="Sylfaen" w:cs="Calibri"/>
              </w:rPr>
            </w:pPr>
            <w:r w:rsidRPr="00612CC4">
              <w:rPr>
                <w:rFonts w:ascii="Sylfaen" w:hAnsi="Sylfaen" w:cs="Calibri"/>
              </w:rPr>
              <w:t xml:space="preserve">Bates. </w:t>
            </w:r>
            <w:proofErr w:type="spellStart"/>
            <w:r w:rsidRPr="00612CC4">
              <w:rPr>
                <w:rFonts w:ascii="Sylfaen" w:hAnsi="Sylfaen" w:cs="Calibri"/>
              </w:rPr>
              <w:t>Cuide</w:t>
            </w:r>
            <w:proofErr w:type="spellEnd"/>
            <w:r w:rsidRPr="00612CC4">
              <w:rPr>
                <w:rFonts w:ascii="Sylfaen" w:hAnsi="Sylfaen" w:cs="Calibri"/>
              </w:rPr>
              <w:t xml:space="preserve"> to Physical examination end history taking. Eleventh edition. Lynn S. Bickley</w:t>
            </w:r>
          </w:p>
          <w:p w14:paraId="4BCEC2AA" w14:textId="77777777" w:rsidR="001F2757" w:rsidRPr="00612CC4" w:rsidRDefault="001F2757" w:rsidP="00E55D44">
            <w:pPr>
              <w:spacing w:after="0" w:line="240" w:lineRule="auto"/>
              <w:jc w:val="both"/>
              <w:rPr>
                <w:rFonts w:ascii="Sylfaen" w:hAnsi="Sylfaen" w:cs="Calibri"/>
              </w:rPr>
            </w:pPr>
            <w:r w:rsidRPr="00612CC4">
              <w:rPr>
                <w:rFonts w:ascii="Sylfaen" w:hAnsi="Sylfaen" w:cs="Calibri"/>
                <w:lang w:val="en-GB"/>
              </w:rPr>
              <w:t xml:space="preserve">The Royal Marsden manual of clinical nursing procedures/edited by Lisa Dougherty and Sara Lister., Ninth edition. </w:t>
            </w:r>
            <w:r w:rsidRPr="00612CC4">
              <w:rPr>
                <w:rFonts w:ascii="Sylfaen" w:hAnsi="Sylfaen" w:cs="Calibri"/>
              </w:rPr>
              <w:t>© 2015 The Royal Marsden NHS Foundation Trust.</w:t>
            </w:r>
          </w:p>
          <w:p w14:paraId="560EDD08" w14:textId="77777777" w:rsidR="001F2757" w:rsidRPr="00612CC4" w:rsidRDefault="001F2757" w:rsidP="00E55D44">
            <w:pPr>
              <w:spacing w:after="0" w:line="240" w:lineRule="auto"/>
              <w:jc w:val="both"/>
              <w:rPr>
                <w:rFonts w:ascii="Sylfaen" w:hAnsi="Sylfaen" w:cs="Calibri"/>
                <w:lang w:val="en-GB"/>
              </w:rPr>
            </w:pPr>
            <w:r w:rsidRPr="00612CC4">
              <w:rPr>
                <w:rFonts w:ascii="Sylfaen" w:hAnsi="Sylfaen" w:cs="Calibri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13425D9E" w14:textId="77777777" w:rsidR="001F2757" w:rsidRPr="00612CC4" w:rsidRDefault="001F2757" w:rsidP="00E55D44">
            <w:pPr>
              <w:rPr>
                <w:rFonts w:ascii="Sylfaen" w:hAnsi="Sylfaen" w:cs="Calibri"/>
                <w:lang w:val="ka-GE"/>
              </w:rPr>
            </w:pPr>
            <w:r w:rsidRPr="00612CC4">
              <w:rPr>
                <w:rFonts w:ascii="Sylfaen" w:hAnsi="Sylfaen" w:cs="Calibri"/>
              </w:rPr>
              <w:t>Essential Clinical Procedures, Third Edition © 2013 by Saunders, an imprint of Elsevier Inc.</w:t>
            </w:r>
          </w:p>
          <w:p w14:paraId="740E247A" w14:textId="77777777" w:rsidR="001F2757" w:rsidRPr="00612CC4" w:rsidRDefault="001F2757" w:rsidP="00E55D44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D96FD3" w:rsidRPr="00612CC4" w14:paraId="1A5B4903" w14:textId="77777777" w:rsidTr="001D3CB0">
        <w:trPr>
          <w:trHeight w:val="475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5C6" w14:textId="77777777" w:rsidR="001F2757" w:rsidRPr="00612CC4" w:rsidRDefault="001F2757" w:rsidP="00E02D3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2CC4">
              <w:rPr>
                <w:rFonts w:ascii="Sylfaen" w:hAnsi="Sylfaen"/>
                <w:b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E1E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612CC4">
              <w:rPr>
                <w:rFonts w:ascii="Sylfaen" w:hAnsi="Sylfaen" w:cs="Sylfaen"/>
                <w:lang w:val="ka-GE"/>
              </w:rPr>
              <w:t>ხეცურიანი</w:t>
            </w:r>
            <w:r w:rsidRPr="00612CC4">
              <w:rPr>
                <w:rFonts w:ascii="Sylfaen" w:hAnsi="Sylfaen"/>
                <w:lang w:val="ka-GE"/>
              </w:rPr>
              <w:t xml:space="preserve"> რ. -  ადამიანის ანატომია. თბ., 201</w:t>
            </w:r>
            <w:r w:rsidRPr="00612CC4">
              <w:rPr>
                <w:rFonts w:ascii="Sylfaen" w:hAnsi="Sylfaen"/>
              </w:rPr>
              <w:t>1</w:t>
            </w:r>
            <w:r w:rsidRPr="00612CC4">
              <w:rPr>
                <w:rFonts w:ascii="Sylfaen" w:hAnsi="Sylfaen"/>
                <w:lang w:val="ka-GE"/>
              </w:rPr>
              <w:t xml:space="preserve">. </w:t>
            </w:r>
          </w:p>
          <w:p w14:paraId="3E0DDFC9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354F0886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</w:rPr>
            </w:pPr>
            <w:r w:rsidRPr="00612CC4">
              <w:rPr>
                <w:rFonts w:ascii="Sylfaen" w:hAnsi="Sylfaen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620B033B" w14:textId="77777777" w:rsidR="001F2757" w:rsidRPr="00612CC4" w:rsidRDefault="001F2757" w:rsidP="00D0647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lang w:val="ka-GE"/>
              </w:rPr>
            </w:pPr>
            <w:r w:rsidRPr="00612CC4">
              <w:rPr>
                <w:rFonts w:ascii="Sylfaen" w:hAnsi="Sylfaen"/>
                <w:bCs/>
                <w:lang w:val="ka-GE"/>
              </w:rPr>
              <w:t>თოიძე შ., კიკალიშვილი ლ., ყიფიანი ე., კორძაია დ. - კლინიკური ანატომია და ოპერაციული ქირურგია. თბ., 2021.</w:t>
            </w:r>
          </w:p>
          <w:p w14:paraId="0269A022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</w:rPr>
            </w:pPr>
            <w:r w:rsidRPr="00612CC4">
              <w:rPr>
                <w:rFonts w:ascii="Sylfaen" w:hAnsi="Sylfaen"/>
              </w:rPr>
              <w:t xml:space="preserve">Moore Keith L, </w:t>
            </w:r>
            <w:proofErr w:type="spellStart"/>
            <w:proofErr w:type="gramStart"/>
            <w:r w:rsidRPr="00612CC4">
              <w:rPr>
                <w:rFonts w:ascii="Sylfaen" w:hAnsi="Sylfaen"/>
              </w:rPr>
              <w:t>Dalley</w:t>
            </w:r>
            <w:proofErr w:type="spellEnd"/>
            <w:r w:rsidRPr="00612CC4">
              <w:rPr>
                <w:rFonts w:ascii="Sylfaen" w:hAnsi="Sylfaen"/>
              </w:rPr>
              <w:t xml:space="preserve">  Arthur</w:t>
            </w:r>
            <w:proofErr w:type="gramEnd"/>
            <w:r w:rsidRPr="00612CC4">
              <w:rPr>
                <w:rFonts w:ascii="Sylfaen" w:hAnsi="Sylfaen"/>
              </w:rPr>
              <w:t xml:space="preserve"> F., </w:t>
            </w:r>
            <w:proofErr w:type="spellStart"/>
            <w:r w:rsidRPr="00612CC4">
              <w:rPr>
                <w:rFonts w:ascii="Sylfaen" w:hAnsi="Sylfaen"/>
              </w:rPr>
              <w:t>Agur</w:t>
            </w:r>
            <w:proofErr w:type="spellEnd"/>
            <w:r w:rsidRPr="00612CC4">
              <w:rPr>
                <w:rFonts w:ascii="Sylfaen" w:hAnsi="Sylfaen"/>
              </w:rPr>
              <w:t xml:space="preserve"> Anne M.- Clinically oriented Anatomy.  7th </w:t>
            </w:r>
            <w:proofErr w:type="spellStart"/>
            <w:proofErr w:type="gramStart"/>
            <w:r w:rsidRPr="00612CC4">
              <w:rPr>
                <w:rFonts w:ascii="Sylfaen" w:hAnsi="Sylfaen"/>
              </w:rPr>
              <w:t>Ed.,Wolters</w:t>
            </w:r>
            <w:proofErr w:type="spellEnd"/>
            <w:proofErr w:type="gramEnd"/>
            <w:r w:rsidRPr="00612CC4">
              <w:rPr>
                <w:rFonts w:ascii="Sylfaen" w:hAnsi="Sylfaen"/>
              </w:rPr>
              <w:t xml:space="preserve"> Kluwer/ Lippincott Williams &amp; Wilkins, Philadelphia, 2014. </w:t>
            </w:r>
          </w:p>
          <w:p w14:paraId="2930F92B" w14:textId="77777777" w:rsidR="001F2757" w:rsidRPr="00612CC4" w:rsidRDefault="001F2757" w:rsidP="00E55D4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612CC4">
              <w:rPr>
                <w:rFonts w:ascii="Sylfaen" w:hAnsi="Sylfaen"/>
                <w:b/>
                <w:bCs/>
                <w:lang w:val="ka-GE"/>
              </w:rPr>
              <w:t>ელწიგნები:</w:t>
            </w:r>
          </w:p>
          <w:p w14:paraId="56D39EAB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 xml:space="preserve">Moore K., </w:t>
            </w:r>
            <w:proofErr w:type="spellStart"/>
            <w:r w:rsidRPr="00612CC4">
              <w:rPr>
                <w:rFonts w:ascii="Sylfaen" w:hAnsi="Sylfaen"/>
              </w:rPr>
              <w:t>Dalley</w:t>
            </w:r>
            <w:proofErr w:type="spellEnd"/>
            <w:r w:rsidRPr="00612CC4">
              <w:rPr>
                <w:rFonts w:ascii="Sylfaen" w:hAnsi="Sylfaen"/>
              </w:rPr>
              <w:t xml:space="preserve"> A. </w:t>
            </w:r>
            <w:r w:rsidRPr="00612CC4">
              <w:rPr>
                <w:rFonts w:ascii="Sylfaen" w:hAnsi="Sylfaen"/>
                <w:lang w:val="ka-GE"/>
              </w:rPr>
              <w:t>- Clinically Oriented Anatomy. 5th ed.</w:t>
            </w:r>
            <w:r w:rsidRPr="00612CC4">
              <w:rPr>
                <w:rFonts w:ascii="Sylfaen" w:hAnsi="Sylfaen"/>
              </w:rPr>
              <w:t xml:space="preserve"> </w:t>
            </w:r>
          </w:p>
          <w:p w14:paraId="0F7AF1DF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Moore K., - Clinically Oriented Anatomy. 7-th edition.</w:t>
            </w:r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Elbook</w:t>
            </w:r>
            <w:proofErr w:type="spellEnd"/>
          </w:p>
          <w:p w14:paraId="7A9DB320" w14:textId="77777777" w:rsidR="001F2757" w:rsidRPr="00612CC4" w:rsidRDefault="001F2757" w:rsidP="00E55D44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</w:rPr>
              <w:t>Snell Richard Clinical Neuroanatomy 7</w:t>
            </w:r>
            <w:r w:rsidRPr="00612CC4">
              <w:rPr>
                <w:rFonts w:ascii="Sylfaen" w:hAnsi="Sylfaen"/>
                <w:vertAlign w:val="superscript"/>
              </w:rPr>
              <w:t>th</w:t>
            </w:r>
            <w:r w:rsidRPr="00612CC4">
              <w:rPr>
                <w:rFonts w:ascii="Sylfaen" w:hAnsi="Sylfaen"/>
              </w:rPr>
              <w:t xml:space="preserve"> Ed., Wolters </w:t>
            </w:r>
            <w:proofErr w:type="spellStart"/>
            <w:r w:rsidRPr="00612CC4">
              <w:rPr>
                <w:rFonts w:ascii="Sylfaen" w:hAnsi="Sylfaen"/>
              </w:rPr>
              <w:t>Kluver</w:t>
            </w:r>
            <w:proofErr w:type="spellEnd"/>
            <w:r w:rsidRPr="00612CC4">
              <w:rPr>
                <w:rFonts w:ascii="Sylfaen" w:hAnsi="Sylfaen"/>
              </w:rPr>
              <w:t xml:space="preserve">/Lippincott </w:t>
            </w:r>
            <w:proofErr w:type="spellStart"/>
            <w:r w:rsidRPr="00612CC4">
              <w:rPr>
                <w:rFonts w:ascii="Sylfaen" w:hAnsi="Sylfaen"/>
              </w:rPr>
              <w:t>Williams&amp;Wilkins</w:t>
            </w:r>
            <w:proofErr w:type="spellEnd"/>
            <w:r w:rsidRPr="00612CC4">
              <w:rPr>
                <w:rFonts w:ascii="Sylfaen" w:hAnsi="Sylfaen"/>
              </w:rPr>
              <w:t>, Philadelphia, 2010</w:t>
            </w:r>
          </w:p>
          <w:p w14:paraId="0EEDDEE5" w14:textId="77777777" w:rsidR="001F2757" w:rsidRPr="00612CC4" w:rsidRDefault="001F2757" w:rsidP="00E55D44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Times New Roman" w:hAnsi="Sylfaen"/>
              </w:rPr>
            </w:pPr>
            <w:r w:rsidRPr="00612CC4">
              <w:rPr>
                <w:rFonts w:ascii="Sylfaen" w:eastAsia="Times New Roman" w:hAnsi="Sylfaen"/>
              </w:rPr>
              <w:t xml:space="preserve">Waxman </w:t>
            </w:r>
            <w:proofErr w:type="spellStart"/>
            <w:r w:rsidRPr="00612CC4">
              <w:rPr>
                <w:rFonts w:ascii="Sylfaen" w:eastAsia="Times New Roman" w:hAnsi="Sylfaen"/>
              </w:rPr>
              <w:t>Staphen</w:t>
            </w:r>
            <w:proofErr w:type="spellEnd"/>
            <w:r w:rsidRPr="00612CC4">
              <w:rPr>
                <w:rFonts w:ascii="Sylfaen" w:eastAsia="Times New Roman" w:hAnsi="Sylfaen"/>
              </w:rPr>
              <w:t xml:space="preserve"> G. – Clinical Neuroanatomy. 26</w:t>
            </w:r>
            <w:r w:rsidRPr="00612CC4">
              <w:rPr>
                <w:rFonts w:ascii="Sylfaen" w:eastAsia="Times New Roman" w:hAnsi="Sylfaen"/>
                <w:vertAlign w:val="superscript"/>
              </w:rPr>
              <w:t>th</w:t>
            </w:r>
            <w:r w:rsidRPr="00612CC4">
              <w:rPr>
                <w:rFonts w:ascii="Sylfaen" w:eastAsia="Times New Roman" w:hAnsi="Sylfaen"/>
              </w:rPr>
              <w:t xml:space="preserve"> Ed., Lange, New York, 2010.</w:t>
            </w:r>
          </w:p>
          <w:p w14:paraId="568CABDD" w14:textId="77777777" w:rsidR="001F2757" w:rsidRPr="00612CC4" w:rsidRDefault="001F2757" w:rsidP="00E55D44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</w:p>
          <w:p w14:paraId="6DAA31B9" w14:textId="77777777" w:rsidR="001F2757" w:rsidRPr="00612CC4" w:rsidRDefault="001F2757" w:rsidP="00E55D44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sz w:val="22"/>
                <w:szCs w:val="22"/>
                <w:lang w:val="it-IT"/>
              </w:rPr>
            </w:pPr>
            <w:r w:rsidRPr="00612CC4">
              <w:rPr>
                <w:rFonts w:ascii="Sylfaen" w:hAnsi="Sylfaen" w:cs="Arial"/>
                <w:b/>
                <w:sz w:val="22"/>
                <w:szCs w:val="22"/>
                <w:lang w:val="ka-GE"/>
              </w:rPr>
              <w:t>ვებ-გვერდი:</w:t>
            </w:r>
          </w:p>
          <w:p w14:paraId="35426A63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</w:rPr>
            </w:pPr>
            <w:r w:rsidRPr="00612CC4">
              <w:rPr>
                <w:rFonts w:ascii="Sylfaen" w:hAnsi="Sylfaen"/>
                <w:lang w:val="ka-GE"/>
              </w:rPr>
              <w:t xml:space="preserve">      </w:t>
            </w:r>
            <w:r w:rsidRPr="00612CC4">
              <w:rPr>
                <w:rFonts w:ascii="Sylfaen" w:hAnsi="Sylfaen" w:cs="Arial"/>
                <w:lang w:val="ka-GE"/>
              </w:rPr>
              <w:t xml:space="preserve"> </w:t>
            </w:r>
            <w:hyperlink r:id="rId10" w:history="1">
              <w:r w:rsidRPr="00612CC4">
                <w:rPr>
                  <w:rStyle w:val="Hyperlink"/>
                  <w:rFonts w:ascii="Sylfaen" w:hAnsi="Sylfaen" w:cs="Arial"/>
                  <w:color w:val="auto"/>
                  <w:lang w:val="de-DE"/>
                </w:rPr>
                <w:t>http://search.ebscohost.com/</w:t>
              </w:r>
            </w:hyperlink>
          </w:p>
          <w:p w14:paraId="4FF82C42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612CC4">
              <w:rPr>
                <w:rFonts w:ascii="Sylfaen" w:eastAsia="Calibri" w:hAnsi="Sylfaen"/>
                <w:bCs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14:paraId="7EC6C713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612CC4">
              <w:rPr>
                <w:rFonts w:ascii="Sylfaen" w:eastAsia="Calibri" w:hAnsi="Sylfaen"/>
                <w:bCs/>
                <w:lang w:val="ka-GE"/>
              </w:rPr>
              <w:t>2.</w:t>
            </w:r>
            <w:r w:rsidRPr="00612CC4">
              <w:rPr>
                <w:rFonts w:ascii="Sylfaen" w:eastAsia="Calibri" w:hAnsi="Sylfaen"/>
                <w:lang w:val="ka-GE"/>
              </w:rPr>
              <w:t>კვაჭაძე ი. - ადამიანის ფიზიოლოგია. სიახლე, თბ., 2008.</w:t>
            </w:r>
          </w:p>
          <w:p w14:paraId="2AD021B5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lang w:val="ka-GE"/>
              </w:rPr>
            </w:pPr>
            <w:r w:rsidRPr="00612CC4">
              <w:rPr>
                <w:rFonts w:ascii="Sylfaen" w:hAnsi="Sylfaen"/>
                <w:noProof/>
                <w:lang w:val="ka-GE"/>
              </w:rPr>
              <w:t>3.Neil R. Carlson-Physiology of Behavior and Foundetions of Physiological Psychology. 2013.</w:t>
            </w:r>
          </w:p>
          <w:p w14:paraId="0DA9F5B2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noProof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14:paraId="4C437871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Guyton, Arthur C. Textbook of medical physiology / Arthur C. Guyton, John E. Hall</w:t>
            </w:r>
          </w:p>
          <w:p w14:paraId="53706B87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hd w:val="clear" w:color="auto" w:fill="F1F0F0"/>
              </w:rPr>
            </w:pPr>
            <w:r w:rsidRPr="00612CC4">
              <w:rPr>
                <w:rFonts w:ascii="Sylfaen" w:hAnsi="Sylfaen"/>
                <w:shd w:val="clear" w:color="auto" w:fill="F1F0F0"/>
              </w:rPr>
              <w:t xml:space="preserve">Stuart Ira </w:t>
            </w:r>
            <w:r w:rsidRPr="00612CC4">
              <w:rPr>
                <w:rFonts w:ascii="Sylfaen" w:hAnsi="Sylfaen"/>
                <w:shd w:val="clear" w:color="auto" w:fill="F1F0F0"/>
                <w:lang w:val="ka-GE"/>
              </w:rPr>
              <w:t xml:space="preserve">– </w:t>
            </w:r>
            <w:r w:rsidRPr="00612CC4">
              <w:rPr>
                <w:rFonts w:ascii="Sylfaen" w:hAnsi="Sylfaen"/>
                <w:shd w:val="clear" w:color="auto" w:fill="F1F0F0"/>
              </w:rPr>
              <w:t xml:space="preserve">Human </w:t>
            </w:r>
            <w:proofErr w:type="spellStart"/>
            <w:r w:rsidRPr="00612CC4">
              <w:rPr>
                <w:rFonts w:ascii="Sylfaen" w:hAnsi="Sylfaen"/>
                <w:shd w:val="clear" w:color="auto" w:fill="F1F0F0"/>
              </w:rPr>
              <w:t>Phiziology</w:t>
            </w:r>
            <w:proofErr w:type="spellEnd"/>
            <w:r w:rsidRPr="00612CC4">
              <w:rPr>
                <w:rFonts w:ascii="Sylfaen" w:hAnsi="Sylfaen"/>
                <w:shd w:val="clear" w:color="auto" w:fill="F1F0F0"/>
              </w:rPr>
              <w:t>. Fox, 2015.</w:t>
            </w:r>
          </w:p>
          <w:p w14:paraId="1ADA0A23" w14:textId="77777777" w:rsidR="001F2757" w:rsidRPr="00612CC4" w:rsidRDefault="00790AC5" w:rsidP="00E55D4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</w:rPr>
            </w:pPr>
            <w:hyperlink r:id="rId11" w:history="1">
              <w:r w:rsidR="001F2757" w:rsidRPr="00612CC4">
                <w:rPr>
                  <w:rStyle w:val="Hyperlink"/>
                  <w:rFonts w:ascii="Sylfaen" w:hAnsi="Sylfaen" w:cs="TimesNewRomanPSMT"/>
                  <w:b/>
                  <w:color w:val="auto"/>
                </w:rPr>
                <w:t>http://www.youtube.com/3d</w:t>
              </w:r>
            </w:hyperlink>
            <w:r w:rsidR="001F2757" w:rsidRPr="00612CC4">
              <w:rPr>
                <w:rFonts w:ascii="Sylfaen" w:hAnsi="Sylfaen" w:cs="TimesNewRomanPSMT"/>
                <w:b/>
              </w:rPr>
              <w:t xml:space="preserve"> medical animation/</w:t>
            </w:r>
          </w:p>
          <w:p w14:paraId="39C3B05D" w14:textId="77777777" w:rsidR="001F2757" w:rsidRPr="00612CC4" w:rsidRDefault="001F2757" w:rsidP="00E55D4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</w:rPr>
            </w:pPr>
            <w:r w:rsidRPr="00612CC4">
              <w:rPr>
                <w:rFonts w:ascii="Sylfaen" w:hAnsi="Sylfaen" w:cs="TimesNewRomanPSMT"/>
                <w:b/>
              </w:rPr>
              <w:t>http://www.cellbio.com/</w:t>
            </w:r>
          </w:p>
          <w:p w14:paraId="2351BCD9" w14:textId="77777777" w:rsidR="001F2757" w:rsidRPr="00612CC4" w:rsidRDefault="001F2757" w:rsidP="00E55D4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</w:rPr>
            </w:pPr>
            <w:r w:rsidRPr="00612CC4">
              <w:rPr>
                <w:rFonts w:ascii="Sylfaen" w:hAnsi="Sylfaen" w:cs="TimesNewRomanPSMT"/>
                <w:b/>
              </w:rPr>
              <w:t>http://www.rothamsted.ac.uk/notebook/courses/guide/</w:t>
            </w:r>
          </w:p>
          <w:p w14:paraId="11C69B3D" w14:textId="77777777" w:rsidR="001F2757" w:rsidRPr="00612CC4" w:rsidRDefault="001F2757" w:rsidP="00E55D4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</w:rPr>
            </w:pPr>
            <w:r w:rsidRPr="00612CC4">
              <w:rPr>
                <w:rFonts w:ascii="Sylfaen" w:hAnsi="Sylfaen" w:cs="TimesNewRomanPSMT"/>
                <w:b/>
              </w:rPr>
              <w:t>http://www.web-books.com/MoBio/</w:t>
            </w:r>
          </w:p>
          <w:p w14:paraId="0B3E34CD" w14:textId="77777777" w:rsidR="001F2757" w:rsidRPr="00612CC4" w:rsidRDefault="001F2757" w:rsidP="00E55D4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</w:rPr>
            </w:pPr>
            <w:r w:rsidRPr="00612CC4">
              <w:rPr>
                <w:rFonts w:ascii="Sylfaen" w:hAnsi="Sylfaen"/>
                <w:b/>
                <w:noProof/>
              </w:rPr>
              <w:t>http:/www.biomednet.ru/content/view/47</w:t>
            </w:r>
          </w:p>
          <w:p w14:paraId="6C7C5471" w14:textId="77777777" w:rsidR="001F2757" w:rsidRPr="00612CC4" w:rsidRDefault="001F2757" w:rsidP="00E55D44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lang w:val="ka-GE"/>
              </w:rPr>
            </w:pPr>
          </w:p>
          <w:p w14:paraId="78C06730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1.</w:t>
            </w:r>
            <w:proofErr w:type="spellStart"/>
            <w:r w:rsidRPr="00612CC4">
              <w:rPr>
                <w:rFonts w:ascii="Sylfaen" w:hAnsi="Sylfaen"/>
              </w:rPr>
              <w:t>ჰისტოლოგია</w:t>
            </w:r>
            <w:proofErr w:type="spellEnd"/>
            <w:r w:rsidRPr="00612CC4">
              <w:rPr>
                <w:rFonts w:ascii="Sylfaen" w:hAnsi="Sylfaen"/>
              </w:rPr>
              <w:t>.</w:t>
            </w:r>
            <w:r w:rsidRPr="00612CC4">
              <w:rPr>
                <w:rFonts w:ascii="Sylfaen" w:hAnsi="Sylfaen" w:cs="Sylfaen"/>
                <w:lang w:val="ka-GE"/>
              </w:rPr>
              <w:t xml:space="preserve">1. </w:t>
            </w:r>
            <w:r w:rsidRPr="00612CC4">
              <w:rPr>
                <w:rFonts w:ascii="Sylfaen" w:hAnsi="Sylfaen" w:cs="Sylfaen"/>
              </w:rPr>
              <w:t>ნ</w:t>
            </w:r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გორდაძე</w:t>
            </w:r>
            <w:proofErr w:type="spellEnd"/>
            <w:r w:rsidRPr="00612CC4">
              <w:rPr>
                <w:rFonts w:ascii="Sylfaen" w:hAnsi="Sylfaen"/>
              </w:rPr>
              <w:t xml:space="preserve"> 2013წ</w:t>
            </w:r>
          </w:p>
          <w:p w14:paraId="08438B43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2</w:t>
            </w:r>
            <w:r w:rsidRPr="00612CC4">
              <w:rPr>
                <w:rFonts w:ascii="Sylfaen" w:hAnsi="Sylfaen"/>
              </w:rPr>
              <w:t xml:space="preserve">. </w:t>
            </w:r>
            <w:proofErr w:type="spellStart"/>
            <w:r w:rsidRPr="00612CC4">
              <w:rPr>
                <w:rFonts w:ascii="Sylfaen" w:hAnsi="Sylfaen"/>
              </w:rPr>
              <w:t>Junqueira’s</w:t>
            </w:r>
            <w:proofErr w:type="spellEnd"/>
            <w:r w:rsidRPr="00612CC4">
              <w:rPr>
                <w:rFonts w:ascii="Sylfaen" w:hAnsi="Sylfaen"/>
              </w:rPr>
              <w:t xml:space="preserve"> Basic Histology, Anthony L. </w:t>
            </w:r>
            <w:proofErr w:type="spellStart"/>
            <w:r w:rsidRPr="00612CC4">
              <w:rPr>
                <w:rFonts w:ascii="Sylfaen" w:hAnsi="Sylfaen"/>
              </w:rPr>
              <w:t>Mescher</w:t>
            </w:r>
            <w:proofErr w:type="spellEnd"/>
            <w:r w:rsidRPr="00612CC4">
              <w:rPr>
                <w:rFonts w:ascii="Sylfaen" w:hAnsi="Sylfaen"/>
              </w:rPr>
              <w:t>, 2013, McGraw Hill</w:t>
            </w:r>
            <w:r w:rsidRPr="00612CC4">
              <w:rPr>
                <w:rFonts w:ascii="Sylfaen" w:hAnsi="Sylfaen"/>
                <w:lang w:val="ka-GE"/>
              </w:rPr>
              <w:t xml:space="preserve"> </w:t>
            </w:r>
            <w:r w:rsidRPr="00612CC4">
              <w:rPr>
                <w:rFonts w:ascii="Sylfaen" w:hAnsi="Sylfaen"/>
              </w:rPr>
              <w:t>Education</w:t>
            </w:r>
          </w:p>
          <w:p w14:paraId="22422F55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lang w:eastAsia="ru-RU"/>
              </w:rPr>
            </w:pPr>
            <w:r w:rsidRPr="00612CC4">
              <w:rPr>
                <w:rFonts w:ascii="Sylfaen" w:hAnsi="Sylfaen"/>
                <w:noProof/>
                <w:lang w:eastAsia="ru-RU"/>
              </w:rPr>
              <w:t>Wheater’s Functional Histology, A Text and Color Atlas, Barbara Young, James S. lowe, Alan stevens, John W. Heath, 5</w:t>
            </w:r>
            <w:r w:rsidRPr="00612CC4">
              <w:rPr>
                <w:rFonts w:ascii="Sylfaen" w:hAnsi="Sylfaen"/>
                <w:noProof/>
                <w:vertAlign w:val="superscript"/>
                <w:lang w:eastAsia="ru-RU"/>
              </w:rPr>
              <w:t>th</w:t>
            </w:r>
            <w:r w:rsidRPr="00612CC4">
              <w:rPr>
                <w:rFonts w:ascii="Sylfaen" w:hAnsi="Sylfaen"/>
                <w:noProof/>
                <w:lang w:eastAsia="ru-RU"/>
              </w:rPr>
              <w:t xml:space="preserve"> edition, 2006</w:t>
            </w:r>
          </w:p>
          <w:p w14:paraId="601E86E0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</w:rPr>
            </w:pPr>
            <w:r w:rsidRPr="00612CC4">
              <w:rPr>
                <w:rFonts w:ascii="Sylfaen" w:hAnsi="Sylfaen"/>
                <w:shd w:val="clear" w:color="auto" w:fill="FFFFFF"/>
              </w:rPr>
              <w:t xml:space="preserve">Smith </w:t>
            </w:r>
            <w:proofErr w:type="spellStart"/>
            <w:proofErr w:type="gramStart"/>
            <w:r w:rsidRPr="00612CC4">
              <w:rPr>
                <w:rFonts w:ascii="Sylfaen" w:hAnsi="Sylfaen"/>
                <w:shd w:val="clear" w:color="auto" w:fill="FFFFFF"/>
              </w:rPr>
              <w:t>C.,Marks</w:t>
            </w:r>
            <w:proofErr w:type="spellEnd"/>
            <w:proofErr w:type="gram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shd w:val="clear" w:color="auto" w:fill="FFFFFF"/>
              </w:rPr>
              <w:t>A.D.,Lieberman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M.</w:t>
            </w:r>
            <w:r w:rsidRPr="00612CC4">
              <w:rPr>
                <w:rFonts w:ascii="Sylfaen" w:eastAsia="Sylfaen" w:hAnsi="Sylfaen" w:cs="Sylfaen"/>
              </w:rPr>
              <w:t xml:space="preserve"> </w:t>
            </w:r>
            <w:r w:rsidRPr="00612CC4">
              <w:rPr>
                <w:rFonts w:ascii="Sylfaen" w:eastAsia="Sylfaen" w:hAnsi="Sylfaen" w:cs="Sylfaen"/>
                <w:lang w:val="ka-GE"/>
              </w:rPr>
              <w:t xml:space="preserve">- </w:t>
            </w:r>
            <w:r w:rsidRPr="00612CC4">
              <w:rPr>
                <w:rFonts w:ascii="Sylfaen" w:eastAsia="Sylfaen" w:hAnsi="Sylfaen" w:cs="Sylfaen"/>
              </w:rPr>
              <w:t xml:space="preserve">Marks’ Basic Medical Biochemistry/ A Clinical Approach, 2nd Ed., Lippincott Williams &amp; </w:t>
            </w:r>
            <w:proofErr w:type="spellStart"/>
            <w:r w:rsidRPr="00612CC4">
              <w:rPr>
                <w:rFonts w:ascii="Sylfaen" w:eastAsia="Sylfaen" w:hAnsi="Sylfaen" w:cs="Sylfaen"/>
              </w:rPr>
              <w:t>Wilkins,Philadelphia</w:t>
            </w:r>
            <w:proofErr w:type="spellEnd"/>
            <w:r w:rsidRPr="00612CC4">
              <w:rPr>
                <w:rFonts w:ascii="Sylfaen" w:eastAsia="Sylfaen" w:hAnsi="Sylfaen" w:cs="Sylfaen"/>
              </w:rPr>
              <w:t>, 2005.</w:t>
            </w:r>
          </w:p>
          <w:p w14:paraId="0E2925A8" w14:textId="77777777" w:rsidR="001F2757" w:rsidRPr="00612CC4" w:rsidRDefault="001F2757" w:rsidP="00E55D44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</w:rPr>
            </w:pPr>
            <w:proofErr w:type="spellStart"/>
            <w:r w:rsidRPr="00612CC4">
              <w:rPr>
                <w:rFonts w:ascii="Sylfaen" w:eastAsia="Sylfaen" w:hAnsi="Sylfaen" w:cs="Sylfaen"/>
                <w:b/>
              </w:rPr>
              <w:t>Elbooks</w:t>
            </w:r>
            <w:proofErr w:type="spellEnd"/>
            <w:r w:rsidRPr="00612CC4">
              <w:rPr>
                <w:rFonts w:ascii="Sylfaen" w:eastAsia="Sylfaen" w:hAnsi="Sylfaen" w:cs="Sylfaen"/>
              </w:rPr>
              <w:t>:</w:t>
            </w:r>
          </w:p>
          <w:p w14:paraId="5B964F2F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shd w:val="clear" w:color="auto" w:fill="FFFFFF"/>
              </w:rPr>
            </w:pPr>
            <w:r w:rsidRPr="00612CC4">
              <w:rPr>
                <w:rFonts w:ascii="Sylfaen" w:hAnsi="Sylfaen"/>
                <w:shd w:val="clear" w:color="auto" w:fill="FFFFFF"/>
              </w:rPr>
              <w:t xml:space="preserve">Harvey </w:t>
            </w:r>
            <w:proofErr w:type="spellStart"/>
            <w:r w:rsidRPr="00612CC4">
              <w:rPr>
                <w:rFonts w:ascii="Sylfaen" w:hAnsi="Sylfaen"/>
                <w:shd w:val="clear" w:color="auto" w:fill="FFFFFF"/>
              </w:rPr>
              <w:t>Richardd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A., Ferrier Denise – </w:t>
            </w:r>
            <w:proofErr w:type="spellStart"/>
            <w:r w:rsidRPr="00612CC4">
              <w:rPr>
                <w:rFonts w:ascii="Sylfaen" w:hAnsi="Sylfaen"/>
                <w:shd w:val="clear" w:color="auto" w:fill="FFFFFF"/>
              </w:rPr>
              <w:t>Lipincot`s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shd w:val="clear" w:color="auto" w:fill="FFFFFF"/>
              </w:rPr>
              <w:t>IIIustrated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612CC4">
              <w:rPr>
                <w:rFonts w:ascii="Sylfaen" w:hAnsi="Sylfaen"/>
                <w:shd w:val="clear" w:color="auto" w:fill="FFFFFF"/>
              </w:rPr>
              <w:t>Reviers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 xml:space="preserve">. </w:t>
            </w:r>
            <w:proofErr w:type="spellStart"/>
            <w:r w:rsidRPr="00612CC4">
              <w:rPr>
                <w:rFonts w:ascii="Sylfaen" w:hAnsi="Sylfaen"/>
                <w:shd w:val="clear" w:color="auto" w:fill="FFFFFF"/>
              </w:rPr>
              <w:t>Biocgemistry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>. 5</w:t>
            </w:r>
            <w:r w:rsidRPr="00612CC4">
              <w:rPr>
                <w:rFonts w:ascii="Sylfaen" w:hAnsi="Sylfaen"/>
                <w:shd w:val="clear" w:color="auto" w:fill="FFFFFF"/>
                <w:vertAlign w:val="superscript"/>
              </w:rPr>
              <w:t>th</w:t>
            </w:r>
            <w:r w:rsidRPr="00612CC4">
              <w:rPr>
                <w:rFonts w:ascii="Sylfaen" w:hAnsi="Sylfaen"/>
                <w:shd w:val="clear" w:color="auto" w:fill="FFFFFF"/>
              </w:rPr>
              <w:t xml:space="preserve"> Ed., Lippincott </w:t>
            </w:r>
            <w:proofErr w:type="spellStart"/>
            <w:r w:rsidRPr="00612CC4">
              <w:rPr>
                <w:rFonts w:ascii="Sylfaen" w:hAnsi="Sylfaen"/>
                <w:shd w:val="clear" w:color="auto" w:fill="FFFFFF"/>
              </w:rPr>
              <w:t>Wiliams$Wilkins</w:t>
            </w:r>
            <w:proofErr w:type="spellEnd"/>
            <w:r w:rsidRPr="00612CC4">
              <w:rPr>
                <w:rFonts w:ascii="Sylfaen" w:hAnsi="Sylfaen"/>
                <w:shd w:val="clear" w:color="auto" w:fill="FFFFFF"/>
              </w:rPr>
              <w:t>. 2011.</w:t>
            </w:r>
          </w:p>
          <w:p w14:paraId="30689DE9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</w:rPr>
            </w:pPr>
            <w:proofErr w:type="spellStart"/>
            <w:r w:rsidRPr="00612CC4">
              <w:rPr>
                <w:rFonts w:ascii="Sylfaen" w:eastAsia="Sylfaen" w:hAnsi="Sylfaen" w:cs="Sylfaen"/>
              </w:rPr>
              <w:t>Voet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Donald, </w:t>
            </w:r>
            <w:proofErr w:type="spellStart"/>
            <w:r w:rsidRPr="00612CC4">
              <w:rPr>
                <w:rFonts w:ascii="Sylfaen" w:eastAsia="Sylfaen" w:hAnsi="Sylfaen" w:cs="Sylfaen"/>
              </w:rPr>
              <w:t>Voet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Judith G., Pratt Charlotte w. – Fundamentals of Biochemistry. Wiley, USA, 2008.</w:t>
            </w:r>
          </w:p>
          <w:p w14:paraId="387EB356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shd w:val="clear" w:color="auto" w:fill="FFFFFF"/>
              </w:rPr>
            </w:pPr>
            <w:proofErr w:type="spellStart"/>
            <w:r w:rsidRPr="00612CC4">
              <w:rPr>
                <w:rFonts w:ascii="Sylfaen" w:eastAsia="Sylfaen" w:hAnsi="Sylfaen" w:cs="Sylfaen"/>
              </w:rPr>
              <w:t>Voet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Donald, </w:t>
            </w:r>
            <w:proofErr w:type="spellStart"/>
            <w:r w:rsidRPr="00612CC4">
              <w:rPr>
                <w:rFonts w:ascii="Sylfaen" w:eastAsia="Sylfaen" w:hAnsi="Sylfaen" w:cs="Sylfaen"/>
              </w:rPr>
              <w:t>Voet</w:t>
            </w:r>
            <w:proofErr w:type="spellEnd"/>
            <w:r w:rsidRPr="00612CC4">
              <w:rPr>
                <w:rFonts w:ascii="Sylfaen" w:eastAsia="Sylfaen" w:hAnsi="Sylfaen" w:cs="Sylfaen"/>
              </w:rPr>
              <w:t xml:space="preserve"> Judith G. - Biochemistry. 4</w:t>
            </w:r>
            <w:r w:rsidRPr="00612CC4">
              <w:rPr>
                <w:rFonts w:ascii="Sylfaen" w:eastAsia="Sylfaen" w:hAnsi="Sylfaen" w:cs="Sylfaen"/>
                <w:vertAlign w:val="superscript"/>
              </w:rPr>
              <w:t>th</w:t>
            </w:r>
            <w:r w:rsidRPr="00612CC4">
              <w:rPr>
                <w:rFonts w:ascii="Sylfaen" w:eastAsia="Sylfaen" w:hAnsi="Sylfaen" w:cs="Sylfaen"/>
              </w:rPr>
              <w:t xml:space="preserve"> Ed., Wiley, USA, 2011.</w:t>
            </w:r>
          </w:p>
          <w:p w14:paraId="6FB2ACDA" w14:textId="77777777" w:rsidR="001F2757" w:rsidRPr="00612CC4" w:rsidRDefault="001F2757" w:rsidP="00E55D44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rFonts w:ascii="Sylfaen" w:hAnsi="Sylfaen"/>
                <w:b/>
              </w:rPr>
            </w:pPr>
            <w:r w:rsidRPr="00612CC4">
              <w:rPr>
                <w:rFonts w:ascii="Sylfaen" w:eastAsia="Sylfaen" w:hAnsi="Sylfaen" w:cs="Sylfaen"/>
                <w:b/>
                <w:lang w:val="ka-GE"/>
              </w:rPr>
              <w:lastRenderedPageBreak/>
              <w:t>ვებ გვერდები:</w:t>
            </w:r>
            <w:r w:rsidRPr="00612CC4">
              <w:rPr>
                <w:rFonts w:ascii="Sylfaen" w:eastAsia="Sylfaen" w:hAnsi="Sylfaen" w:cs="Sylfaen"/>
                <w:b/>
              </w:rPr>
              <w:tab/>
              <w:t xml:space="preserve"> </w:t>
            </w:r>
          </w:p>
          <w:p w14:paraId="349E1365" w14:textId="77777777" w:rsidR="001F2757" w:rsidRPr="00612CC4" w:rsidRDefault="00790AC5" w:rsidP="00E55D44">
            <w:pPr>
              <w:pStyle w:val="ListParagraph"/>
              <w:spacing w:line="276" w:lineRule="auto"/>
              <w:ind w:left="396"/>
              <w:rPr>
                <w:rFonts w:ascii="Sylfaen" w:hAnsi="Sylfaen"/>
              </w:rPr>
            </w:pPr>
            <w:hyperlink r:id="rId12">
              <w:r w:rsidR="001F2757" w:rsidRPr="00612CC4">
                <w:rPr>
                  <w:rFonts w:ascii="Sylfaen" w:eastAsia="Sylfaen" w:hAnsi="Sylfaen" w:cs="Sylfaen"/>
                  <w:u w:val="single" w:color="000000"/>
                </w:rPr>
                <w:t>https://www.khanacademy.org/</w:t>
              </w:r>
            </w:hyperlink>
            <w:hyperlink r:id="rId13">
              <w:r w:rsidR="001F2757" w:rsidRPr="00612CC4">
                <w:rPr>
                  <w:rFonts w:ascii="Sylfaen" w:eastAsia="Sylfaen" w:hAnsi="Sylfaen" w:cs="Sylfaen"/>
                </w:rPr>
                <w:t xml:space="preserve"> </w:t>
              </w:r>
            </w:hyperlink>
          </w:p>
          <w:p w14:paraId="2F5AC842" w14:textId="77777777" w:rsidR="001F2757" w:rsidRPr="00612CC4" w:rsidRDefault="00790AC5" w:rsidP="00E55D44">
            <w:pPr>
              <w:pStyle w:val="ListParagraph"/>
              <w:spacing w:line="276" w:lineRule="auto"/>
              <w:ind w:left="396"/>
              <w:rPr>
                <w:rFonts w:ascii="Sylfaen" w:hAnsi="Sylfaen"/>
              </w:rPr>
            </w:pPr>
            <w:hyperlink r:id="rId14" w:history="1">
              <w:r w:rsidR="001F2757" w:rsidRPr="00612CC4">
                <w:rPr>
                  <w:rStyle w:val="Hyperlink"/>
                  <w:rFonts w:ascii="Sylfaen" w:eastAsia="Sylfaen" w:hAnsi="Sylfaen" w:cs="Sylfaen"/>
                  <w:color w:val="auto"/>
                  <w:u w:color="000000"/>
                </w:rPr>
                <w:t>http://conscious</w:t>
              </w:r>
            </w:hyperlink>
            <w:hyperlink r:id="rId15">
              <w:r w:rsidR="001F2757" w:rsidRPr="00612CC4">
                <w:rPr>
                  <w:rFonts w:ascii="Sylfaen" w:eastAsia="Sylfaen" w:hAnsi="Sylfaen" w:cs="Sylfaen"/>
                  <w:u w:val="single" w:color="000000"/>
                </w:rPr>
                <w:t>-</w:t>
              </w:r>
            </w:hyperlink>
            <w:hyperlink r:id="rId16">
              <w:r w:rsidR="001F2757" w:rsidRPr="00612CC4">
                <w:rPr>
                  <w:rFonts w:ascii="Sylfaen" w:eastAsia="Sylfaen" w:hAnsi="Sylfaen" w:cs="Sylfaen"/>
                  <w:u w:val="single" w:color="000000"/>
                </w:rPr>
                <w:t>reality.com/wp</w:t>
              </w:r>
            </w:hyperlink>
            <w:hyperlink r:id="rId17">
              <w:r w:rsidR="001F2757" w:rsidRPr="00612CC4">
                <w:rPr>
                  <w:rFonts w:ascii="Sylfaen" w:eastAsia="Sylfaen" w:hAnsi="Sylfaen" w:cs="Sylfaen"/>
                  <w:u w:val="single" w:color="000000"/>
                </w:rPr>
                <w:t>-</w:t>
              </w:r>
            </w:hyperlink>
            <w:hyperlink r:id="rId18">
              <w:r w:rsidR="001F2757" w:rsidRPr="00612CC4">
                <w:rPr>
                  <w:rFonts w:ascii="Sylfaen" w:eastAsia="Sylfaen" w:hAnsi="Sylfaen" w:cs="Sylfaen"/>
                  <w:u w:val="single" w:color="000000"/>
                </w:rPr>
                <w:t>admin/www.coursera.org</w:t>
              </w:r>
            </w:hyperlink>
            <w:hyperlink r:id="rId19">
              <w:r w:rsidR="001F2757" w:rsidRPr="00612CC4">
                <w:rPr>
                  <w:rFonts w:ascii="Sylfaen" w:eastAsia="Sylfaen" w:hAnsi="Sylfaen" w:cs="Sylfaen"/>
                </w:rPr>
                <w:t xml:space="preserve"> </w:t>
              </w:r>
            </w:hyperlink>
            <w:r w:rsidR="001F2757" w:rsidRPr="00612CC4">
              <w:rPr>
                <w:rFonts w:ascii="Sylfaen" w:eastAsia="Sylfaen" w:hAnsi="Sylfaen" w:cs="Sylfaen"/>
              </w:rPr>
              <w:t xml:space="preserve"> </w:t>
            </w:r>
          </w:p>
          <w:p w14:paraId="48C15927" w14:textId="77777777" w:rsidR="001F2757" w:rsidRPr="00612CC4" w:rsidRDefault="00790AC5" w:rsidP="00E55D44">
            <w:pPr>
              <w:pStyle w:val="ListParagraph"/>
              <w:spacing w:line="276" w:lineRule="auto"/>
              <w:ind w:left="396"/>
              <w:rPr>
                <w:rFonts w:ascii="Sylfaen" w:hAnsi="Sylfaen"/>
              </w:rPr>
            </w:pPr>
            <w:hyperlink r:id="rId20">
              <w:r w:rsidR="001F2757" w:rsidRPr="00612CC4">
                <w:rPr>
                  <w:rFonts w:ascii="Sylfaen" w:eastAsia="Sylfaen" w:hAnsi="Sylfaen" w:cs="Sylfaen"/>
                  <w:u w:val="single" w:color="000000"/>
                </w:rPr>
                <w:t>www.Biochemistry.ru/default.htm</w:t>
              </w:r>
            </w:hyperlink>
            <w:hyperlink r:id="rId21">
              <w:r w:rsidR="001F2757" w:rsidRPr="00612CC4">
                <w:rPr>
                  <w:rFonts w:ascii="Sylfaen" w:eastAsia="Sylfaen" w:hAnsi="Sylfaen" w:cs="Sylfaen"/>
                </w:rPr>
                <w:t xml:space="preserve"> </w:t>
              </w:r>
            </w:hyperlink>
          </w:p>
          <w:p w14:paraId="3C860A74" w14:textId="77777777" w:rsidR="001F2757" w:rsidRPr="00612CC4" w:rsidRDefault="001F2757" w:rsidP="00E55D44">
            <w:pPr>
              <w:pStyle w:val="ListParagraph"/>
              <w:spacing w:line="276" w:lineRule="auto"/>
              <w:ind w:left="396"/>
              <w:rPr>
                <w:rFonts w:ascii="Sylfaen" w:hAnsi="Sylfaen"/>
              </w:rPr>
            </w:pPr>
            <w:r w:rsidRPr="00612CC4">
              <w:rPr>
                <w:rFonts w:ascii="Sylfaen" w:eastAsia="Sylfaen" w:hAnsi="Sylfaen" w:cs="Sylfaen"/>
                <w:u w:val="single" w:color="000000"/>
              </w:rPr>
              <w:t>www.NCBI&gt;Literature.Booksshelf</w:t>
            </w:r>
            <w:r w:rsidRPr="00612CC4">
              <w:rPr>
                <w:rFonts w:ascii="Sylfaen" w:eastAsia="Sylfaen" w:hAnsi="Sylfaen" w:cs="Sylfaen"/>
              </w:rPr>
              <w:t xml:space="preserve"> </w:t>
            </w:r>
          </w:p>
          <w:p w14:paraId="7D4BE372" w14:textId="77777777" w:rsidR="001F2757" w:rsidRPr="00612CC4" w:rsidRDefault="00790AC5" w:rsidP="00E55D44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u w:val="single" w:color="000000"/>
              </w:rPr>
            </w:pPr>
            <w:hyperlink r:id="rId22">
              <w:r w:rsidR="001F2757" w:rsidRPr="00612CC4">
                <w:rPr>
                  <w:rFonts w:ascii="Sylfaen" w:eastAsia="Sylfaen" w:hAnsi="Sylfaen" w:cs="Sylfaen"/>
                  <w:u w:val="single" w:color="000000"/>
                </w:rPr>
                <w:t>www.sciencedaily/biochemistry/News</w:t>
              </w:r>
            </w:hyperlink>
          </w:p>
          <w:p w14:paraId="63618E6A" w14:textId="77777777" w:rsidR="001F2757" w:rsidRPr="00612CC4" w:rsidRDefault="001F2757" w:rsidP="00E55D44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u w:val="single" w:color="000000"/>
              </w:rPr>
            </w:pPr>
            <w:r w:rsidRPr="00612CC4">
              <w:rPr>
                <w:rFonts w:ascii="Sylfaen" w:hAnsi="Sylfaen"/>
              </w:rPr>
              <w:t>http://search.ebscohost.com/</w:t>
            </w:r>
          </w:p>
          <w:p w14:paraId="30A1580B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Sylfaen" w:hAnsi="Sylfaen"/>
                <w:lang w:val="ka-GE"/>
              </w:rPr>
            </w:pPr>
            <w:proofErr w:type="spellStart"/>
            <w:r w:rsidRPr="00612CC4">
              <w:rPr>
                <w:rFonts w:ascii="Sylfaen" w:hAnsi="Sylfaen"/>
              </w:rPr>
              <w:t>გუგეშაშვილი</w:t>
            </w:r>
            <w:proofErr w:type="spellEnd"/>
            <w:r w:rsidRPr="00612CC4">
              <w:rPr>
                <w:rFonts w:ascii="Sylfaen" w:hAnsi="Sylfaen"/>
              </w:rPr>
              <w:t xml:space="preserve"> შ.</w:t>
            </w:r>
            <w:r w:rsidRPr="00612CC4">
              <w:rPr>
                <w:rFonts w:ascii="Sylfaen" w:hAnsi="Sylfaen"/>
                <w:lang w:val="ka-GE"/>
              </w:rPr>
              <w:t xml:space="preserve"> -</w:t>
            </w:r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შინაგან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დაავადებათა</w:t>
            </w:r>
            <w:proofErr w:type="spellEnd"/>
            <w:r w:rsidRPr="00612CC4">
              <w:rPr>
                <w:rFonts w:ascii="Sylfaen" w:hAnsi="Sylfaen"/>
              </w:rPr>
              <w:t xml:space="preserve"> </w:t>
            </w:r>
            <w:proofErr w:type="spellStart"/>
            <w:r w:rsidRPr="00612CC4">
              <w:rPr>
                <w:rFonts w:ascii="Sylfaen" w:hAnsi="Sylfaen"/>
              </w:rPr>
              <w:t>პროპედევტიკა</w:t>
            </w:r>
            <w:proofErr w:type="spellEnd"/>
            <w:r w:rsidRPr="00612CC4">
              <w:rPr>
                <w:rFonts w:ascii="Sylfaen" w:hAnsi="Sylfaen"/>
                <w:lang w:val="ka-GE"/>
              </w:rPr>
              <w:t>. 1 ნაწ., თბ., 1991.</w:t>
            </w:r>
          </w:p>
          <w:p w14:paraId="38BB682D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Sylfaen" w:hAnsi="Sylfaen"/>
                <w:lang w:val="ka-GE"/>
              </w:rPr>
            </w:pPr>
            <w:r w:rsidRPr="00612CC4">
              <w:rPr>
                <w:rFonts w:ascii="Sylfaen" w:hAnsi="Sylfaen"/>
                <w:lang w:val="ka-GE"/>
              </w:rPr>
              <w:t>გუგეშაშვილი შ. - შინაგან დაავადებათა პროპედევტიკა, II ნაწ.,  თბ., 1995.</w:t>
            </w:r>
          </w:p>
          <w:p w14:paraId="08985972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</w:rPr>
            </w:pPr>
            <w:r w:rsidRPr="00612CC4">
              <w:rPr>
                <w:rFonts w:ascii="Sylfaen" w:hAnsi="Sylfaen"/>
                <w:lang w:val="ka-GE"/>
              </w:rPr>
              <w:t>3</w:t>
            </w:r>
            <w:r w:rsidRPr="00612CC4">
              <w:rPr>
                <w:rFonts w:ascii="Sylfaen" w:eastAsia="Times New Roman" w:hAnsi="Sylfaen"/>
                <w:lang w:val="ka-GE"/>
              </w:rPr>
              <w:t>. ემხვარი ნ. – შინაგანი სნეულებანი. ტ. 1-2, თბ., 2008.</w:t>
            </w:r>
          </w:p>
          <w:p w14:paraId="57AC2EBF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</w:rPr>
            </w:pPr>
            <w:r w:rsidRPr="00612CC4">
              <w:rPr>
                <w:rFonts w:ascii="Sylfaen" w:hAnsi="Sylfaen"/>
              </w:rPr>
              <w:t>Ed.: Harwood-</w:t>
            </w:r>
            <w:proofErr w:type="spellStart"/>
            <w:r w:rsidRPr="00612CC4">
              <w:rPr>
                <w:rFonts w:ascii="Sylfaen" w:hAnsi="Sylfaen"/>
              </w:rPr>
              <w:t>Nuss</w:t>
            </w:r>
            <w:proofErr w:type="spellEnd"/>
            <w:r w:rsidRPr="00612CC4">
              <w:rPr>
                <w:rFonts w:ascii="Sylfaen" w:hAnsi="Sylfaen"/>
              </w:rPr>
              <w:t xml:space="preserve"> A. - </w:t>
            </w:r>
            <w:hyperlink r:id="rId23" w:history="1">
              <w:r w:rsidRPr="00612CC4">
                <w:rPr>
                  <w:rStyle w:val="Hyperlink"/>
                  <w:rFonts w:ascii="Sylfaen" w:hAnsi="Sylfaen"/>
                  <w:color w:val="auto"/>
                </w:rPr>
                <w:t>The clinical practice of emergency medicine</w:t>
              </w:r>
            </w:hyperlink>
            <w:r w:rsidRPr="00612CC4">
              <w:rPr>
                <w:rFonts w:ascii="Sylfaen" w:hAnsi="Sylfaen"/>
              </w:rPr>
              <w:t>. J.B. Lippincott company, Philadelphia, 1991.</w:t>
            </w:r>
          </w:p>
          <w:p w14:paraId="038A4868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</w:rPr>
            </w:pPr>
            <w:r w:rsidRPr="00612CC4">
              <w:rPr>
                <w:rFonts w:ascii="Sylfaen" w:hAnsi="Sylfaen"/>
              </w:rPr>
              <w:t xml:space="preserve">Ed.: Schwartz G.R., </w:t>
            </w:r>
            <w:proofErr w:type="spellStart"/>
            <w:r w:rsidRPr="00612CC4">
              <w:rPr>
                <w:rFonts w:ascii="Sylfaen" w:hAnsi="Sylfaen"/>
              </w:rPr>
              <w:t>Cayten</w:t>
            </w:r>
            <w:proofErr w:type="spellEnd"/>
            <w:r w:rsidRPr="00612CC4">
              <w:rPr>
                <w:rFonts w:ascii="Sylfaen" w:hAnsi="Sylfaen"/>
              </w:rPr>
              <w:t xml:space="preserve"> C.G. and </w:t>
            </w:r>
            <w:proofErr w:type="spellStart"/>
            <w:r w:rsidRPr="00612CC4">
              <w:rPr>
                <w:rFonts w:ascii="Sylfaen" w:hAnsi="Sylfaen"/>
              </w:rPr>
              <w:t>oth</w:t>
            </w:r>
            <w:proofErr w:type="spellEnd"/>
            <w:r w:rsidRPr="00612CC4">
              <w:rPr>
                <w:rFonts w:ascii="Sylfaen" w:hAnsi="Sylfaen"/>
              </w:rPr>
              <w:t xml:space="preserve">.- </w:t>
            </w:r>
            <w:hyperlink r:id="rId24" w:history="1">
              <w:r w:rsidRPr="00612CC4">
                <w:rPr>
                  <w:rStyle w:val="Hyperlink"/>
                  <w:rFonts w:ascii="Sylfaen" w:hAnsi="Sylfaen"/>
                  <w:color w:val="auto"/>
                </w:rPr>
                <w:t>Principles and practice of emergency medicine</w:t>
              </w:r>
            </w:hyperlink>
            <w:r w:rsidRPr="00612CC4">
              <w:rPr>
                <w:rFonts w:ascii="Sylfaen" w:hAnsi="Sylfaen"/>
              </w:rPr>
              <w:t xml:space="preserve">. Vol.1, Third edition. Lea and </w:t>
            </w:r>
            <w:proofErr w:type="spellStart"/>
            <w:r w:rsidRPr="00612CC4">
              <w:rPr>
                <w:rFonts w:ascii="Sylfaen" w:hAnsi="Sylfaen"/>
              </w:rPr>
              <w:t>Febiger</w:t>
            </w:r>
            <w:proofErr w:type="spellEnd"/>
            <w:r w:rsidRPr="00612CC4">
              <w:rPr>
                <w:rFonts w:ascii="Sylfaen" w:hAnsi="Sylfaen"/>
              </w:rPr>
              <w:t>, Philadelphia,1992.</w:t>
            </w:r>
          </w:p>
          <w:p w14:paraId="6B086A49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</w:rPr>
            </w:pPr>
            <w:r w:rsidRPr="00612CC4">
              <w:rPr>
                <w:rFonts w:ascii="Sylfaen" w:hAnsi="Sylfaen"/>
              </w:rPr>
              <w:t xml:space="preserve">Ed.: Schwartz G.R., </w:t>
            </w:r>
            <w:proofErr w:type="spellStart"/>
            <w:r w:rsidRPr="00612CC4">
              <w:rPr>
                <w:rFonts w:ascii="Sylfaen" w:hAnsi="Sylfaen"/>
              </w:rPr>
              <w:t>Cayten</w:t>
            </w:r>
            <w:proofErr w:type="spellEnd"/>
            <w:r w:rsidRPr="00612CC4">
              <w:rPr>
                <w:rFonts w:ascii="Sylfaen" w:hAnsi="Sylfaen"/>
              </w:rPr>
              <w:t xml:space="preserve"> C.G. and </w:t>
            </w:r>
            <w:proofErr w:type="spellStart"/>
            <w:r w:rsidRPr="00612CC4">
              <w:rPr>
                <w:rFonts w:ascii="Sylfaen" w:hAnsi="Sylfaen"/>
              </w:rPr>
              <w:t>oth</w:t>
            </w:r>
            <w:proofErr w:type="spellEnd"/>
            <w:r w:rsidRPr="00612CC4">
              <w:rPr>
                <w:rFonts w:ascii="Sylfaen" w:hAnsi="Sylfaen"/>
              </w:rPr>
              <w:t>. -</w:t>
            </w:r>
            <w:hyperlink r:id="rId25" w:history="1">
              <w:r w:rsidRPr="00612CC4">
                <w:rPr>
                  <w:rStyle w:val="Hyperlink"/>
                  <w:rFonts w:ascii="Sylfaen" w:hAnsi="Sylfaen"/>
                  <w:color w:val="auto"/>
                </w:rPr>
                <w:t>Principles and practice of emergency medicine</w:t>
              </w:r>
            </w:hyperlink>
            <w:r w:rsidRPr="00612CC4">
              <w:rPr>
                <w:rFonts w:ascii="Sylfaen" w:hAnsi="Sylfaen"/>
              </w:rPr>
              <w:t xml:space="preserve">. Vol.2, Third edition, Lea and </w:t>
            </w:r>
            <w:proofErr w:type="spellStart"/>
            <w:r w:rsidRPr="00612CC4">
              <w:rPr>
                <w:rFonts w:ascii="Sylfaen" w:hAnsi="Sylfaen"/>
              </w:rPr>
              <w:t>Febiger</w:t>
            </w:r>
            <w:proofErr w:type="spellEnd"/>
            <w:r w:rsidRPr="00612CC4">
              <w:rPr>
                <w:rFonts w:ascii="Sylfaen" w:hAnsi="Sylfaen"/>
              </w:rPr>
              <w:t>, Philadelphia,1992.</w:t>
            </w:r>
          </w:p>
          <w:p w14:paraId="3CE26EAD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hAnsi="Sylfaen"/>
              </w:rPr>
              <w:t>Bodiwala</w:t>
            </w:r>
            <w:proofErr w:type="spellEnd"/>
            <w:r w:rsidRPr="00612CC4">
              <w:rPr>
                <w:rFonts w:ascii="Sylfaen" w:hAnsi="Sylfaen"/>
              </w:rPr>
              <w:t xml:space="preserve"> G.G., </w:t>
            </w:r>
            <w:proofErr w:type="spellStart"/>
            <w:r w:rsidRPr="00612CC4">
              <w:rPr>
                <w:rFonts w:ascii="Sylfaen" w:hAnsi="Sylfaen"/>
              </w:rPr>
              <w:t>McCaskie</w:t>
            </w:r>
            <w:proofErr w:type="spellEnd"/>
            <w:r w:rsidRPr="00612CC4">
              <w:rPr>
                <w:rFonts w:ascii="Sylfaen" w:hAnsi="Sylfaen"/>
              </w:rPr>
              <w:t xml:space="preserve"> A.W.- </w:t>
            </w:r>
            <w:hyperlink r:id="rId26" w:history="1">
              <w:proofErr w:type="spellStart"/>
              <w:r w:rsidRPr="00612CC4">
                <w:rPr>
                  <w:rStyle w:val="Hyperlink"/>
                  <w:rFonts w:ascii="Sylfaen" w:hAnsi="Sylfaen"/>
                  <w:color w:val="auto"/>
                </w:rPr>
                <w:t>Intrernational</w:t>
              </w:r>
              <w:proofErr w:type="spellEnd"/>
              <w:r w:rsidRPr="00612CC4">
                <w:rPr>
                  <w:rStyle w:val="Hyperlink"/>
                  <w:rFonts w:ascii="Sylfaen" w:hAnsi="Sylfaen"/>
                  <w:color w:val="auto"/>
                </w:rPr>
                <w:t xml:space="preserve"> translation guide for emergency medicine</w:t>
              </w:r>
            </w:hyperlink>
            <w:r w:rsidRPr="00612CC4">
              <w:rPr>
                <w:rFonts w:ascii="Sylfaen" w:hAnsi="Sylfaen"/>
              </w:rPr>
              <w:t>.</w:t>
            </w:r>
          </w:p>
          <w:p w14:paraId="55BCBBF0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</w:rPr>
            </w:pPr>
            <w:proofErr w:type="spellStart"/>
            <w:r w:rsidRPr="00612CC4">
              <w:rPr>
                <w:rFonts w:ascii="Sylfaen" w:hAnsi="Sylfaen"/>
              </w:rPr>
              <w:t>Rutterworth</w:t>
            </w:r>
            <w:proofErr w:type="spellEnd"/>
            <w:r w:rsidRPr="00612CC4">
              <w:rPr>
                <w:rFonts w:ascii="Sylfaen" w:hAnsi="Sylfaen"/>
              </w:rPr>
              <w:t xml:space="preserve"> Heinemann, Tokyo, 1993.   </w:t>
            </w:r>
          </w:p>
          <w:p w14:paraId="4482BEE7" w14:textId="77777777" w:rsidR="001F2757" w:rsidRPr="00612CC4" w:rsidRDefault="001F2757" w:rsidP="00E55D4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de-DE"/>
              </w:rPr>
            </w:pPr>
            <w:r w:rsidRPr="00612CC4">
              <w:rPr>
                <w:rFonts w:ascii="Sylfaen" w:hAnsi="Sylfaen"/>
              </w:rPr>
              <w:t>http://search.ebscohost.com/</w:t>
            </w:r>
          </w:p>
          <w:p w14:paraId="66E28027" w14:textId="77777777" w:rsidR="001F2757" w:rsidRPr="00612CC4" w:rsidRDefault="001F2757" w:rsidP="00E55D4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</w:rPr>
            </w:pPr>
          </w:p>
        </w:tc>
      </w:tr>
    </w:tbl>
    <w:p w14:paraId="3B0CC0B2" w14:textId="77777777" w:rsidR="00576214" w:rsidRPr="00612CC4" w:rsidRDefault="00576214" w:rsidP="006A3795">
      <w:pPr>
        <w:pStyle w:val="ListParagraph"/>
        <w:spacing w:line="360" w:lineRule="auto"/>
        <w:ind w:left="426"/>
        <w:rPr>
          <w:rFonts w:ascii="Sylfaen" w:hAnsi="Sylfaen"/>
          <w:lang w:val="ka-GE"/>
        </w:rPr>
      </w:pPr>
    </w:p>
    <w:p w14:paraId="734946E0" w14:textId="77777777" w:rsidR="00442B7A" w:rsidRPr="00612CC4" w:rsidRDefault="00442B7A">
      <w:pPr>
        <w:rPr>
          <w:rFonts w:ascii="Sylfaen" w:hAnsi="Sylfaen"/>
        </w:rPr>
      </w:pPr>
    </w:p>
    <w:sectPr w:rsidR="00442B7A" w:rsidRPr="00612CC4" w:rsidSect="009C6CEE">
      <w:footerReference w:type="default" r:id="rId27"/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BB6BC" w14:textId="77777777" w:rsidR="0015428E" w:rsidRDefault="0015428E" w:rsidP="007C264A">
      <w:pPr>
        <w:spacing w:after="0" w:line="240" w:lineRule="auto"/>
      </w:pPr>
      <w:r>
        <w:separator/>
      </w:r>
    </w:p>
  </w:endnote>
  <w:endnote w:type="continuationSeparator" w:id="0">
    <w:p w14:paraId="483BEB51" w14:textId="77777777" w:rsidR="0015428E" w:rsidRDefault="0015428E" w:rsidP="007C2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66048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DFB19B" w14:textId="52BD31ED" w:rsidR="00790AC5" w:rsidRDefault="00790A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8B1C012" w14:textId="77777777" w:rsidR="00790AC5" w:rsidRDefault="00790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9C08E" w14:textId="77777777" w:rsidR="0015428E" w:rsidRDefault="0015428E" w:rsidP="007C264A">
      <w:pPr>
        <w:spacing w:after="0" w:line="240" w:lineRule="auto"/>
      </w:pPr>
      <w:r>
        <w:separator/>
      </w:r>
    </w:p>
  </w:footnote>
  <w:footnote w:type="continuationSeparator" w:id="0">
    <w:p w14:paraId="701709AF" w14:textId="77777777" w:rsidR="0015428E" w:rsidRDefault="0015428E" w:rsidP="007C2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51055"/>
    <w:multiLevelType w:val="hybridMultilevel"/>
    <w:tmpl w:val="77244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43989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11038"/>
    <w:multiLevelType w:val="hybridMultilevel"/>
    <w:tmpl w:val="21FC1B2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2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3" w15:restartNumberingAfterBreak="0">
    <w:nsid w:val="520670FD"/>
    <w:multiLevelType w:val="hybridMultilevel"/>
    <w:tmpl w:val="4C86208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925F04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6"/>
  </w:num>
  <w:num w:numId="6">
    <w:abstractNumId w:val="2"/>
  </w:num>
  <w:num w:numId="7">
    <w:abstractNumId w:val="9"/>
  </w:num>
  <w:num w:numId="8">
    <w:abstractNumId w:val="5"/>
  </w:num>
  <w:num w:numId="9">
    <w:abstractNumId w:val="10"/>
  </w:num>
  <w:num w:numId="10">
    <w:abstractNumId w:val="14"/>
  </w:num>
  <w:num w:numId="11">
    <w:abstractNumId w:val="1"/>
  </w:num>
  <w:num w:numId="12">
    <w:abstractNumId w:val="16"/>
  </w:num>
  <w:num w:numId="13">
    <w:abstractNumId w:val="4"/>
  </w:num>
  <w:num w:numId="14">
    <w:abstractNumId w:val="7"/>
  </w:num>
  <w:num w:numId="15">
    <w:abstractNumId w:val="16"/>
  </w:num>
  <w:num w:numId="16">
    <w:abstractNumId w:val="16"/>
  </w:num>
  <w:num w:numId="17">
    <w:abstractNumId w:val="16"/>
  </w:num>
  <w:num w:numId="18">
    <w:abstractNumId w:val="3"/>
  </w:num>
  <w:num w:numId="19">
    <w:abstractNumId w:val="15"/>
  </w:num>
  <w:num w:numId="20">
    <w:abstractNumId w:val="1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hideSpelling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70E7"/>
    <w:rsid w:val="0001623D"/>
    <w:rsid w:val="00017239"/>
    <w:rsid w:val="00021EB4"/>
    <w:rsid w:val="000304D6"/>
    <w:rsid w:val="00033379"/>
    <w:rsid w:val="0003448F"/>
    <w:rsid w:val="000371B1"/>
    <w:rsid w:val="00045688"/>
    <w:rsid w:val="000608E1"/>
    <w:rsid w:val="00063EAC"/>
    <w:rsid w:val="000641F6"/>
    <w:rsid w:val="00064461"/>
    <w:rsid w:val="0006687B"/>
    <w:rsid w:val="00077E25"/>
    <w:rsid w:val="000903A7"/>
    <w:rsid w:val="00097DDB"/>
    <w:rsid w:val="000A3310"/>
    <w:rsid w:val="000A5663"/>
    <w:rsid w:val="000B6C8D"/>
    <w:rsid w:val="000C053A"/>
    <w:rsid w:val="000D31DB"/>
    <w:rsid w:val="000E400F"/>
    <w:rsid w:val="000F212B"/>
    <w:rsid w:val="000F2834"/>
    <w:rsid w:val="00110AB9"/>
    <w:rsid w:val="00115D56"/>
    <w:rsid w:val="001171C5"/>
    <w:rsid w:val="001238D6"/>
    <w:rsid w:val="0015428E"/>
    <w:rsid w:val="00172610"/>
    <w:rsid w:val="00173324"/>
    <w:rsid w:val="0017411C"/>
    <w:rsid w:val="00187464"/>
    <w:rsid w:val="001A40E3"/>
    <w:rsid w:val="001B20F2"/>
    <w:rsid w:val="001B2D67"/>
    <w:rsid w:val="001C2175"/>
    <w:rsid w:val="001D3CB0"/>
    <w:rsid w:val="001F2757"/>
    <w:rsid w:val="00220193"/>
    <w:rsid w:val="00231225"/>
    <w:rsid w:val="00231284"/>
    <w:rsid w:val="00236A7E"/>
    <w:rsid w:val="002556F9"/>
    <w:rsid w:val="00271E73"/>
    <w:rsid w:val="00276BE2"/>
    <w:rsid w:val="00287768"/>
    <w:rsid w:val="002B1129"/>
    <w:rsid w:val="002D3B8B"/>
    <w:rsid w:val="002D7F7E"/>
    <w:rsid w:val="002E0EB7"/>
    <w:rsid w:val="002E591B"/>
    <w:rsid w:val="002E6899"/>
    <w:rsid w:val="002F4091"/>
    <w:rsid w:val="002F5FF5"/>
    <w:rsid w:val="00317C69"/>
    <w:rsid w:val="00317D2C"/>
    <w:rsid w:val="0032178F"/>
    <w:rsid w:val="003306DD"/>
    <w:rsid w:val="00330A11"/>
    <w:rsid w:val="00331779"/>
    <w:rsid w:val="00335E1A"/>
    <w:rsid w:val="00341009"/>
    <w:rsid w:val="0034223E"/>
    <w:rsid w:val="0034254A"/>
    <w:rsid w:val="00353AD4"/>
    <w:rsid w:val="003740D8"/>
    <w:rsid w:val="0038295B"/>
    <w:rsid w:val="00387367"/>
    <w:rsid w:val="003912D6"/>
    <w:rsid w:val="00396CB8"/>
    <w:rsid w:val="003B301E"/>
    <w:rsid w:val="003D040A"/>
    <w:rsid w:val="003D197C"/>
    <w:rsid w:val="003D7A30"/>
    <w:rsid w:val="003E2ECF"/>
    <w:rsid w:val="00400D1A"/>
    <w:rsid w:val="00407837"/>
    <w:rsid w:val="00413C36"/>
    <w:rsid w:val="00422812"/>
    <w:rsid w:val="00423885"/>
    <w:rsid w:val="004239C5"/>
    <w:rsid w:val="004314A0"/>
    <w:rsid w:val="004343A8"/>
    <w:rsid w:val="0043632D"/>
    <w:rsid w:val="00442B7A"/>
    <w:rsid w:val="00442F85"/>
    <w:rsid w:val="004522C9"/>
    <w:rsid w:val="00464B65"/>
    <w:rsid w:val="00466D97"/>
    <w:rsid w:val="00475FB2"/>
    <w:rsid w:val="0047768C"/>
    <w:rsid w:val="004810CA"/>
    <w:rsid w:val="0048669E"/>
    <w:rsid w:val="00492C56"/>
    <w:rsid w:val="004965C7"/>
    <w:rsid w:val="004A7E06"/>
    <w:rsid w:val="004B0E01"/>
    <w:rsid w:val="004B1C85"/>
    <w:rsid w:val="004C6557"/>
    <w:rsid w:val="004D37CF"/>
    <w:rsid w:val="004E2EE5"/>
    <w:rsid w:val="004E3896"/>
    <w:rsid w:val="004E728B"/>
    <w:rsid w:val="004F29A3"/>
    <w:rsid w:val="004F3F72"/>
    <w:rsid w:val="004F6909"/>
    <w:rsid w:val="004F6A70"/>
    <w:rsid w:val="00501229"/>
    <w:rsid w:val="0050771A"/>
    <w:rsid w:val="00510483"/>
    <w:rsid w:val="0053145E"/>
    <w:rsid w:val="005366AB"/>
    <w:rsid w:val="00546B8D"/>
    <w:rsid w:val="00547022"/>
    <w:rsid w:val="00554F42"/>
    <w:rsid w:val="005550D0"/>
    <w:rsid w:val="00576214"/>
    <w:rsid w:val="0058727C"/>
    <w:rsid w:val="005C2998"/>
    <w:rsid w:val="005C7287"/>
    <w:rsid w:val="005D1CD5"/>
    <w:rsid w:val="005D23A6"/>
    <w:rsid w:val="005D2727"/>
    <w:rsid w:val="005D4548"/>
    <w:rsid w:val="00612CC4"/>
    <w:rsid w:val="006148CF"/>
    <w:rsid w:val="006248FC"/>
    <w:rsid w:val="00626258"/>
    <w:rsid w:val="006328FC"/>
    <w:rsid w:val="0063306A"/>
    <w:rsid w:val="00653EBF"/>
    <w:rsid w:val="00656926"/>
    <w:rsid w:val="00665332"/>
    <w:rsid w:val="00671D18"/>
    <w:rsid w:val="00676D77"/>
    <w:rsid w:val="006A3795"/>
    <w:rsid w:val="006A6B54"/>
    <w:rsid w:val="006A6D31"/>
    <w:rsid w:val="006B04BF"/>
    <w:rsid w:val="006C6B96"/>
    <w:rsid w:val="006C6F6E"/>
    <w:rsid w:val="006D2740"/>
    <w:rsid w:val="006D5DDD"/>
    <w:rsid w:val="006E2401"/>
    <w:rsid w:val="006E32D4"/>
    <w:rsid w:val="006E3A8A"/>
    <w:rsid w:val="0070627B"/>
    <w:rsid w:val="00723CE6"/>
    <w:rsid w:val="007366CD"/>
    <w:rsid w:val="007415AF"/>
    <w:rsid w:val="007456D4"/>
    <w:rsid w:val="007535D1"/>
    <w:rsid w:val="007552E3"/>
    <w:rsid w:val="007569CD"/>
    <w:rsid w:val="00763798"/>
    <w:rsid w:val="00765C74"/>
    <w:rsid w:val="00771605"/>
    <w:rsid w:val="007778B9"/>
    <w:rsid w:val="00777973"/>
    <w:rsid w:val="00790AC5"/>
    <w:rsid w:val="00791CFF"/>
    <w:rsid w:val="007C264A"/>
    <w:rsid w:val="007D3E29"/>
    <w:rsid w:val="00807F4A"/>
    <w:rsid w:val="00810CFA"/>
    <w:rsid w:val="00813684"/>
    <w:rsid w:val="00846C00"/>
    <w:rsid w:val="008562E1"/>
    <w:rsid w:val="0086313C"/>
    <w:rsid w:val="00866111"/>
    <w:rsid w:val="00871EAA"/>
    <w:rsid w:val="008A1E9F"/>
    <w:rsid w:val="008A3998"/>
    <w:rsid w:val="008D36E6"/>
    <w:rsid w:val="008D7500"/>
    <w:rsid w:val="008F3B99"/>
    <w:rsid w:val="008F7DA8"/>
    <w:rsid w:val="00900A4D"/>
    <w:rsid w:val="00920D7A"/>
    <w:rsid w:val="00923112"/>
    <w:rsid w:val="0093459D"/>
    <w:rsid w:val="00935746"/>
    <w:rsid w:val="00962275"/>
    <w:rsid w:val="00970503"/>
    <w:rsid w:val="0097103A"/>
    <w:rsid w:val="00972F38"/>
    <w:rsid w:val="00975B42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15D3"/>
    <w:rsid w:val="009E2820"/>
    <w:rsid w:val="009F6CB2"/>
    <w:rsid w:val="00A07300"/>
    <w:rsid w:val="00A11495"/>
    <w:rsid w:val="00A12D58"/>
    <w:rsid w:val="00A1793B"/>
    <w:rsid w:val="00A23827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C2C3B"/>
    <w:rsid w:val="00AD4750"/>
    <w:rsid w:val="00AD63DE"/>
    <w:rsid w:val="00AF1C70"/>
    <w:rsid w:val="00B33345"/>
    <w:rsid w:val="00B62CF8"/>
    <w:rsid w:val="00B6369D"/>
    <w:rsid w:val="00B66B12"/>
    <w:rsid w:val="00B6765D"/>
    <w:rsid w:val="00B7373A"/>
    <w:rsid w:val="00BB1E69"/>
    <w:rsid w:val="00BC4D6E"/>
    <w:rsid w:val="00BD2101"/>
    <w:rsid w:val="00BE31F5"/>
    <w:rsid w:val="00BE3D52"/>
    <w:rsid w:val="00C032C6"/>
    <w:rsid w:val="00C214EC"/>
    <w:rsid w:val="00C27395"/>
    <w:rsid w:val="00C30384"/>
    <w:rsid w:val="00C32277"/>
    <w:rsid w:val="00C32A59"/>
    <w:rsid w:val="00C34EAB"/>
    <w:rsid w:val="00C368A5"/>
    <w:rsid w:val="00C630ED"/>
    <w:rsid w:val="00C658D2"/>
    <w:rsid w:val="00C70505"/>
    <w:rsid w:val="00C81449"/>
    <w:rsid w:val="00C81F23"/>
    <w:rsid w:val="00C8271B"/>
    <w:rsid w:val="00C84D85"/>
    <w:rsid w:val="00C955BE"/>
    <w:rsid w:val="00CA52D1"/>
    <w:rsid w:val="00CC6A30"/>
    <w:rsid w:val="00CE4749"/>
    <w:rsid w:val="00CE7AF5"/>
    <w:rsid w:val="00CF0F7F"/>
    <w:rsid w:val="00D0536B"/>
    <w:rsid w:val="00D0647F"/>
    <w:rsid w:val="00D07E95"/>
    <w:rsid w:val="00D14FD5"/>
    <w:rsid w:val="00D21943"/>
    <w:rsid w:val="00D222AE"/>
    <w:rsid w:val="00D22E84"/>
    <w:rsid w:val="00D41D03"/>
    <w:rsid w:val="00D749B5"/>
    <w:rsid w:val="00D774FA"/>
    <w:rsid w:val="00D85B28"/>
    <w:rsid w:val="00D8788B"/>
    <w:rsid w:val="00D96307"/>
    <w:rsid w:val="00D96FD3"/>
    <w:rsid w:val="00DA70C9"/>
    <w:rsid w:val="00DB7272"/>
    <w:rsid w:val="00DB796D"/>
    <w:rsid w:val="00DC0162"/>
    <w:rsid w:val="00DD753D"/>
    <w:rsid w:val="00DE33EB"/>
    <w:rsid w:val="00DF3219"/>
    <w:rsid w:val="00DF60A6"/>
    <w:rsid w:val="00E02D3B"/>
    <w:rsid w:val="00E25053"/>
    <w:rsid w:val="00E3329A"/>
    <w:rsid w:val="00E42623"/>
    <w:rsid w:val="00E45C81"/>
    <w:rsid w:val="00E46F6A"/>
    <w:rsid w:val="00E51CE7"/>
    <w:rsid w:val="00E545EF"/>
    <w:rsid w:val="00E55D44"/>
    <w:rsid w:val="00E7685C"/>
    <w:rsid w:val="00E87353"/>
    <w:rsid w:val="00E87E5E"/>
    <w:rsid w:val="00E93A44"/>
    <w:rsid w:val="00EA2D68"/>
    <w:rsid w:val="00EB1383"/>
    <w:rsid w:val="00EB13E7"/>
    <w:rsid w:val="00EC1111"/>
    <w:rsid w:val="00ED1A39"/>
    <w:rsid w:val="00EE3633"/>
    <w:rsid w:val="00EF0821"/>
    <w:rsid w:val="00EF3B93"/>
    <w:rsid w:val="00EF5BE3"/>
    <w:rsid w:val="00EF7466"/>
    <w:rsid w:val="00F02387"/>
    <w:rsid w:val="00F1308D"/>
    <w:rsid w:val="00F27815"/>
    <w:rsid w:val="00F36B45"/>
    <w:rsid w:val="00F37723"/>
    <w:rsid w:val="00F40795"/>
    <w:rsid w:val="00F46441"/>
    <w:rsid w:val="00F46E59"/>
    <w:rsid w:val="00FA32AC"/>
    <w:rsid w:val="00FC2671"/>
    <w:rsid w:val="00FC48E8"/>
    <w:rsid w:val="00FC72C5"/>
    <w:rsid w:val="00FD6DF0"/>
    <w:rsid w:val="00FE0AD5"/>
    <w:rsid w:val="00FF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F63BF"/>
  <w15:docId w15:val="{0C307BF6-E2D6-4A2E-A65C-4414E6A50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NoSpacing">
    <w:name w:val="No Spacing"/>
    <w:uiPriority w:val="1"/>
    <w:qFormat/>
    <w:rsid w:val="000E400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E400F"/>
  </w:style>
  <w:style w:type="paragraph" w:styleId="Header">
    <w:name w:val="header"/>
    <w:basedOn w:val="Normal"/>
    <w:link w:val="HeaderChar"/>
    <w:uiPriority w:val="99"/>
    <w:unhideWhenUsed/>
    <w:rsid w:val="007C2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64A"/>
  </w:style>
  <w:style w:type="paragraph" w:styleId="Footer">
    <w:name w:val="footer"/>
    <w:basedOn w:val="Normal"/>
    <w:link w:val="FooterChar"/>
    <w:uiPriority w:val="99"/>
    <w:unhideWhenUsed/>
    <w:rsid w:val="007C2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64A"/>
  </w:style>
  <w:style w:type="paragraph" w:customStyle="1" w:styleId="TableParagraph">
    <w:name w:val="Table Paragraph"/>
    <w:basedOn w:val="Normal"/>
    <w:uiPriority w:val="1"/>
    <w:qFormat/>
    <w:rsid w:val="00C81F23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F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9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a.dachanidze@geomedi.edu.ge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D101E-E732-4F56-8629-FD6C2967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31</Pages>
  <Words>6338</Words>
  <Characters>36127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50</cp:revision>
  <cp:lastPrinted>2024-09-09T09:51:00Z</cp:lastPrinted>
  <dcterms:created xsi:type="dcterms:W3CDTF">2022-06-13T07:03:00Z</dcterms:created>
  <dcterms:modified xsi:type="dcterms:W3CDTF">2025-03-28T12:45:00Z</dcterms:modified>
</cp:coreProperties>
</file>